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61750E" w14:textId="77777777" w:rsidR="00807567" w:rsidRDefault="00807567" w:rsidP="00807567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48D45B63" w14:textId="77777777" w:rsidR="00807567" w:rsidRDefault="00807567" w:rsidP="00807567">
      <w:pPr>
        <w:shd w:val="clear" w:color="auto" w:fill="FFFFFF"/>
        <w:spacing w:after="0" w:line="240" w:lineRule="auto"/>
        <w:ind w:left="-709"/>
        <w:jc w:val="center"/>
        <w:rPr>
          <w:rFonts w:ascii="Times New Roman" w:eastAsia="Times New Roman" w:hAnsi="Times New Roman" w:cs="Times New Roman"/>
          <w:b/>
          <w:color w:val="833C0B" w:themeColor="accent2" w:themeShade="80"/>
          <w:spacing w:val="-15"/>
          <w:sz w:val="32"/>
          <w:szCs w:val="32"/>
          <w:lang w:val="uk-UA" w:eastAsia="uk-UA"/>
        </w:rPr>
      </w:pP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75648" behindDoc="1" locked="0" layoutInCell="1" allowOverlap="1" wp14:anchorId="08D30B33" wp14:editId="2361665E">
                <wp:simplePos x="0" y="0"/>
                <wp:positionH relativeFrom="page">
                  <wp:posOffset>304800</wp:posOffset>
                </wp:positionH>
                <wp:positionV relativeFrom="page">
                  <wp:posOffset>47625</wp:posOffset>
                </wp:positionV>
                <wp:extent cx="2408555" cy="10582275"/>
                <wp:effectExtent l="57150" t="57150" r="67945" b="104775"/>
                <wp:wrapNone/>
                <wp:docPr id="12" name="Группа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2408555" cy="10582275"/>
                          <a:chOff x="0" y="0"/>
                          <a:chExt cx="21945" cy="91257"/>
                        </a:xfrm>
                        <a:solidFill>
                          <a:schemeClr val="accent2"/>
                        </a:solidFill>
                      </wpg:grpSpPr>
                      <wps:wsp>
                        <wps:cNvPr id="64" name="Прямоугольник 6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45" cy="91257"/>
                          </a:xfrm>
                          <a:prstGeom prst="rect">
                            <a:avLst/>
                          </a:prstGeom>
                          <a:grpFill/>
                          <a:ln w="12700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chemeClr val="accent6">
                                <a:lumMod val="50000"/>
                                <a:lumOff val="0"/>
                              </a:schemeClr>
                            </a:outerShdw>
                          </a:effectLst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65" name="Пятиугольник 4"/>
                        <wps:cNvSpPr>
                          <a:spLocks noChangeArrowheads="1"/>
                        </wps:cNvSpPr>
                        <wps:spPr bwMode="auto">
                          <a:xfrm>
                            <a:off x="0" y="20244"/>
                            <a:ext cx="21945" cy="5521"/>
                          </a:xfrm>
                          <a:prstGeom prst="homePlate">
                            <a:avLst>
                              <a:gd name="adj" fmla="val 49998"/>
                            </a:avLst>
                          </a:prstGeom>
                          <a:grpFill/>
                          <a:ln w="12700">
                            <a:solidFill>
                              <a:srgbClr val="C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chemeClr val="accent6">
                                <a:lumMod val="50000"/>
                                <a:lumOff val="0"/>
                              </a:schemeClr>
                            </a:outerShdw>
                          </a:effectLst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txbx>
                          <w:txbxContent>
                            <w:sdt>
                              <w:sdtPr>
                                <w:rPr>
                                  <w:color w:val="FFFFFF" w:themeColor="background1"/>
                                  <w:sz w:val="28"/>
                                  <w:szCs w:val="28"/>
                                </w:rPr>
                                <w:alias w:val="Дата"/>
                                <w:id w:val="692661071"/>
                                <w:showingPlcHdr/>
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<w:date>
                                  <w:dateFormat w:val="d.M.yyyy"/>
                                  <w:lid w:val="ru-RU"/>
                                  <w:storeMappedDataAs w:val="dateTime"/>
                                  <w:calendar w:val="gregorian"/>
                                </w:date>
                              </w:sdtPr>
                              <w:sdtContent>
                                <w:p w14:paraId="265BEB5F" w14:textId="77777777" w:rsidR="00F373C2" w:rsidRDefault="00F373C2" w:rsidP="00807567">
                                  <w:pPr>
                                    <w:pStyle w:val="ac"/>
                                    <w:jc w:val="right"/>
                                    <w:rPr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</w:p>
                              </w:sdtContent>
                            </w:sdt>
                          </w:txbxContent>
                        </wps:txbx>
                        <wps:bodyPr rot="0" vert="horz" wrap="square" lIns="91440" tIns="0" rIns="182880" bIns="0" anchor="ctr" anchorCtr="0" upright="1">
                          <a:noAutofit/>
                        </wps:bodyPr>
                      </wps:wsp>
                      <wpg:grpSp>
                        <wpg:cNvPr id="66" name="Группа 66"/>
                        <wpg:cNvGrpSpPr>
                          <a:grpSpLocks/>
                        </wpg:cNvGrpSpPr>
                        <wpg:grpSpPr bwMode="auto">
                          <a:xfrm>
                            <a:off x="762" y="42099"/>
                            <a:ext cx="20574" cy="49103"/>
                            <a:chOff x="762" y="42100"/>
                            <a:chExt cx="13062" cy="31210"/>
                          </a:xfrm>
                          <a:grpFill/>
                        </wpg:grpSpPr>
                        <wpg:grpSp>
                          <wpg:cNvPr id="67" name="Группа 67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1366" y="42100"/>
                              <a:ext cx="10478" cy="31210"/>
                              <a:chOff x="1366" y="42100"/>
                              <a:chExt cx="10478" cy="31210"/>
                            </a:xfrm>
                            <a:grpFill/>
                          </wpg:grpSpPr>
                          <wps:wsp>
                            <wps:cNvPr id="87" name="Полилиния 20"/>
                            <wps:cNvSpPr>
                              <a:spLocks/>
                            </wps:cNvSpPr>
                            <wps:spPr bwMode="auto">
                              <a:xfrm>
                                <a:off x="3652" y="62150"/>
                                <a:ext cx="1937" cy="6985"/>
                              </a:xfrm>
                              <a:custGeom>
                                <a:avLst/>
                                <a:gdLst>
                                  <a:gd name="T0" fmla="*/ 0 w 122"/>
                                  <a:gd name="T1" fmla="*/ 0 h 440"/>
                                  <a:gd name="T2" fmla="*/ 61913 w 122"/>
                                  <a:gd name="T3" fmla="*/ 241300 h 440"/>
                                  <a:gd name="T4" fmla="*/ 133350 w 122"/>
                                  <a:gd name="T5" fmla="*/ 482600 h 440"/>
                                  <a:gd name="T6" fmla="*/ 193675 w 122"/>
                                  <a:gd name="T7" fmla="*/ 661988 h 440"/>
                                  <a:gd name="T8" fmla="*/ 193675 w 122"/>
                                  <a:gd name="T9" fmla="*/ 698500 h 440"/>
                                  <a:gd name="T10" fmla="*/ 120650 w 122"/>
                                  <a:gd name="T11" fmla="*/ 485775 h 440"/>
                                  <a:gd name="T12" fmla="*/ 61913 w 122"/>
                                  <a:gd name="T13" fmla="*/ 285750 h 440"/>
                                  <a:gd name="T14" fmla="*/ 9525 w 122"/>
                                  <a:gd name="T15" fmla="*/ 84138 h 440"/>
                                  <a:gd name="T16" fmla="*/ 0 w 122"/>
                                  <a:gd name="T17" fmla="*/ 0 h 44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2" h="440">
                                    <a:moveTo>
                                      <a:pt x="0" y="0"/>
                                    </a:moveTo>
                                    <a:lnTo>
                                      <a:pt x="39" y="152"/>
                                    </a:lnTo>
                                    <a:lnTo>
                                      <a:pt x="84" y="304"/>
                                    </a:lnTo>
                                    <a:lnTo>
                                      <a:pt x="122" y="417"/>
                                    </a:lnTo>
                                    <a:lnTo>
                                      <a:pt x="122" y="440"/>
                                    </a:lnTo>
                                    <a:lnTo>
                                      <a:pt x="76" y="306"/>
                                    </a:lnTo>
                                    <a:lnTo>
                                      <a:pt x="39" y="180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8" name="Полилиния 21"/>
                            <wps:cNvSpPr>
                              <a:spLocks/>
                            </wps:cNvSpPr>
                            <wps:spPr bwMode="auto">
                              <a:xfrm>
                                <a:off x="5684" y="69040"/>
                                <a:ext cx="1842" cy="4270"/>
                              </a:xfrm>
                              <a:custGeom>
                                <a:avLst/>
                                <a:gdLst>
                                  <a:gd name="T0" fmla="*/ 0 w 116"/>
                                  <a:gd name="T1" fmla="*/ 0 h 269"/>
                                  <a:gd name="T2" fmla="*/ 12700 w 116"/>
                                  <a:gd name="T3" fmla="*/ 30163 h 269"/>
                                  <a:gd name="T4" fmla="*/ 58738 w 116"/>
                                  <a:gd name="T5" fmla="*/ 147638 h 269"/>
                                  <a:gd name="T6" fmla="*/ 106363 w 116"/>
                                  <a:gd name="T7" fmla="*/ 265113 h 269"/>
                                  <a:gd name="T8" fmla="*/ 184150 w 116"/>
                                  <a:gd name="T9" fmla="*/ 427038 h 269"/>
                                  <a:gd name="T10" fmla="*/ 171450 w 116"/>
                                  <a:gd name="T11" fmla="*/ 427038 h 269"/>
                                  <a:gd name="T12" fmla="*/ 95250 w 116"/>
                                  <a:gd name="T13" fmla="*/ 268288 h 269"/>
                                  <a:gd name="T14" fmla="*/ 47625 w 116"/>
                                  <a:gd name="T15" fmla="*/ 155575 h 269"/>
                                  <a:gd name="T16" fmla="*/ 1588 w 116"/>
                                  <a:gd name="T17" fmla="*/ 39688 h 269"/>
                                  <a:gd name="T18" fmla="*/ 0 w 116"/>
                                  <a:gd name="T19" fmla="*/ 0 h 269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</a:gdLst>
                                <a:ahLst/>
                                <a:cxnLst>
                                  <a:cxn ang="T20">
                                    <a:pos x="T0" y="T1"/>
                                  </a:cxn>
                                  <a:cxn ang="T21">
                                    <a:pos x="T2" y="T3"/>
                                  </a:cxn>
                                  <a:cxn ang="T22">
                                    <a:pos x="T4" y="T5"/>
                                  </a:cxn>
                                  <a:cxn ang="T23">
                                    <a:pos x="T6" y="T7"/>
                                  </a:cxn>
                                  <a:cxn ang="T24">
                                    <a:pos x="T8" y="T9"/>
                                  </a:cxn>
                                  <a:cxn ang="T25">
                                    <a:pos x="T10" y="T11"/>
                                  </a:cxn>
                                  <a:cxn ang="T26">
                                    <a:pos x="T12" y="T13"/>
                                  </a:cxn>
                                  <a:cxn ang="T27">
                                    <a:pos x="T14" y="T15"/>
                                  </a:cxn>
                                  <a:cxn ang="T28">
                                    <a:pos x="T16" y="T17"/>
                                  </a:cxn>
                                  <a:cxn ang="T29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6" h="269">
                                    <a:moveTo>
                                      <a:pt x="0" y="0"/>
                                    </a:moveTo>
                                    <a:lnTo>
                                      <a:pt x="8" y="19"/>
                                    </a:lnTo>
                                    <a:lnTo>
                                      <a:pt x="37" y="93"/>
                                    </a:lnTo>
                                    <a:lnTo>
                                      <a:pt x="67" y="167"/>
                                    </a:lnTo>
                                    <a:lnTo>
                                      <a:pt x="116" y="269"/>
                                    </a:lnTo>
                                    <a:lnTo>
                                      <a:pt x="108" y="269"/>
                                    </a:lnTo>
                                    <a:lnTo>
                                      <a:pt x="60" y="169"/>
                                    </a:lnTo>
                                    <a:lnTo>
                                      <a:pt x="30" y="98"/>
                                    </a:lnTo>
                                    <a:lnTo>
                                      <a:pt x="1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0" name="Полилиния 22"/>
                            <wps:cNvSpPr>
                              <a:spLocks/>
                            </wps:cNvSpPr>
                            <wps:spPr bwMode="auto">
                              <a:xfrm>
                                <a:off x="1366" y="42100"/>
                                <a:ext cx="2223" cy="20193"/>
                              </a:xfrm>
                              <a:custGeom>
                                <a:avLst/>
                                <a:gdLst>
                                  <a:gd name="T0" fmla="*/ 0 w 140"/>
                                  <a:gd name="T1" fmla="*/ 0 h 1272"/>
                                  <a:gd name="T2" fmla="*/ 0 w 140"/>
                                  <a:gd name="T3" fmla="*/ 0 h 1272"/>
                                  <a:gd name="T4" fmla="*/ 1588 w 140"/>
                                  <a:gd name="T5" fmla="*/ 125413 h 1272"/>
                                  <a:gd name="T6" fmla="*/ 4763 w 140"/>
                                  <a:gd name="T7" fmla="*/ 252413 h 1272"/>
                                  <a:gd name="T8" fmla="*/ 19050 w 140"/>
                                  <a:gd name="T9" fmla="*/ 503238 h 1272"/>
                                  <a:gd name="T10" fmla="*/ 36513 w 140"/>
                                  <a:gd name="T11" fmla="*/ 755650 h 1272"/>
                                  <a:gd name="T12" fmla="*/ 61913 w 140"/>
                                  <a:gd name="T13" fmla="*/ 1006475 h 1272"/>
                                  <a:gd name="T14" fmla="*/ 92075 w 140"/>
                                  <a:gd name="T15" fmla="*/ 1257300 h 1272"/>
                                  <a:gd name="T16" fmla="*/ 131763 w 140"/>
                                  <a:gd name="T17" fmla="*/ 1504950 h 1272"/>
                                  <a:gd name="T18" fmla="*/ 169863 w 140"/>
                                  <a:gd name="T19" fmla="*/ 1724025 h 1272"/>
                                  <a:gd name="T20" fmla="*/ 214313 w 140"/>
                                  <a:gd name="T21" fmla="*/ 1941513 h 1272"/>
                                  <a:gd name="T22" fmla="*/ 222250 w 140"/>
                                  <a:gd name="T23" fmla="*/ 2019300 h 1272"/>
                                  <a:gd name="T24" fmla="*/ 219075 w 140"/>
                                  <a:gd name="T25" fmla="*/ 2003425 h 1272"/>
                                  <a:gd name="T26" fmla="*/ 166688 w 140"/>
                                  <a:gd name="T27" fmla="*/ 1755775 h 1272"/>
                                  <a:gd name="T28" fmla="*/ 122238 w 140"/>
                                  <a:gd name="T29" fmla="*/ 1506538 h 1272"/>
                                  <a:gd name="T30" fmla="*/ 84138 w 140"/>
                                  <a:gd name="T31" fmla="*/ 1257300 h 1272"/>
                                  <a:gd name="T32" fmla="*/ 55563 w 140"/>
                                  <a:gd name="T33" fmla="*/ 1006475 h 1272"/>
                                  <a:gd name="T34" fmla="*/ 31750 w 140"/>
                                  <a:gd name="T35" fmla="*/ 755650 h 1272"/>
                                  <a:gd name="T36" fmla="*/ 14288 w 140"/>
                                  <a:gd name="T37" fmla="*/ 503238 h 1272"/>
                                  <a:gd name="T38" fmla="*/ 3175 w 140"/>
                                  <a:gd name="T39" fmla="*/ 252413 h 1272"/>
                                  <a:gd name="T40" fmla="*/ 0 w 140"/>
                                  <a:gd name="T41" fmla="*/ 125413 h 1272"/>
                                  <a:gd name="T42" fmla="*/ 0 w 140"/>
                                  <a:gd name="T43" fmla="*/ 0 h 1272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  <a:gd name="T57" fmla="*/ 0 60000 65536"/>
                                  <a:gd name="T58" fmla="*/ 0 60000 65536"/>
                                  <a:gd name="T59" fmla="*/ 0 60000 65536"/>
                                  <a:gd name="T60" fmla="*/ 0 60000 65536"/>
                                  <a:gd name="T61" fmla="*/ 0 60000 65536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</a:gdLst>
                                <a:ahLst/>
                                <a:cxnLst>
                                  <a:cxn ang="T44">
                                    <a:pos x="T0" y="T1"/>
                                  </a:cxn>
                                  <a:cxn ang="T45">
                                    <a:pos x="T2" y="T3"/>
                                  </a:cxn>
                                  <a:cxn ang="T46">
                                    <a:pos x="T4" y="T5"/>
                                  </a:cxn>
                                  <a:cxn ang="T47">
                                    <a:pos x="T6" y="T7"/>
                                  </a:cxn>
                                  <a:cxn ang="T48">
                                    <a:pos x="T8" y="T9"/>
                                  </a:cxn>
                                  <a:cxn ang="T49">
                                    <a:pos x="T10" y="T11"/>
                                  </a:cxn>
                                  <a:cxn ang="T50">
                                    <a:pos x="T12" y="T13"/>
                                  </a:cxn>
                                  <a:cxn ang="T51">
                                    <a:pos x="T14" y="T15"/>
                                  </a:cxn>
                                  <a:cxn ang="T52">
                                    <a:pos x="T16" y="T17"/>
                                  </a:cxn>
                                  <a:cxn ang="T53">
                                    <a:pos x="T18" y="T19"/>
                                  </a:cxn>
                                  <a:cxn ang="T54">
                                    <a:pos x="T20" y="T21"/>
                                  </a:cxn>
                                  <a:cxn ang="T55">
                                    <a:pos x="T22" y="T23"/>
                                  </a:cxn>
                                  <a:cxn ang="T56">
                                    <a:pos x="T24" y="T25"/>
                                  </a:cxn>
                                  <a:cxn ang="T57">
                                    <a:pos x="T26" y="T27"/>
                                  </a:cxn>
                                  <a:cxn ang="T58">
                                    <a:pos x="T28" y="T29"/>
                                  </a:cxn>
                                  <a:cxn ang="T59">
                                    <a:pos x="T30" y="T31"/>
                                  </a:cxn>
                                  <a:cxn ang="T60">
                                    <a:pos x="T32" y="T33"/>
                                  </a:cxn>
                                  <a:cxn ang="T61">
                                    <a:pos x="T34" y="T35"/>
                                  </a:cxn>
                                  <a:cxn ang="T62">
                                    <a:pos x="T36" y="T37"/>
                                  </a:cxn>
                                  <a:cxn ang="T63">
                                    <a:pos x="T38" y="T39"/>
                                  </a:cxn>
                                  <a:cxn ang="T64">
                                    <a:pos x="T40" y="T41"/>
                                  </a:cxn>
                                  <a:cxn ang="T65">
                                    <a:pos x="T42" y="T43"/>
                                  </a:cxn>
                                </a:cxnLst>
                                <a:rect l="0" t="0" r="r" b="b"/>
                                <a:pathLst>
                                  <a:path w="140" h="1272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3" y="159"/>
                                    </a:lnTo>
                                    <a:lnTo>
                                      <a:pt x="12" y="317"/>
                                    </a:lnTo>
                                    <a:lnTo>
                                      <a:pt x="23" y="476"/>
                                    </a:lnTo>
                                    <a:lnTo>
                                      <a:pt x="39" y="634"/>
                                    </a:lnTo>
                                    <a:lnTo>
                                      <a:pt x="58" y="792"/>
                                    </a:lnTo>
                                    <a:lnTo>
                                      <a:pt x="83" y="948"/>
                                    </a:lnTo>
                                    <a:lnTo>
                                      <a:pt x="107" y="1086"/>
                                    </a:lnTo>
                                    <a:lnTo>
                                      <a:pt x="135" y="1223"/>
                                    </a:lnTo>
                                    <a:lnTo>
                                      <a:pt x="140" y="1272"/>
                                    </a:lnTo>
                                    <a:lnTo>
                                      <a:pt x="138" y="1262"/>
                                    </a:lnTo>
                                    <a:lnTo>
                                      <a:pt x="105" y="1106"/>
                                    </a:lnTo>
                                    <a:lnTo>
                                      <a:pt x="77" y="949"/>
                                    </a:lnTo>
                                    <a:lnTo>
                                      <a:pt x="53" y="792"/>
                                    </a:lnTo>
                                    <a:lnTo>
                                      <a:pt x="35" y="634"/>
                                    </a:lnTo>
                                    <a:lnTo>
                                      <a:pt x="20" y="476"/>
                                    </a:lnTo>
                                    <a:lnTo>
                                      <a:pt x="9" y="317"/>
                                    </a:lnTo>
                                    <a:lnTo>
                                      <a:pt x="2" y="159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1" name="Полилиния 23"/>
                            <wps:cNvSpPr>
                              <a:spLocks/>
                            </wps:cNvSpPr>
                            <wps:spPr bwMode="auto">
                              <a:xfrm>
                                <a:off x="3366" y="48593"/>
                                <a:ext cx="715" cy="13557"/>
                              </a:xfrm>
                              <a:custGeom>
                                <a:avLst/>
                                <a:gdLst>
                                  <a:gd name="T0" fmla="*/ 71438 w 45"/>
                                  <a:gd name="T1" fmla="*/ 0 h 854"/>
                                  <a:gd name="T2" fmla="*/ 71438 w 45"/>
                                  <a:gd name="T3" fmla="*/ 0 h 854"/>
                                  <a:gd name="T4" fmla="*/ 55563 w 45"/>
                                  <a:gd name="T5" fmla="*/ 104775 h 854"/>
                                  <a:gd name="T6" fmla="*/ 41275 w 45"/>
                                  <a:gd name="T7" fmla="*/ 211138 h 854"/>
                                  <a:gd name="T8" fmla="*/ 22225 w 45"/>
                                  <a:gd name="T9" fmla="*/ 423863 h 854"/>
                                  <a:gd name="T10" fmla="*/ 9525 w 45"/>
                                  <a:gd name="T11" fmla="*/ 636588 h 854"/>
                                  <a:gd name="T12" fmla="*/ 4763 w 45"/>
                                  <a:gd name="T13" fmla="*/ 847725 h 854"/>
                                  <a:gd name="T14" fmla="*/ 9525 w 45"/>
                                  <a:gd name="T15" fmla="*/ 1062038 h 854"/>
                                  <a:gd name="T16" fmla="*/ 22225 w 45"/>
                                  <a:gd name="T17" fmla="*/ 1274763 h 854"/>
                                  <a:gd name="T18" fmla="*/ 28575 w 45"/>
                                  <a:gd name="T19" fmla="*/ 1355725 h 854"/>
                                  <a:gd name="T20" fmla="*/ 28575 w 45"/>
                                  <a:gd name="T21" fmla="*/ 1350963 h 854"/>
                                  <a:gd name="T22" fmla="*/ 14288 w 45"/>
                                  <a:gd name="T23" fmla="*/ 1292225 h 854"/>
                                  <a:gd name="T24" fmla="*/ 12700 w 45"/>
                                  <a:gd name="T25" fmla="*/ 1274763 h 854"/>
                                  <a:gd name="T26" fmla="*/ 1588 w 45"/>
                                  <a:gd name="T27" fmla="*/ 1062038 h 854"/>
                                  <a:gd name="T28" fmla="*/ 0 w 45"/>
                                  <a:gd name="T29" fmla="*/ 847725 h 854"/>
                                  <a:gd name="T30" fmla="*/ 4763 w 45"/>
                                  <a:gd name="T31" fmla="*/ 636588 h 854"/>
                                  <a:gd name="T32" fmla="*/ 19050 w 45"/>
                                  <a:gd name="T33" fmla="*/ 423863 h 854"/>
                                  <a:gd name="T34" fmla="*/ 39688 w 45"/>
                                  <a:gd name="T35" fmla="*/ 209550 h 854"/>
                                  <a:gd name="T36" fmla="*/ 53975 w 45"/>
                                  <a:gd name="T37" fmla="*/ 104775 h 854"/>
                                  <a:gd name="T38" fmla="*/ 71438 w 45"/>
                                  <a:gd name="T39" fmla="*/ 0 h 854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  <a:gd name="T57" fmla="*/ 0 60000 65536"/>
                                  <a:gd name="T58" fmla="*/ 0 60000 65536"/>
                                  <a:gd name="T59" fmla="*/ 0 60000 65536"/>
                                </a:gdLst>
                                <a:ahLst/>
                                <a:cxnLst>
                                  <a:cxn ang="T40">
                                    <a:pos x="T0" y="T1"/>
                                  </a:cxn>
                                  <a:cxn ang="T41">
                                    <a:pos x="T2" y="T3"/>
                                  </a:cxn>
                                  <a:cxn ang="T42">
                                    <a:pos x="T4" y="T5"/>
                                  </a:cxn>
                                  <a:cxn ang="T43">
                                    <a:pos x="T6" y="T7"/>
                                  </a:cxn>
                                  <a:cxn ang="T44">
                                    <a:pos x="T8" y="T9"/>
                                  </a:cxn>
                                  <a:cxn ang="T45">
                                    <a:pos x="T10" y="T11"/>
                                  </a:cxn>
                                  <a:cxn ang="T46">
                                    <a:pos x="T12" y="T13"/>
                                  </a:cxn>
                                  <a:cxn ang="T47">
                                    <a:pos x="T14" y="T15"/>
                                  </a:cxn>
                                  <a:cxn ang="T48">
                                    <a:pos x="T16" y="T17"/>
                                  </a:cxn>
                                  <a:cxn ang="T49">
                                    <a:pos x="T18" y="T19"/>
                                  </a:cxn>
                                  <a:cxn ang="T50">
                                    <a:pos x="T20" y="T21"/>
                                  </a:cxn>
                                  <a:cxn ang="T51">
                                    <a:pos x="T22" y="T23"/>
                                  </a:cxn>
                                  <a:cxn ang="T52">
                                    <a:pos x="T24" y="T25"/>
                                  </a:cxn>
                                  <a:cxn ang="T53">
                                    <a:pos x="T26" y="T27"/>
                                  </a:cxn>
                                  <a:cxn ang="T54">
                                    <a:pos x="T28" y="T29"/>
                                  </a:cxn>
                                  <a:cxn ang="T55">
                                    <a:pos x="T30" y="T31"/>
                                  </a:cxn>
                                  <a:cxn ang="T56">
                                    <a:pos x="T32" y="T33"/>
                                  </a:cxn>
                                  <a:cxn ang="T57">
                                    <a:pos x="T34" y="T35"/>
                                  </a:cxn>
                                  <a:cxn ang="T58">
                                    <a:pos x="T36" y="T37"/>
                                  </a:cxn>
                                  <a:cxn ang="T59">
                                    <a:pos x="T38" y="T39"/>
                                  </a:cxn>
                                </a:cxnLst>
                                <a:rect l="0" t="0" r="r" b="b"/>
                                <a:pathLst>
                                  <a:path w="45" h="854">
                                    <a:moveTo>
                                      <a:pt x="45" y="0"/>
                                    </a:moveTo>
                                    <a:lnTo>
                                      <a:pt x="45" y="0"/>
                                    </a:lnTo>
                                    <a:lnTo>
                                      <a:pt x="35" y="66"/>
                                    </a:lnTo>
                                    <a:lnTo>
                                      <a:pt x="26" y="133"/>
                                    </a:lnTo>
                                    <a:lnTo>
                                      <a:pt x="14" y="267"/>
                                    </a:lnTo>
                                    <a:lnTo>
                                      <a:pt x="6" y="401"/>
                                    </a:lnTo>
                                    <a:lnTo>
                                      <a:pt x="3" y="534"/>
                                    </a:lnTo>
                                    <a:lnTo>
                                      <a:pt x="6" y="669"/>
                                    </a:lnTo>
                                    <a:lnTo>
                                      <a:pt x="14" y="803"/>
                                    </a:lnTo>
                                    <a:lnTo>
                                      <a:pt x="18" y="854"/>
                                    </a:lnTo>
                                    <a:lnTo>
                                      <a:pt x="18" y="851"/>
                                    </a:lnTo>
                                    <a:lnTo>
                                      <a:pt x="9" y="814"/>
                                    </a:lnTo>
                                    <a:lnTo>
                                      <a:pt x="8" y="803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0" y="534"/>
                                    </a:lnTo>
                                    <a:lnTo>
                                      <a:pt x="3" y="401"/>
                                    </a:lnTo>
                                    <a:lnTo>
                                      <a:pt x="12" y="267"/>
                                    </a:lnTo>
                                    <a:lnTo>
                                      <a:pt x="25" y="132"/>
                                    </a:lnTo>
                                    <a:lnTo>
                                      <a:pt x="34" y="66"/>
                                    </a:lnTo>
                                    <a:lnTo>
                                      <a:pt x="45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2" name="Полилиния 24"/>
                            <wps:cNvSpPr>
                              <a:spLocks/>
                            </wps:cNvSpPr>
                            <wps:spPr bwMode="auto">
                              <a:xfrm>
                                <a:off x="3589" y="62293"/>
                                <a:ext cx="2444" cy="9985"/>
                              </a:xfrm>
                              <a:custGeom>
                                <a:avLst/>
                                <a:gdLst>
                                  <a:gd name="T0" fmla="*/ 0 w 154"/>
                                  <a:gd name="T1" fmla="*/ 0 h 629"/>
                                  <a:gd name="T2" fmla="*/ 15875 w 154"/>
                                  <a:gd name="T3" fmla="*/ 69850 h 629"/>
                                  <a:gd name="T4" fmla="*/ 33338 w 154"/>
                                  <a:gd name="T5" fmla="*/ 200025 h 629"/>
                                  <a:gd name="T6" fmla="*/ 53975 w 154"/>
                                  <a:gd name="T7" fmla="*/ 328613 h 629"/>
                                  <a:gd name="T8" fmla="*/ 84138 w 154"/>
                                  <a:gd name="T9" fmla="*/ 465138 h 629"/>
                                  <a:gd name="T10" fmla="*/ 119063 w 154"/>
                                  <a:gd name="T11" fmla="*/ 603250 h 629"/>
                                  <a:gd name="T12" fmla="*/ 158750 w 154"/>
                                  <a:gd name="T13" fmla="*/ 739775 h 629"/>
                                  <a:gd name="T14" fmla="*/ 190500 w 154"/>
                                  <a:gd name="T15" fmla="*/ 827088 h 629"/>
                                  <a:gd name="T16" fmla="*/ 223838 w 154"/>
                                  <a:gd name="T17" fmla="*/ 914400 h 629"/>
                                  <a:gd name="T18" fmla="*/ 241300 w 154"/>
                                  <a:gd name="T19" fmla="*/ 981075 h 629"/>
                                  <a:gd name="T20" fmla="*/ 244475 w 154"/>
                                  <a:gd name="T21" fmla="*/ 998538 h 629"/>
                                  <a:gd name="T22" fmla="*/ 222250 w 154"/>
                                  <a:gd name="T23" fmla="*/ 944563 h 629"/>
                                  <a:gd name="T24" fmla="*/ 182563 w 154"/>
                                  <a:gd name="T25" fmla="*/ 844550 h 629"/>
                                  <a:gd name="T26" fmla="*/ 147638 w 154"/>
                                  <a:gd name="T27" fmla="*/ 742950 h 629"/>
                                  <a:gd name="T28" fmla="*/ 106363 w 154"/>
                                  <a:gd name="T29" fmla="*/ 608013 h 629"/>
                                  <a:gd name="T30" fmla="*/ 74613 w 154"/>
                                  <a:gd name="T31" fmla="*/ 468313 h 629"/>
                                  <a:gd name="T32" fmla="*/ 44450 w 154"/>
                                  <a:gd name="T33" fmla="*/ 328613 h 629"/>
                                  <a:gd name="T34" fmla="*/ 19050 w 154"/>
                                  <a:gd name="T35" fmla="*/ 165100 h 629"/>
                                  <a:gd name="T36" fmla="*/ 0 w 154"/>
                                  <a:gd name="T37" fmla="*/ 0 h 629"/>
                                  <a:gd name="T38" fmla="*/ 0 60000 65536"/>
                                  <a:gd name="T39" fmla="*/ 0 60000 65536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</a:gdLst>
                                <a:ahLst/>
                                <a:cxnLst>
                                  <a:cxn ang="T38">
                                    <a:pos x="T0" y="T1"/>
                                  </a:cxn>
                                  <a:cxn ang="T39">
                                    <a:pos x="T2" y="T3"/>
                                  </a:cxn>
                                  <a:cxn ang="T40">
                                    <a:pos x="T4" y="T5"/>
                                  </a:cxn>
                                  <a:cxn ang="T41">
                                    <a:pos x="T6" y="T7"/>
                                  </a:cxn>
                                  <a:cxn ang="T42">
                                    <a:pos x="T8" y="T9"/>
                                  </a:cxn>
                                  <a:cxn ang="T43">
                                    <a:pos x="T10" y="T11"/>
                                  </a:cxn>
                                  <a:cxn ang="T44">
                                    <a:pos x="T12" y="T13"/>
                                  </a:cxn>
                                  <a:cxn ang="T45">
                                    <a:pos x="T14" y="T15"/>
                                  </a:cxn>
                                  <a:cxn ang="T46">
                                    <a:pos x="T16" y="T17"/>
                                  </a:cxn>
                                  <a:cxn ang="T47">
                                    <a:pos x="T18" y="T19"/>
                                  </a:cxn>
                                  <a:cxn ang="T48">
                                    <a:pos x="T20" y="T21"/>
                                  </a:cxn>
                                  <a:cxn ang="T49">
                                    <a:pos x="T22" y="T23"/>
                                  </a:cxn>
                                  <a:cxn ang="T50">
                                    <a:pos x="T24" y="T25"/>
                                  </a:cxn>
                                  <a:cxn ang="T51">
                                    <a:pos x="T26" y="T27"/>
                                  </a:cxn>
                                  <a:cxn ang="T52">
                                    <a:pos x="T28" y="T29"/>
                                  </a:cxn>
                                  <a:cxn ang="T53">
                                    <a:pos x="T30" y="T31"/>
                                  </a:cxn>
                                  <a:cxn ang="T54">
                                    <a:pos x="T32" y="T33"/>
                                  </a:cxn>
                                  <a:cxn ang="T55">
                                    <a:pos x="T34" y="T35"/>
                                  </a:cxn>
                                  <a:cxn ang="T56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4" h="629">
                                    <a:moveTo>
                                      <a:pt x="0" y="0"/>
                                    </a:moveTo>
                                    <a:lnTo>
                                      <a:pt x="10" y="44"/>
                                    </a:lnTo>
                                    <a:lnTo>
                                      <a:pt x="21" y="126"/>
                                    </a:lnTo>
                                    <a:lnTo>
                                      <a:pt x="34" y="207"/>
                                    </a:lnTo>
                                    <a:lnTo>
                                      <a:pt x="53" y="293"/>
                                    </a:lnTo>
                                    <a:lnTo>
                                      <a:pt x="75" y="380"/>
                                    </a:lnTo>
                                    <a:lnTo>
                                      <a:pt x="100" y="466"/>
                                    </a:lnTo>
                                    <a:lnTo>
                                      <a:pt x="120" y="521"/>
                                    </a:lnTo>
                                    <a:lnTo>
                                      <a:pt x="141" y="576"/>
                                    </a:lnTo>
                                    <a:lnTo>
                                      <a:pt x="152" y="618"/>
                                    </a:lnTo>
                                    <a:lnTo>
                                      <a:pt x="154" y="629"/>
                                    </a:lnTo>
                                    <a:lnTo>
                                      <a:pt x="140" y="595"/>
                                    </a:lnTo>
                                    <a:lnTo>
                                      <a:pt x="115" y="532"/>
                                    </a:lnTo>
                                    <a:lnTo>
                                      <a:pt x="93" y="468"/>
                                    </a:lnTo>
                                    <a:lnTo>
                                      <a:pt x="67" y="383"/>
                                    </a:lnTo>
                                    <a:lnTo>
                                      <a:pt x="47" y="295"/>
                                    </a:lnTo>
                                    <a:lnTo>
                                      <a:pt x="28" y="207"/>
                                    </a:lnTo>
                                    <a:lnTo>
                                      <a:pt x="12" y="10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3" name="Полилиния 25"/>
                            <wps:cNvSpPr>
                              <a:spLocks/>
                            </wps:cNvSpPr>
                            <wps:spPr bwMode="auto">
                              <a:xfrm>
                                <a:off x="6160" y="72215"/>
                                <a:ext cx="524" cy="1095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69"/>
                                  <a:gd name="T2" fmla="*/ 52388 w 33"/>
                                  <a:gd name="T3" fmla="*/ 109538 h 69"/>
                                  <a:gd name="T4" fmla="*/ 38100 w 33"/>
                                  <a:gd name="T5" fmla="*/ 109538 h 69"/>
                                  <a:gd name="T6" fmla="*/ 19050 w 33"/>
                                  <a:gd name="T7" fmla="*/ 55563 h 69"/>
                                  <a:gd name="T8" fmla="*/ 0 w 33"/>
                                  <a:gd name="T9" fmla="*/ 0 h 69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69">
                                    <a:moveTo>
                                      <a:pt x="0" y="0"/>
                                    </a:moveTo>
                                    <a:lnTo>
                                      <a:pt x="33" y="69"/>
                                    </a:lnTo>
                                    <a:lnTo>
                                      <a:pt x="24" y="69"/>
                                    </a:lnTo>
                                    <a:lnTo>
                                      <a:pt x="12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4" name="Полилиния 26"/>
                            <wps:cNvSpPr>
                              <a:spLocks/>
                            </wps:cNvSpPr>
                            <wps:spPr bwMode="auto">
                              <a:xfrm>
                                <a:off x="3509" y="61515"/>
                                <a:ext cx="238" cy="1476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3"/>
                                  <a:gd name="T2" fmla="*/ 14288 w 15"/>
                                  <a:gd name="T3" fmla="*/ 58738 h 93"/>
                                  <a:gd name="T4" fmla="*/ 14288 w 15"/>
                                  <a:gd name="T5" fmla="*/ 63500 h 93"/>
                                  <a:gd name="T6" fmla="*/ 23813 w 15"/>
                                  <a:gd name="T7" fmla="*/ 147638 h 93"/>
                                  <a:gd name="T8" fmla="*/ 7938 w 15"/>
                                  <a:gd name="T9" fmla="*/ 77788 h 93"/>
                                  <a:gd name="T10" fmla="*/ 0 w 15"/>
                                  <a:gd name="T11" fmla="*/ 0 h 93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3">
                                    <a:moveTo>
                                      <a:pt x="0" y="0"/>
                                    </a:moveTo>
                                    <a:lnTo>
                                      <a:pt x="9" y="37"/>
                                    </a:lnTo>
                                    <a:lnTo>
                                      <a:pt x="9" y="40"/>
                                    </a:lnTo>
                                    <a:lnTo>
                                      <a:pt x="15" y="93"/>
                                    </a:lnTo>
                                    <a:lnTo>
                                      <a:pt x="5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" name="Полилиния 27"/>
                            <wps:cNvSpPr>
                              <a:spLocks/>
                            </wps:cNvSpPr>
                            <wps:spPr bwMode="auto">
                              <a:xfrm>
                                <a:off x="5589" y="56879"/>
                                <a:ext cx="6255" cy="12161"/>
                              </a:xfrm>
                              <a:custGeom>
                                <a:avLst/>
                                <a:gdLst>
                                  <a:gd name="T0" fmla="*/ 625475 w 394"/>
                                  <a:gd name="T1" fmla="*/ 0 h 766"/>
                                  <a:gd name="T2" fmla="*/ 625475 w 394"/>
                                  <a:gd name="T3" fmla="*/ 0 h 766"/>
                                  <a:gd name="T4" fmla="*/ 565150 w 394"/>
                                  <a:gd name="T5" fmla="*/ 60325 h 766"/>
                                  <a:gd name="T6" fmla="*/ 506413 w 394"/>
                                  <a:gd name="T7" fmla="*/ 122238 h 766"/>
                                  <a:gd name="T8" fmla="*/ 450850 w 394"/>
                                  <a:gd name="T9" fmla="*/ 185738 h 766"/>
                                  <a:gd name="T10" fmla="*/ 395288 w 394"/>
                                  <a:gd name="T11" fmla="*/ 254000 h 766"/>
                                  <a:gd name="T12" fmla="*/ 328613 w 394"/>
                                  <a:gd name="T13" fmla="*/ 346075 h 766"/>
                                  <a:gd name="T14" fmla="*/ 266700 w 394"/>
                                  <a:gd name="T15" fmla="*/ 438150 h 766"/>
                                  <a:gd name="T16" fmla="*/ 207963 w 394"/>
                                  <a:gd name="T17" fmla="*/ 538163 h 766"/>
                                  <a:gd name="T18" fmla="*/ 155575 w 394"/>
                                  <a:gd name="T19" fmla="*/ 638175 h 766"/>
                                  <a:gd name="T20" fmla="*/ 109538 w 394"/>
                                  <a:gd name="T21" fmla="*/ 741363 h 766"/>
                                  <a:gd name="T22" fmla="*/ 71438 w 394"/>
                                  <a:gd name="T23" fmla="*/ 849313 h 766"/>
                                  <a:gd name="T24" fmla="*/ 41275 w 394"/>
                                  <a:gd name="T25" fmla="*/ 958850 h 766"/>
                                  <a:gd name="T26" fmla="*/ 22225 w 394"/>
                                  <a:gd name="T27" fmla="*/ 1068388 h 766"/>
                                  <a:gd name="T28" fmla="*/ 11113 w 394"/>
                                  <a:gd name="T29" fmla="*/ 1184275 h 766"/>
                                  <a:gd name="T30" fmla="*/ 9525 w 394"/>
                                  <a:gd name="T31" fmla="*/ 1216025 h 766"/>
                                  <a:gd name="T32" fmla="*/ 0 w 394"/>
                                  <a:gd name="T33" fmla="*/ 1189038 h 766"/>
                                  <a:gd name="T34" fmla="*/ 1588 w 394"/>
                                  <a:gd name="T35" fmla="*/ 1181100 h 766"/>
                                  <a:gd name="T36" fmla="*/ 11113 w 394"/>
                                  <a:gd name="T37" fmla="*/ 1068388 h 766"/>
                                  <a:gd name="T38" fmla="*/ 33338 w 394"/>
                                  <a:gd name="T39" fmla="*/ 957263 h 766"/>
                                  <a:gd name="T40" fmla="*/ 63500 w 394"/>
                                  <a:gd name="T41" fmla="*/ 846138 h 766"/>
                                  <a:gd name="T42" fmla="*/ 103188 w 394"/>
                                  <a:gd name="T43" fmla="*/ 739775 h 766"/>
                                  <a:gd name="T44" fmla="*/ 149225 w 394"/>
                                  <a:gd name="T45" fmla="*/ 635000 h 766"/>
                                  <a:gd name="T46" fmla="*/ 201613 w 394"/>
                                  <a:gd name="T47" fmla="*/ 533400 h 766"/>
                                  <a:gd name="T48" fmla="*/ 260350 w 394"/>
                                  <a:gd name="T49" fmla="*/ 436563 h 766"/>
                                  <a:gd name="T50" fmla="*/ 323850 w 394"/>
                                  <a:gd name="T51" fmla="*/ 341313 h 766"/>
                                  <a:gd name="T52" fmla="*/ 393700 w 394"/>
                                  <a:gd name="T53" fmla="*/ 250825 h 766"/>
                                  <a:gd name="T54" fmla="*/ 447675 w 394"/>
                                  <a:gd name="T55" fmla="*/ 184150 h 766"/>
                                  <a:gd name="T56" fmla="*/ 504825 w 394"/>
                                  <a:gd name="T57" fmla="*/ 120650 h 766"/>
                                  <a:gd name="T58" fmla="*/ 561975 w 394"/>
                                  <a:gd name="T59" fmla="*/ 58738 h 766"/>
                                  <a:gd name="T60" fmla="*/ 625475 w 394"/>
                                  <a:gd name="T61" fmla="*/ 0 h 766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  <a:gd name="T66" fmla="*/ 0 60000 65536"/>
                                  <a:gd name="T67" fmla="*/ 0 60000 65536"/>
                                  <a:gd name="T68" fmla="*/ 0 60000 65536"/>
                                  <a:gd name="T69" fmla="*/ 0 60000 65536"/>
                                  <a:gd name="T70" fmla="*/ 0 60000 65536"/>
                                  <a:gd name="T71" fmla="*/ 0 60000 65536"/>
                                  <a:gd name="T72" fmla="*/ 0 60000 65536"/>
                                  <a:gd name="T73" fmla="*/ 0 60000 65536"/>
                                  <a:gd name="T74" fmla="*/ 0 60000 65536"/>
                                  <a:gd name="T75" fmla="*/ 0 60000 65536"/>
                                  <a:gd name="T76" fmla="*/ 0 60000 65536"/>
                                  <a:gd name="T77" fmla="*/ 0 60000 65536"/>
                                  <a:gd name="T78" fmla="*/ 0 60000 65536"/>
                                  <a:gd name="T79" fmla="*/ 0 60000 65536"/>
                                  <a:gd name="T80" fmla="*/ 0 60000 65536"/>
                                  <a:gd name="T81" fmla="*/ 0 60000 65536"/>
                                  <a:gd name="T82" fmla="*/ 0 60000 65536"/>
                                  <a:gd name="T83" fmla="*/ 0 60000 65536"/>
                                  <a:gd name="T84" fmla="*/ 0 60000 65536"/>
                                  <a:gd name="T85" fmla="*/ 0 60000 65536"/>
                                  <a:gd name="T86" fmla="*/ 0 60000 65536"/>
                                  <a:gd name="T87" fmla="*/ 0 60000 65536"/>
                                  <a:gd name="T88" fmla="*/ 0 60000 65536"/>
                                  <a:gd name="T89" fmla="*/ 0 60000 65536"/>
                                  <a:gd name="T90" fmla="*/ 0 60000 65536"/>
                                  <a:gd name="T91" fmla="*/ 0 60000 65536"/>
                                  <a:gd name="T92" fmla="*/ 0 60000 65536"/>
                                </a:gdLst>
                                <a:ahLst/>
                                <a:cxnLst>
                                  <a:cxn ang="T62">
                                    <a:pos x="T0" y="T1"/>
                                  </a:cxn>
                                  <a:cxn ang="T63">
                                    <a:pos x="T2" y="T3"/>
                                  </a:cxn>
                                  <a:cxn ang="T64">
                                    <a:pos x="T4" y="T5"/>
                                  </a:cxn>
                                  <a:cxn ang="T65">
                                    <a:pos x="T6" y="T7"/>
                                  </a:cxn>
                                  <a:cxn ang="T66">
                                    <a:pos x="T8" y="T9"/>
                                  </a:cxn>
                                  <a:cxn ang="T67">
                                    <a:pos x="T10" y="T11"/>
                                  </a:cxn>
                                  <a:cxn ang="T68">
                                    <a:pos x="T12" y="T13"/>
                                  </a:cxn>
                                  <a:cxn ang="T69">
                                    <a:pos x="T14" y="T15"/>
                                  </a:cxn>
                                  <a:cxn ang="T70">
                                    <a:pos x="T16" y="T17"/>
                                  </a:cxn>
                                  <a:cxn ang="T71">
                                    <a:pos x="T18" y="T19"/>
                                  </a:cxn>
                                  <a:cxn ang="T72">
                                    <a:pos x="T20" y="T21"/>
                                  </a:cxn>
                                  <a:cxn ang="T73">
                                    <a:pos x="T22" y="T23"/>
                                  </a:cxn>
                                  <a:cxn ang="T74">
                                    <a:pos x="T24" y="T25"/>
                                  </a:cxn>
                                  <a:cxn ang="T75">
                                    <a:pos x="T26" y="T27"/>
                                  </a:cxn>
                                  <a:cxn ang="T76">
                                    <a:pos x="T28" y="T29"/>
                                  </a:cxn>
                                  <a:cxn ang="T77">
                                    <a:pos x="T30" y="T31"/>
                                  </a:cxn>
                                  <a:cxn ang="T78">
                                    <a:pos x="T32" y="T33"/>
                                  </a:cxn>
                                  <a:cxn ang="T79">
                                    <a:pos x="T34" y="T35"/>
                                  </a:cxn>
                                  <a:cxn ang="T80">
                                    <a:pos x="T36" y="T37"/>
                                  </a:cxn>
                                  <a:cxn ang="T81">
                                    <a:pos x="T38" y="T39"/>
                                  </a:cxn>
                                  <a:cxn ang="T82">
                                    <a:pos x="T40" y="T41"/>
                                  </a:cxn>
                                  <a:cxn ang="T83">
                                    <a:pos x="T42" y="T43"/>
                                  </a:cxn>
                                  <a:cxn ang="T84">
                                    <a:pos x="T44" y="T45"/>
                                  </a:cxn>
                                  <a:cxn ang="T85">
                                    <a:pos x="T46" y="T47"/>
                                  </a:cxn>
                                  <a:cxn ang="T86">
                                    <a:pos x="T48" y="T49"/>
                                  </a:cxn>
                                  <a:cxn ang="T87">
                                    <a:pos x="T50" y="T51"/>
                                  </a:cxn>
                                  <a:cxn ang="T88">
                                    <a:pos x="T52" y="T53"/>
                                  </a:cxn>
                                  <a:cxn ang="T89">
                                    <a:pos x="T54" y="T55"/>
                                  </a:cxn>
                                  <a:cxn ang="T90">
                                    <a:pos x="T56" y="T57"/>
                                  </a:cxn>
                                  <a:cxn ang="T91">
                                    <a:pos x="T58" y="T59"/>
                                  </a:cxn>
                                  <a:cxn ang="T92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394" h="766">
                                    <a:moveTo>
                                      <a:pt x="394" y="0"/>
                                    </a:moveTo>
                                    <a:lnTo>
                                      <a:pt x="394" y="0"/>
                                    </a:lnTo>
                                    <a:lnTo>
                                      <a:pt x="356" y="38"/>
                                    </a:lnTo>
                                    <a:lnTo>
                                      <a:pt x="319" y="77"/>
                                    </a:lnTo>
                                    <a:lnTo>
                                      <a:pt x="284" y="117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07" y="218"/>
                                    </a:lnTo>
                                    <a:lnTo>
                                      <a:pt x="168" y="276"/>
                                    </a:lnTo>
                                    <a:lnTo>
                                      <a:pt x="131" y="339"/>
                                    </a:lnTo>
                                    <a:lnTo>
                                      <a:pt x="98" y="402"/>
                                    </a:lnTo>
                                    <a:lnTo>
                                      <a:pt x="69" y="467"/>
                                    </a:lnTo>
                                    <a:lnTo>
                                      <a:pt x="45" y="535"/>
                                    </a:lnTo>
                                    <a:lnTo>
                                      <a:pt x="26" y="604"/>
                                    </a:lnTo>
                                    <a:lnTo>
                                      <a:pt x="14" y="673"/>
                                    </a:lnTo>
                                    <a:lnTo>
                                      <a:pt x="7" y="746"/>
                                    </a:lnTo>
                                    <a:lnTo>
                                      <a:pt x="6" y="766"/>
                                    </a:lnTo>
                                    <a:lnTo>
                                      <a:pt x="0" y="749"/>
                                    </a:lnTo>
                                    <a:lnTo>
                                      <a:pt x="1" y="744"/>
                                    </a:lnTo>
                                    <a:lnTo>
                                      <a:pt x="7" y="673"/>
                                    </a:lnTo>
                                    <a:lnTo>
                                      <a:pt x="21" y="603"/>
                                    </a:lnTo>
                                    <a:lnTo>
                                      <a:pt x="40" y="533"/>
                                    </a:lnTo>
                                    <a:lnTo>
                                      <a:pt x="65" y="466"/>
                                    </a:lnTo>
                                    <a:lnTo>
                                      <a:pt x="94" y="400"/>
                                    </a:lnTo>
                                    <a:lnTo>
                                      <a:pt x="127" y="336"/>
                                    </a:lnTo>
                                    <a:lnTo>
                                      <a:pt x="164" y="275"/>
                                    </a:lnTo>
                                    <a:lnTo>
                                      <a:pt x="204" y="215"/>
                                    </a:lnTo>
                                    <a:lnTo>
                                      <a:pt x="248" y="158"/>
                                    </a:lnTo>
                                    <a:lnTo>
                                      <a:pt x="282" y="116"/>
                                    </a:lnTo>
                                    <a:lnTo>
                                      <a:pt x="318" y="76"/>
                                    </a:lnTo>
                                    <a:lnTo>
                                      <a:pt x="354" y="37"/>
                                    </a:lnTo>
                                    <a:lnTo>
                                      <a:pt x="394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7" name="Полилиния 28"/>
                            <wps:cNvSpPr>
                              <a:spLocks/>
                            </wps:cNvSpPr>
                            <wps:spPr bwMode="auto">
                              <a:xfrm>
                                <a:off x="5589" y="69135"/>
                                <a:ext cx="571" cy="3080"/>
                              </a:xfrm>
                              <a:custGeom>
                                <a:avLst/>
                                <a:gdLst>
                                  <a:gd name="T0" fmla="*/ 0 w 36"/>
                                  <a:gd name="T1" fmla="*/ 0 h 194"/>
                                  <a:gd name="T2" fmla="*/ 9525 w 36"/>
                                  <a:gd name="T3" fmla="*/ 25400 h 194"/>
                                  <a:gd name="T4" fmla="*/ 11113 w 36"/>
                                  <a:gd name="T5" fmla="*/ 30163 h 194"/>
                                  <a:gd name="T6" fmla="*/ 17463 w 36"/>
                                  <a:gd name="T7" fmla="*/ 127000 h 194"/>
                                  <a:gd name="T8" fmla="*/ 31750 w 36"/>
                                  <a:gd name="T9" fmla="*/ 209550 h 194"/>
                                  <a:gd name="T10" fmla="*/ 52388 w 36"/>
                                  <a:gd name="T11" fmla="*/ 293688 h 194"/>
                                  <a:gd name="T12" fmla="*/ 57150 w 36"/>
                                  <a:gd name="T13" fmla="*/ 307975 h 194"/>
                                  <a:gd name="T14" fmla="*/ 33338 w 36"/>
                                  <a:gd name="T15" fmla="*/ 255588 h 194"/>
                                  <a:gd name="T16" fmla="*/ 23813 w 36"/>
                                  <a:gd name="T17" fmla="*/ 230188 h 194"/>
                                  <a:gd name="T18" fmla="*/ 7938 w 36"/>
                                  <a:gd name="T19" fmla="*/ 128588 h 194"/>
                                  <a:gd name="T20" fmla="*/ 1588 w 36"/>
                                  <a:gd name="T21" fmla="*/ 65088 h 194"/>
                                  <a:gd name="T22" fmla="*/ 0 w 36"/>
                                  <a:gd name="T23" fmla="*/ 0 h 194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  <a:gd name="T33" fmla="*/ 0 60000 65536"/>
                                  <a:gd name="T34" fmla="*/ 0 60000 65536"/>
                                  <a:gd name="T35" fmla="*/ 0 60000 65536"/>
                                </a:gdLst>
                                <a:ahLst/>
                                <a:cxnLst>
                                  <a:cxn ang="T24">
                                    <a:pos x="T0" y="T1"/>
                                  </a:cxn>
                                  <a:cxn ang="T25">
                                    <a:pos x="T2" y="T3"/>
                                  </a:cxn>
                                  <a:cxn ang="T26">
                                    <a:pos x="T4" y="T5"/>
                                  </a:cxn>
                                  <a:cxn ang="T27">
                                    <a:pos x="T6" y="T7"/>
                                  </a:cxn>
                                  <a:cxn ang="T28">
                                    <a:pos x="T8" y="T9"/>
                                  </a:cxn>
                                  <a:cxn ang="T29">
                                    <a:pos x="T10" y="T11"/>
                                  </a:cxn>
                                  <a:cxn ang="T30">
                                    <a:pos x="T12" y="T13"/>
                                  </a:cxn>
                                  <a:cxn ang="T31">
                                    <a:pos x="T14" y="T15"/>
                                  </a:cxn>
                                  <a:cxn ang="T32">
                                    <a:pos x="T16" y="T17"/>
                                  </a:cxn>
                                  <a:cxn ang="T33">
                                    <a:pos x="T18" y="T19"/>
                                  </a:cxn>
                                  <a:cxn ang="T34">
                                    <a:pos x="T20" y="T21"/>
                                  </a:cxn>
                                  <a:cxn ang="T35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6" h="194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7" y="19"/>
                                    </a:lnTo>
                                    <a:lnTo>
                                      <a:pt x="11" y="80"/>
                                    </a:lnTo>
                                    <a:lnTo>
                                      <a:pt x="20" y="132"/>
                                    </a:lnTo>
                                    <a:lnTo>
                                      <a:pt x="33" y="185"/>
                                    </a:lnTo>
                                    <a:lnTo>
                                      <a:pt x="36" y="194"/>
                                    </a:lnTo>
                                    <a:lnTo>
                                      <a:pt x="21" y="161"/>
                                    </a:lnTo>
                                    <a:lnTo>
                                      <a:pt x="15" y="145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8" name="Полилиния 29"/>
                            <wps:cNvSpPr>
                              <a:spLocks/>
                            </wps:cNvSpPr>
                            <wps:spPr bwMode="auto">
                              <a:xfrm>
                                <a:off x="6033" y="72278"/>
                                <a:ext cx="493" cy="1032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5"/>
                                  <a:gd name="T2" fmla="*/ 49213 w 31"/>
                                  <a:gd name="T3" fmla="*/ 103188 h 65"/>
                                  <a:gd name="T4" fmla="*/ 36513 w 31"/>
                                  <a:gd name="T5" fmla="*/ 103188 h 65"/>
                                  <a:gd name="T6" fmla="*/ 0 w 31"/>
                                  <a:gd name="T7" fmla="*/ 0 h 65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5">
                                    <a:moveTo>
                                      <a:pt x="0" y="0"/>
                                    </a:moveTo>
                                    <a:lnTo>
                                      <a:pt x="31" y="65"/>
                                    </a:lnTo>
                                    <a:lnTo>
                                      <a:pt x="23" y="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9" name="Полилиния 30"/>
                            <wps:cNvSpPr>
                              <a:spLocks/>
                            </wps:cNvSpPr>
                            <wps:spPr bwMode="auto">
                              <a:xfrm>
                                <a:off x="5589" y="68770"/>
                                <a:ext cx="111" cy="666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2"/>
                                  <a:gd name="T2" fmla="*/ 9525 w 7"/>
                                  <a:gd name="T3" fmla="*/ 26988 h 42"/>
                                  <a:gd name="T4" fmla="*/ 11113 w 7"/>
                                  <a:gd name="T5" fmla="*/ 66675 h 42"/>
                                  <a:gd name="T6" fmla="*/ 9525 w 7"/>
                                  <a:gd name="T7" fmla="*/ 61913 h 42"/>
                                  <a:gd name="T8" fmla="*/ 0 w 7"/>
                                  <a:gd name="T9" fmla="*/ 36513 h 42"/>
                                  <a:gd name="T10" fmla="*/ 0 w 7"/>
                                  <a:gd name="T11" fmla="*/ 0 h 42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2">
                                    <a:moveTo>
                                      <a:pt x="0" y="0"/>
                                    </a:moveTo>
                                    <a:lnTo>
                                      <a:pt x="6" y="17"/>
                                    </a:lnTo>
                                    <a:lnTo>
                                      <a:pt x="7" y="42"/>
                                    </a:lnTo>
                                    <a:lnTo>
                                      <a:pt x="6" y="39"/>
                                    </a:lnTo>
                                    <a:lnTo>
                                      <a:pt x="0" y="2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" name="Полилиния 31"/>
                            <wps:cNvSpPr>
                              <a:spLocks/>
                            </wps:cNvSpPr>
                            <wps:spPr bwMode="auto">
                              <a:xfrm>
                                <a:off x="5827" y="71437"/>
                                <a:ext cx="714" cy="1873"/>
                              </a:xfrm>
                              <a:custGeom>
                                <a:avLst/>
                                <a:gdLst>
                                  <a:gd name="T0" fmla="*/ 0 w 45"/>
                                  <a:gd name="T1" fmla="*/ 0 h 118"/>
                                  <a:gd name="T2" fmla="*/ 9525 w 45"/>
                                  <a:gd name="T3" fmla="*/ 25400 h 118"/>
                                  <a:gd name="T4" fmla="*/ 33338 w 45"/>
                                  <a:gd name="T5" fmla="*/ 77788 h 118"/>
                                  <a:gd name="T6" fmla="*/ 52388 w 45"/>
                                  <a:gd name="T7" fmla="*/ 133350 h 118"/>
                                  <a:gd name="T8" fmla="*/ 71438 w 45"/>
                                  <a:gd name="T9" fmla="*/ 187325 h 118"/>
                                  <a:gd name="T10" fmla="*/ 69850 w 45"/>
                                  <a:gd name="T11" fmla="*/ 187325 h 118"/>
                                  <a:gd name="T12" fmla="*/ 20638 w 45"/>
                                  <a:gd name="T13" fmla="*/ 84138 h 118"/>
                                  <a:gd name="T14" fmla="*/ 17463 w 45"/>
                                  <a:gd name="T15" fmla="*/ 66675 h 118"/>
                                  <a:gd name="T16" fmla="*/ 0 w 45"/>
                                  <a:gd name="T17" fmla="*/ 0 h 118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5" h="118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21" y="49"/>
                                    </a:lnTo>
                                    <a:lnTo>
                                      <a:pt x="33" y="84"/>
                                    </a:lnTo>
                                    <a:lnTo>
                                      <a:pt x="45" y="118"/>
                                    </a:lnTo>
                                    <a:lnTo>
                                      <a:pt x="44" y="118"/>
                                    </a:lnTo>
                                    <a:lnTo>
                                      <a:pt x="13" y="53"/>
                                    </a:lnTo>
                                    <a:lnTo>
                                      <a:pt x="11" y="4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8" name="Группа 68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762" y="48249"/>
                              <a:ext cx="13062" cy="25060"/>
                              <a:chOff x="762" y="48251"/>
                              <a:chExt cx="8747" cy="16780"/>
                            </a:xfrm>
                            <a:grpFill/>
                          </wpg:grpSpPr>
                          <wps:wsp>
                            <wps:cNvPr id="69" name="Полилиния 8"/>
                            <wps:cNvSpPr>
                              <a:spLocks/>
                            </wps:cNvSpPr>
                            <wps:spPr bwMode="auto">
                              <a:xfrm>
                                <a:off x="1143" y="53649"/>
                                <a:ext cx="1984" cy="7143"/>
                              </a:xfrm>
                              <a:custGeom>
                                <a:avLst/>
                                <a:gdLst>
                                  <a:gd name="T0" fmla="*/ 0 w 125"/>
                                  <a:gd name="T1" fmla="*/ 0 h 450"/>
                                  <a:gd name="T2" fmla="*/ 65088 w 125"/>
                                  <a:gd name="T3" fmla="*/ 246063 h 450"/>
                                  <a:gd name="T4" fmla="*/ 136525 w 125"/>
                                  <a:gd name="T5" fmla="*/ 490538 h 450"/>
                                  <a:gd name="T6" fmla="*/ 198438 w 125"/>
                                  <a:gd name="T7" fmla="*/ 674688 h 450"/>
                                  <a:gd name="T8" fmla="*/ 198438 w 125"/>
                                  <a:gd name="T9" fmla="*/ 714375 h 450"/>
                                  <a:gd name="T10" fmla="*/ 125413 w 125"/>
                                  <a:gd name="T11" fmla="*/ 493713 h 450"/>
                                  <a:gd name="T12" fmla="*/ 65088 w 125"/>
                                  <a:gd name="T13" fmla="*/ 290513 h 450"/>
                                  <a:gd name="T14" fmla="*/ 11113 w 125"/>
                                  <a:gd name="T15" fmla="*/ 85725 h 450"/>
                                  <a:gd name="T16" fmla="*/ 0 w 125"/>
                                  <a:gd name="T17" fmla="*/ 0 h 45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5" h="450">
                                    <a:moveTo>
                                      <a:pt x="0" y="0"/>
                                    </a:moveTo>
                                    <a:lnTo>
                                      <a:pt x="41" y="155"/>
                                    </a:lnTo>
                                    <a:lnTo>
                                      <a:pt x="86" y="309"/>
                                    </a:lnTo>
                                    <a:lnTo>
                                      <a:pt x="125" y="425"/>
                                    </a:lnTo>
                                    <a:lnTo>
                                      <a:pt x="125" y="450"/>
                                    </a:lnTo>
                                    <a:lnTo>
                                      <a:pt x="79" y="311"/>
                                    </a:lnTo>
                                    <a:lnTo>
                                      <a:pt x="41" y="183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0" name="Полилиния 9"/>
                            <wps:cNvSpPr>
                              <a:spLocks/>
                            </wps:cNvSpPr>
                            <wps:spPr bwMode="auto">
                              <a:xfrm>
                                <a:off x="3238" y="60665"/>
                                <a:ext cx="1874" cy="4366"/>
                              </a:xfrm>
                              <a:custGeom>
                                <a:avLst/>
                                <a:gdLst>
                                  <a:gd name="T0" fmla="*/ 0 w 118"/>
                                  <a:gd name="T1" fmla="*/ 0 h 275"/>
                                  <a:gd name="T2" fmla="*/ 12700 w 118"/>
                                  <a:gd name="T3" fmla="*/ 31750 h 275"/>
                                  <a:gd name="T4" fmla="*/ 58738 w 118"/>
                                  <a:gd name="T5" fmla="*/ 152400 h 275"/>
                                  <a:gd name="T6" fmla="*/ 109538 w 118"/>
                                  <a:gd name="T7" fmla="*/ 269875 h 275"/>
                                  <a:gd name="T8" fmla="*/ 187325 w 118"/>
                                  <a:gd name="T9" fmla="*/ 436563 h 275"/>
                                  <a:gd name="T10" fmla="*/ 173038 w 118"/>
                                  <a:gd name="T11" fmla="*/ 436563 h 275"/>
                                  <a:gd name="T12" fmla="*/ 96838 w 118"/>
                                  <a:gd name="T13" fmla="*/ 276225 h 275"/>
                                  <a:gd name="T14" fmla="*/ 47625 w 118"/>
                                  <a:gd name="T15" fmla="*/ 158750 h 275"/>
                                  <a:gd name="T16" fmla="*/ 0 w 118"/>
                                  <a:gd name="T17" fmla="*/ 41275 h 275"/>
                                  <a:gd name="T18" fmla="*/ 0 w 118"/>
                                  <a:gd name="T19" fmla="*/ 0 h 275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</a:gdLst>
                                <a:ahLst/>
                                <a:cxnLst>
                                  <a:cxn ang="T20">
                                    <a:pos x="T0" y="T1"/>
                                  </a:cxn>
                                  <a:cxn ang="T21">
                                    <a:pos x="T2" y="T3"/>
                                  </a:cxn>
                                  <a:cxn ang="T22">
                                    <a:pos x="T4" y="T5"/>
                                  </a:cxn>
                                  <a:cxn ang="T23">
                                    <a:pos x="T6" y="T7"/>
                                  </a:cxn>
                                  <a:cxn ang="T24">
                                    <a:pos x="T8" y="T9"/>
                                  </a:cxn>
                                  <a:cxn ang="T25">
                                    <a:pos x="T10" y="T11"/>
                                  </a:cxn>
                                  <a:cxn ang="T26">
                                    <a:pos x="T12" y="T13"/>
                                  </a:cxn>
                                  <a:cxn ang="T27">
                                    <a:pos x="T14" y="T15"/>
                                  </a:cxn>
                                  <a:cxn ang="T28">
                                    <a:pos x="T16" y="T17"/>
                                  </a:cxn>
                                  <a:cxn ang="T29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8" h="275">
                                    <a:moveTo>
                                      <a:pt x="0" y="0"/>
                                    </a:moveTo>
                                    <a:lnTo>
                                      <a:pt x="8" y="20"/>
                                    </a:lnTo>
                                    <a:lnTo>
                                      <a:pt x="37" y="96"/>
                                    </a:lnTo>
                                    <a:lnTo>
                                      <a:pt x="69" y="170"/>
                                    </a:lnTo>
                                    <a:lnTo>
                                      <a:pt x="118" y="275"/>
                                    </a:lnTo>
                                    <a:lnTo>
                                      <a:pt x="109" y="275"/>
                                    </a:lnTo>
                                    <a:lnTo>
                                      <a:pt x="61" y="174"/>
                                    </a:lnTo>
                                    <a:lnTo>
                                      <a:pt x="30" y="100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1" name="Полилиния 10"/>
                            <wps:cNvSpPr>
                              <a:spLocks/>
                            </wps:cNvSpPr>
                            <wps:spPr bwMode="auto">
                              <a:xfrm>
                                <a:off x="762" y="51855"/>
                                <a:ext cx="317" cy="1921"/>
                              </a:xfrm>
                              <a:custGeom>
                                <a:avLst/>
                                <a:gdLst>
                                  <a:gd name="T0" fmla="*/ 0 w 20"/>
                                  <a:gd name="T1" fmla="*/ 0 h 121"/>
                                  <a:gd name="T2" fmla="*/ 25400 w 20"/>
                                  <a:gd name="T3" fmla="*/ 114300 h 121"/>
                                  <a:gd name="T4" fmla="*/ 31750 w 20"/>
                                  <a:gd name="T5" fmla="*/ 192088 h 121"/>
                                  <a:gd name="T6" fmla="*/ 28575 w 20"/>
                                  <a:gd name="T7" fmla="*/ 177800 h 121"/>
                                  <a:gd name="T8" fmla="*/ 0 w 20"/>
                                  <a:gd name="T9" fmla="*/ 49213 h 121"/>
                                  <a:gd name="T10" fmla="*/ 0 w 20"/>
                                  <a:gd name="T11" fmla="*/ 0 h 121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20" h="121">
                                    <a:moveTo>
                                      <a:pt x="0" y="0"/>
                                    </a:moveTo>
                                    <a:lnTo>
                                      <a:pt x="16" y="72"/>
                                    </a:lnTo>
                                    <a:lnTo>
                                      <a:pt x="20" y="121"/>
                                    </a:lnTo>
                                    <a:lnTo>
                                      <a:pt x="18" y="112"/>
                                    </a:lnTo>
                                    <a:lnTo>
                                      <a:pt x="0" y="3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2" name="Полилиния 12"/>
                            <wps:cNvSpPr>
                              <a:spLocks/>
                            </wps:cNvSpPr>
                            <wps:spPr bwMode="auto">
                              <a:xfrm>
                                <a:off x="1079" y="53776"/>
                                <a:ext cx="2509" cy="10207"/>
                              </a:xfrm>
                              <a:custGeom>
                                <a:avLst/>
                                <a:gdLst>
                                  <a:gd name="T0" fmla="*/ 0 w 158"/>
                                  <a:gd name="T1" fmla="*/ 0 h 643"/>
                                  <a:gd name="T2" fmla="*/ 17463 w 158"/>
                                  <a:gd name="T3" fmla="*/ 73025 h 643"/>
                                  <a:gd name="T4" fmla="*/ 34925 w 158"/>
                                  <a:gd name="T5" fmla="*/ 204788 h 643"/>
                                  <a:gd name="T6" fmla="*/ 57150 w 158"/>
                                  <a:gd name="T7" fmla="*/ 334963 h 643"/>
                                  <a:gd name="T8" fmla="*/ 87313 w 158"/>
                                  <a:gd name="T9" fmla="*/ 477838 h 643"/>
                                  <a:gd name="T10" fmla="*/ 120650 w 158"/>
                                  <a:gd name="T11" fmla="*/ 617538 h 643"/>
                                  <a:gd name="T12" fmla="*/ 163513 w 158"/>
                                  <a:gd name="T13" fmla="*/ 755650 h 643"/>
                                  <a:gd name="T14" fmla="*/ 195263 w 158"/>
                                  <a:gd name="T15" fmla="*/ 846138 h 643"/>
                                  <a:gd name="T16" fmla="*/ 228600 w 158"/>
                                  <a:gd name="T17" fmla="*/ 933450 h 643"/>
                                  <a:gd name="T18" fmla="*/ 246063 w 158"/>
                                  <a:gd name="T19" fmla="*/ 1003300 h 643"/>
                                  <a:gd name="T20" fmla="*/ 250825 w 158"/>
                                  <a:gd name="T21" fmla="*/ 1020763 h 643"/>
                                  <a:gd name="T22" fmla="*/ 225425 w 158"/>
                                  <a:gd name="T23" fmla="*/ 965200 h 643"/>
                                  <a:gd name="T24" fmla="*/ 187325 w 158"/>
                                  <a:gd name="T25" fmla="*/ 863600 h 643"/>
                                  <a:gd name="T26" fmla="*/ 150813 w 158"/>
                                  <a:gd name="T27" fmla="*/ 758825 h 643"/>
                                  <a:gd name="T28" fmla="*/ 109538 w 158"/>
                                  <a:gd name="T29" fmla="*/ 620713 h 643"/>
                                  <a:gd name="T30" fmla="*/ 74613 w 158"/>
                                  <a:gd name="T31" fmla="*/ 479425 h 643"/>
                                  <a:gd name="T32" fmla="*/ 46038 w 158"/>
                                  <a:gd name="T33" fmla="*/ 336550 h 643"/>
                                  <a:gd name="T34" fmla="*/ 20638 w 158"/>
                                  <a:gd name="T35" fmla="*/ 169863 h 643"/>
                                  <a:gd name="T36" fmla="*/ 0 w 158"/>
                                  <a:gd name="T37" fmla="*/ 0 h 643"/>
                                  <a:gd name="T38" fmla="*/ 0 60000 65536"/>
                                  <a:gd name="T39" fmla="*/ 0 60000 65536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</a:gdLst>
                                <a:ahLst/>
                                <a:cxnLst>
                                  <a:cxn ang="T38">
                                    <a:pos x="T0" y="T1"/>
                                  </a:cxn>
                                  <a:cxn ang="T39">
                                    <a:pos x="T2" y="T3"/>
                                  </a:cxn>
                                  <a:cxn ang="T40">
                                    <a:pos x="T4" y="T5"/>
                                  </a:cxn>
                                  <a:cxn ang="T41">
                                    <a:pos x="T6" y="T7"/>
                                  </a:cxn>
                                  <a:cxn ang="T42">
                                    <a:pos x="T8" y="T9"/>
                                  </a:cxn>
                                  <a:cxn ang="T43">
                                    <a:pos x="T10" y="T11"/>
                                  </a:cxn>
                                  <a:cxn ang="T44">
                                    <a:pos x="T12" y="T13"/>
                                  </a:cxn>
                                  <a:cxn ang="T45">
                                    <a:pos x="T14" y="T15"/>
                                  </a:cxn>
                                  <a:cxn ang="T46">
                                    <a:pos x="T16" y="T17"/>
                                  </a:cxn>
                                  <a:cxn ang="T47">
                                    <a:pos x="T18" y="T19"/>
                                  </a:cxn>
                                  <a:cxn ang="T48">
                                    <a:pos x="T20" y="T21"/>
                                  </a:cxn>
                                  <a:cxn ang="T49">
                                    <a:pos x="T22" y="T23"/>
                                  </a:cxn>
                                  <a:cxn ang="T50">
                                    <a:pos x="T24" y="T25"/>
                                  </a:cxn>
                                  <a:cxn ang="T51">
                                    <a:pos x="T26" y="T27"/>
                                  </a:cxn>
                                  <a:cxn ang="T52">
                                    <a:pos x="T28" y="T29"/>
                                  </a:cxn>
                                  <a:cxn ang="T53">
                                    <a:pos x="T30" y="T31"/>
                                  </a:cxn>
                                  <a:cxn ang="T54">
                                    <a:pos x="T32" y="T33"/>
                                  </a:cxn>
                                  <a:cxn ang="T55">
                                    <a:pos x="T34" y="T35"/>
                                  </a:cxn>
                                  <a:cxn ang="T56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8" h="643">
                                    <a:moveTo>
                                      <a:pt x="0" y="0"/>
                                    </a:moveTo>
                                    <a:lnTo>
                                      <a:pt x="11" y="46"/>
                                    </a:lnTo>
                                    <a:lnTo>
                                      <a:pt x="22" y="129"/>
                                    </a:lnTo>
                                    <a:lnTo>
                                      <a:pt x="36" y="211"/>
                                    </a:lnTo>
                                    <a:lnTo>
                                      <a:pt x="55" y="301"/>
                                    </a:lnTo>
                                    <a:lnTo>
                                      <a:pt x="76" y="389"/>
                                    </a:lnTo>
                                    <a:lnTo>
                                      <a:pt x="103" y="476"/>
                                    </a:lnTo>
                                    <a:lnTo>
                                      <a:pt x="123" y="533"/>
                                    </a:lnTo>
                                    <a:lnTo>
                                      <a:pt x="144" y="588"/>
                                    </a:lnTo>
                                    <a:lnTo>
                                      <a:pt x="155" y="632"/>
                                    </a:lnTo>
                                    <a:lnTo>
                                      <a:pt x="158" y="643"/>
                                    </a:lnTo>
                                    <a:lnTo>
                                      <a:pt x="142" y="608"/>
                                    </a:lnTo>
                                    <a:lnTo>
                                      <a:pt x="118" y="544"/>
                                    </a:lnTo>
                                    <a:lnTo>
                                      <a:pt x="95" y="478"/>
                                    </a:lnTo>
                                    <a:lnTo>
                                      <a:pt x="69" y="391"/>
                                    </a:lnTo>
                                    <a:lnTo>
                                      <a:pt x="47" y="302"/>
                                    </a:lnTo>
                                    <a:lnTo>
                                      <a:pt x="29" y="212"/>
                                    </a:lnTo>
                                    <a:lnTo>
                                      <a:pt x="13" y="10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3" name="Полилиния 13"/>
                            <wps:cNvSpPr>
                              <a:spLocks/>
                            </wps:cNvSpPr>
                            <wps:spPr bwMode="auto">
                              <a:xfrm>
                                <a:off x="3715" y="63904"/>
                                <a:ext cx="524" cy="1127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71"/>
                                  <a:gd name="T2" fmla="*/ 52388 w 33"/>
                                  <a:gd name="T3" fmla="*/ 112713 h 71"/>
                                  <a:gd name="T4" fmla="*/ 38100 w 33"/>
                                  <a:gd name="T5" fmla="*/ 112713 h 71"/>
                                  <a:gd name="T6" fmla="*/ 17463 w 33"/>
                                  <a:gd name="T7" fmla="*/ 57150 h 71"/>
                                  <a:gd name="T8" fmla="*/ 0 w 33"/>
                                  <a:gd name="T9" fmla="*/ 0 h 71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71">
                                    <a:moveTo>
                                      <a:pt x="0" y="0"/>
                                    </a:moveTo>
                                    <a:lnTo>
                                      <a:pt x="33" y="71"/>
                                    </a:lnTo>
                                    <a:lnTo>
                                      <a:pt x="24" y="71"/>
                                    </a:lnTo>
                                    <a:lnTo>
                                      <a:pt x="11" y="3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4" name="Полилиния 14"/>
                            <wps:cNvSpPr>
                              <a:spLocks/>
                            </wps:cNvSpPr>
                            <wps:spPr bwMode="auto">
                              <a:xfrm>
                                <a:off x="1016" y="52998"/>
                                <a:ext cx="238" cy="1508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5"/>
                                  <a:gd name="T2" fmla="*/ 12700 w 15"/>
                                  <a:gd name="T3" fmla="*/ 58738 h 95"/>
                                  <a:gd name="T4" fmla="*/ 12700 w 15"/>
                                  <a:gd name="T5" fmla="*/ 65088 h 95"/>
                                  <a:gd name="T6" fmla="*/ 23813 w 15"/>
                                  <a:gd name="T7" fmla="*/ 150813 h 95"/>
                                  <a:gd name="T8" fmla="*/ 6350 w 15"/>
                                  <a:gd name="T9" fmla="*/ 77788 h 95"/>
                                  <a:gd name="T10" fmla="*/ 0 w 15"/>
                                  <a:gd name="T11" fmla="*/ 0 h 95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5">
                                    <a:moveTo>
                                      <a:pt x="0" y="0"/>
                                    </a:moveTo>
                                    <a:lnTo>
                                      <a:pt x="8" y="37"/>
                                    </a:lnTo>
                                    <a:lnTo>
                                      <a:pt x="8" y="41"/>
                                    </a:lnTo>
                                    <a:lnTo>
                                      <a:pt x="15" y="95"/>
                                    </a:lnTo>
                                    <a:lnTo>
                                      <a:pt x="4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5" name="Полилиния 15"/>
                            <wps:cNvSpPr>
                              <a:spLocks/>
                            </wps:cNvSpPr>
                            <wps:spPr bwMode="auto">
                              <a:xfrm>
                                <a:off x="3127" y="48251"/>
                                <a:ext cx="6382" cy="12414"/>
                              </a:xfrm>
                              <a:custGeom>
                                <a:avLst/>
                                <a:gdLst>
                                  <a:gd name="T0" fmla="*/ 638175 w 402"/>
                                  <a:gd name="T1" fmla="*/ 0 h 782"/>
                                  <a:gd name="T2" fmla="*/ 638175 w 402"/>
                                  <a:gd name="T3" fmla="*/ 1588 h 782"/>
                                  <a:gd name="T4" fmla="*/ 576263 w 402"/>
                                  <a:gd name="T5" fmla="*/ 61913 h 782"/>
                                  <a:gd name="T6" fmla="*/ 515938 w 402"/>
                                  <a:gd name="T7" fmla="*/ 125413 h 782"/>
                                  <a:gd name="T8" fmla="*/ 460375 w 402"/>
                                  <a:gd name="T9" fmla="*/ 192088 h 782"/>
                                  <a:gd name="T10" fmla="*/ 404813 w 402"/>
                                  <a:gd name="T11" fmla="*/ 260350 h 782"/>
                                  <a:gd name="T12" fmla="*/ 334963 w 402"/>
                                  <a:gd name="T13" fmla="*/ 352425 h 782"/>
                                  <a:gd name="T14" fmla="*/ 271463 w 402"/>
                                  <a:gd name="T15" fmla="*/ 450850 h 782"/>
                                  <a:gd name="T16" fmla="*/ 211138 w 402"/>
                                  <a:gd name="T17" fmla="*/ 549275 h 782"/>
                                  <a:gd name="T18" fmla="*/ 158750 w 402"/>
                                  <a:gd name="T19" fmla="*/ 652463 h 782"/>
                                  <a:gd name="T20" fmla="*/ 112713 w 402"/>
                                  <a:gd name="T21" fmla="*/ 758825 h 782"/>
                                  <a:gd name="T22" fmla="*/ 71438 w 402"/>
                                  <a:gd name="T23" fmla="*/ 866775 h 782"/>
                                  <a:gd name="T24" fmla="*/ 42863 w 402"/>
                                  <a:gd name="T25" fmla="*/ 979488 h 782"/>
                                  <a:gd name="T26" fmla="*/ 20638 w 402"/>
                                  <a:gd name="T27" fmla="*/ 1093788 h 782"/>
                                  <a:gd name="T28" fmla="*/ 11113 w 402"/>
                                  <a:gd name="T29" fmla="*/ 1208088 h 782"/>
                                  <a:gd name="T30" fmla="*/ 11113 w 402"/>
                                  <a:gd name="T31" fmla="*/ 1241425 h 782"/>
                                  <a:gd name="T32" fmla="*/ 0 w 402"/>
                                  <a:gd name="T33" fmla="*/ 1214438 h 782"/>
                                  <a:gd name="T34" fmla="*/ 1588 w 402"/>
                                  <a:gd name="T35" fmla="*/ 1208088 h 782"/>
                                  <a:gd name="T36" fmla="*/ 11113 w 402"/>
                                  <a:gd name="T37" fmla="*/ 1092200 h 782"/>
                                  <a:gd name="T38" fmla="*/ 33338 w 402"/>
                                  <a:gd name="T39" fmla="*/ 977900 h 782"/>
                                  <a:gd name="T40" fmla="*/ 63500 w 402"/>
                                  <a:gd name="T41" fmla="*/ 865188 h 782"/>
                                  <a:gd name="T42" fmla="*/ 104775 w 402"/>
                                  <a:gd name="T43" fmla="*/ 754063 h 782"/>
                                  <a:gd name="T44" fmla="*/ 150813 w 402"/>
                                  <a:gd name="T45" fmla="*/ 649288 h 782"/>
                                  <a:gd name="T46" fmla="*/ 206375 w 402"/>
                                  <a:gd name="T47" fmla="*/ 544513 h 782"/>
                                  <a:gd name="T48" fmla="*/ 265113 w 402"/>
                                  <a:gd name="T49" fmla="*/ 446088 h 782"/>
                                  <a:gd name="T50" fmla="*/ 331788 w 402"/>
                                  <a:gd name="T51" fmla="*/ 349250 h 782"/>
                                  <a:gd name="T52" fmla="*/ 401638 w 402"/>
                                  <a:gd name="T53" fmla="*/ 258763 h 782"/>
                                  <a:gd name="T54" fmla="*/ 455613 w 402"/>
                                  <a:gd name="T55" fmla="*/ 190500 h 782"/>
                                  <a:gd name="T56" fmla="*/ 514350 w 402"/>
                                  <a:gd name="T57" fmla="*/ 123825 h 782"/>
                                  <a:gd name="T58" fmla="*/ 574675 w 402"/>
                                  <a:gd name="T59" fmla="*/ 60325 h 782"/>
                                  <a:gd name="T60" fmla="*/ 638175 w 402"/>
                                  <a:gd name="T61" fmla="*/ 0 h 782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  <a:gd name="T66" fmla="*/ 0 60000 65536"/>
                                  <a:gd name="T67" fmla="*/ 0 60000 65536"/>
                                  <a:gd name="T68" fmla="*/ 0 60000 65536"/>
                                  <a:gd name="T69" fmla="*/ 0 60000 65536"/>
                                  <a:gd name="T70" fmla="*/ 0 60000 65536"/>
                                  <a:gd name="T71" fmla="*/ 0 60000 65536"/>
                                  <a:gd name="T72" fmla="*/ 0 60000 65536"/>
                                  <a:gd name="T73" fmla="*/ 0 60000 65536"/>
                                  <a:gd name="T74" fmla="*/ 0 60000 65536"/>
                                  <a:gd name="T75" fmla="*/ 0 60000 65536"/>
                                  <a:gd name="T76" fmla="*/ 0 60000 65536"/>
                                  <a:gd name="T77" fmla="*/ 0 60000 65536"/>
                                  <a:gd name="T78" fmla="*/ 0 60000 65536"/>
                                  <a:gd name="T79" fmla="*/ 0 60000 65536"/>
                                  <a:gd name="T80" fmla="*/ 0 60000 65536"/>
                                  <a:gd name="T81" fmla="*/ 0 60000 65536"/>
                                  <a:gd name="T82" fmla="*/ 0 60000 65536"/>
                                  <a:gd name="T83" fmla="*/ 0 60000 65536"/>
                                  <a:gd name="T84" fmla="*/ 0 60000 65536"/>
                                  <a:gd name="T85" fmla="*/ 0 60000 65536"/>
                                  <a:gd name="T86" fmla="*/ 0 60000 65536"/>
                                  <a:gd name="T87" fmla="*/ 0 60000 65536"/>
                                  <a:gd name="T88" fmla="*/ 0 60000 65536"/>
                                  <a:gd name="T89" fmla="*/ 0 60000 65536"/>
                                  <a:gd name="T90" fmla="*/ 0 60000 65536"/>
                                  <a:gd name="T91" fmla="*/ 0 60000 65536"/>
                                  <a:gd name="T92" fmla="*/ 0 60000 65536"/>
                                </a:gdLst>
                                <a:ahLst/>
                                <a:cxnLst>
                                  <a:cxn ang="T62">
                                    <a:pos x="T0" y="T1"/>
                                  </a:cxn>
                                  <a:cxn ang="T63">
                                    <a:pos x="T2" y="T3"/>
                                  </a:cxn>
                                  <a:cxn ang="T64">
                                    <a:pos x="T4" y="T5"/>
                                  </a:cxn>
                                  <a:cxn ang="T65">
                                    <a:pos x="T6" y="T7"/>
                                  </a:cxn>
                                  <a:cxn ang="T66">
                                    <a:pos x="T8" y="T9"/>
                                  </a:cxn>
                                  <a:cxn ang="T67">
                                    <a:pos x="T10" y="T11"/>
                                  </a:cxn>
                                  <a:cxn ang="T68">
                                    <a:pos x="T12" y="T13"/>
                                  </a:cxn>
                                  <a:cxn ang="T69">
                                    <a:pos x="T14" y="T15"/>
                                  </a:cxn>
                                  <a:cxn ang="T70">
                                    <a:pos x="T16" y="T17"/>
                                  </a:cxn>
                                  <a:cxn ang="T71">
                                    <a:pos x="T18" y="T19"/>
                                  </a:cxn>
                                  <a:cxn ang="T72">
                                    <a:pos x="T20" y="T21"/>
                                  </a:cxn>
                                  <a:cxn ang="T73">
                                    <a:pos x="T22" y="T23"/>
                                  </a:cxn>
                                  <a:cxn ang="T74">
                                    <a:pos x="T24" y="T25"/>
                                  </a:cxn>
                                  <a:cxn ang="T75">
                                    <a:pos x="T26" y="T27"/>
                                  </a:cxn>
                                  <a:cxn ang="T76">
                                    <a:pos x="T28" y="T29"/>
                                  </a:cxn>
                                  <a:cxn ang="T77">
                                    <a:pos x="T30" y="T31"/>
                                  </a:cxn>
                                  <a:cxn ang="T78">
                                    <a:pos x="T32" y="T33"/>
                                  </a:cxn>
                                  <a:cxn ang="T79">
                                    <a:pos x="T34" y="T35"/>
                                  </a:cxn>
                                  <a:cxn ang="T80">
                                    <a:pos x="T36" y="T37"/>
                                  </a:cxn>
                                  <a:cxn ang="T81">
                                    <a:pos x="T38" y="T39"/>
                                  </a:cxn>
                                  <a:cxn ang="T82">
                                    <a:pos x="T40" y="T41"/>
                                  </a:cxn>
                                  <a:cxn ang="T83">
                                    <a:pos x="T42" y="T43"/>
                                  </a:cxn>
                                  <a:cxn ang="T84">
                                    <a:pos x="T44" y="T45"/>
                                  </a:cxn>
                                  <a:cxn ang="T85">
                                    <a:pos x="T46" y="T47"/>
                                  </a:cxn>
                                  <a:cxn ang="T86">
                                    <a:pos x="T48" y="T49"/>
                                  </a:cxn>
                                  <a:cxn ang="T87">
                                    <a:pos x="T50" y="T51"/>
                                  </a:cxn>
                                  <a:cxn ang="T88">
                                    <a:pos x="T52" y="T53"/>
                                  </a:cxn>
                                  <a:cxn ang="T89">
                                    <a:pos x="T54" y="T55"/>
                                  </a:cxn>
                                  <a:cxn ang="T90">
                                    <a:pos x="T56" y="T57"/>
                                  </a:cxn>
                                  <a:cxn ang="T91">
                                    <a:pos x="T58" y="T59"/>
                                  </a:cxn>
                                  <a:cxn ang="T92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402" h="782">
                                    <a:moveTo>
                                      <a:pt x="402" y="0"/>
                                    </a:moveTo>
                                    <a:lnTo>
                                      <a:pt x="402" y="1"/>
                                    </a:lnTo>
                                    <a:lnTo>
                                      <a:pt x="363" y="39"/>
                                    </a:lnTo>
                                    <a:lnTo>
                                      <a:pt x="325" y="79"/>
                                    </a:lnTo>
                                    <a:lnTo>
                                      <a:pt x="290" y="121"/>
                                    </a:lnTo>
                                    <a:lnTo>
                                      <a:pt x="255" y="164"/>
                                    </a:lnTo>
                                    <a:lnTo>
                                      <a:pt x="211" y="222"/>
                                    </a:lnTo>
                                    <a:lnTo>
                                      <a:pt x="171" y="284"/>
                                    </a:lnTo>
                                    <a:lnTo>
                                      <a:pt x="133" y="346"/>
                                    </a:lnTo>
                                    <a:lnTo>
                                      <a:pt x="100" y="411"/>
                                    </a:lnTo>
                                    <a:lnTo>
                                      <a:pt x="71" y="478"/>
                                    </a:lnTo>
                                    <a:lnTo>
                                      <a:pt x="45" y="546"/>
                                    </a:lnTo>
                                    <a:lnTo>
                                      <a:pt x="27" y="617"/>
                                    </a:lnTo>
                                    <a:lnTo>
                                      <a:pt x="13" y="689"/>
                                    </a:lnTo>
                                    <a:lnTo>
                                      <a:pt x="7" y="761"/>
                                    </a:lnTo>
                                    <a:lnTo>
                                      <a:pt x="7" y="782"/>
                                    </a:lnTo>
                                    <a:lnTo>
                                      <a:pt x="0" y="765"/>
                                    </a:lnTo>
                                    <a:lnTo>
                                      <a:pt x="1" y="761"/>
                                    </a:lnTo>
                                    <a:lnTo>
                                      <a:pt x="7" y="688"/>
                                    </a:lnTo>
                                    <a:lnTo>
                                      <a:pt x="21" y="616"/>
                                    </a:lnTo>
                                    <a:lnTo>
                                      <a:pt x="40" y="545"/>
                                    </a:lnTo>
                                    <a:lnTo>
                                      <a:pt x="66" y="475"/>
                                    </a:lnTo>
                                    <a:lnTo>
                                      <a:pt x="95" y="409"/>
                                    </a:lnTo>
                                    <a:lnTo>
                                      <a:pt x="130" y="343"/>
                                    </a:lnTo>
                                    <a:lnTo>
                                      <a:pt x="167" y="281"/>
                                    </a:lnTo>
                                    <a:lnTo>
                                      <a:pt x="209" y="220"/>
                                    </a:lnTo>
                                    <a:lnTo>
                                      <a:pt x="253" y="163"/>
                                    </a:lnTo>
                                    <a:lnTo>
                                      <a:pt x="287" y="120"/>
                                    </a:lnTo>
                                    <a:lnTo>
                                      <a:pt x="324" y="78"/>
                                    </a:lnTo>
                                    <a:lnTo>
                                      <a:pt x="362" y="38"/>
                                    </a:lnTo>
                                    <a:lnTo>
                                      <a:pt x="402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6" name="Полилиния 16"/>
                            <wps:cNvSpPr>
                              <a:spLocks/>
                            </wps:cNvSpPr>
                            <wps:spPr bwMode="auto">
                              <a:xfrm>
                                <a:off x="3127" y="60792"/>
                                <a:ext cx="588" cy="3112"/>
                              </a:xfrm>
                              <a:custGeom>
                                <a:avLst/>
                                <a:gdLst>
                                  <a:gd name="T0" fmla="*/ 0 w 37"/>
                                  <a:gd name="T1" fmla="*/ 0 h 196"/>
                                  <a:gd name="T2" fmla="*/ 9525 w 37"/>
                                  <a:gd name="T3" fmla="*/ 23813 h 196"/>
                                  <a:gd name="T4" fmla="*/ 11113 w 37"/>
                                  <a:gd name="T5" fmla="*/ 28575 h 196"/>
                                  <a:gd name="T6" fmla="*/ 19050 w 37"/>
                                  <a:gd name="T7" fmla="*/ 127000 h 196"/>
                                  <a:gd name="T8" fmla="*/ 33338 w 37"/>
                                  <a:gd name="T9" fmla="*/ 212725 h 196"/>
                                  <a:gd name="T10" fmla="*/ 52388 w 37"/>
                                  <a:gd name="T11" fmla="*/ 298450 h 196"/>
                                  <a:gd name="T12" fmla="*/ 58738 w 37"/>
                                  <a:gd name="T13" fmla="*/ 311150 h 196"/>
                                  <a:gd name="T14" fmla="*/ 34925 w 37"/>
                                  <a:gd name="T15" fmla="*/ 257175 h 196"/>
                                  <a:gd name="T16" fmla="*/ 23813 w 37"/>
                                  <a:gd name="T17" fmla="*/ 231775 h 196"/>
                                  <a:gd name="T18" fmla="*/ 7938 w 37"/>
                                  <a:gd name="T19" fmla="*/ 128588 h 196"/>
                                  <a:gd name="T20" fmla="*/ 1588 w 37"/>
                                  <a:gd name="T21" fmla="*/ 63500 h 196"/>
                                  <a:gd name="T22" fmla="*/ 0 w 37"/>
                                  <a:gd name="T23" fmla="*/ 0 h 19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  <a:gd name="T33" fmla="*/ 0 60000 65536"/>
                                  <a:gd name="T34" fmla="*/ 0 60000 65536"/>
                                  <a:gd name="T35" fmla="*/ 0 60000 65536"/>
                                </a:gdLst>
                                <a:ahLst/>
                                <a:cxnLst>
                                  <a:cxn ang="T24">
                                    <a:pos x="T0" y="T1"/>
                                  </a:cxn>
                                  <a:cxn ang="T25">
                                    <a:pos x="T2" y="T3"/>
                                  </a:cxn>
                                  <a:cxn ang="T26">
                                    <a:pos x="T4" y="T5"/>
                                  </a:cxn>
                                  <a:cxn ang="T27">
                                    <a:pos x="T6" y="T7"/>
                                  </a:cxn>
                                  <a:cxn ang="T28">
                                    <a:pos x="T8" y="T9"/>
                                  </a:cxn>
                                  <a:cxn ang="T29">
                                    <a:pos x="T10" y="T11"/>
                                  </a:cxn>
                                  <a:cxn ang="T30">
                                    <a:pos x="T12" y="T13"/>
                                  </a:cxn>
                                  <a:cxn ang="T31">
                                    <a:pos x="T14" y="T15"/>
                                  </a:cxn>
                                  <a:cxn ang="T32">
                                    <a:pos x="T16" y="T17"/>
                                  </a:cxn>
                                  <a:cxn ang="T33">
                                    <a:pos x="T18" y="T19"/>
                                  </a:cxn>
                                  <a:cxn ang="T34">
                                    <a:pos x="T20" y="T21"/>
                                  </a:cxn>
                                  <a:cxn ang="T35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7" h="196">
                                    <a:moveTo>
                                      <a:pt x="0" y="0"/>
                                    </a:moveTo>
                                    <a:lnTo>
                                      <a:pt x="6" y="15"/>
                                    </a:lnTo>
                                    <a:lnTo>
                                      <a:pt x="7" y="18"/>
                                    </a:lnTo>
                                    <a:lnTo>
                                      <a:pt x="12" y="80"/>
                                    </a:lnTo>
                                    <a:lnTo>
                                      <a:pt x="21" y="134"/>
                                    </a:lnTo>
                                    <a:lnTo>
                                      <a:pt x="33" y="188"/>
                                    </a:lnTo>
                                    <a:lnTo>
                                      <a:pt x="37" y="196"/>
                                    </a:lnTo>
                                    <a:lnTo>
                                      <a:pt x="22" y="162"/>
                                    </a:lnTo>
                                    <a:lnTo>
                                      <a:pt x="15" y="146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4" name="Полилиния 17"/>
                            <wps:cNvSpPr>
                              <a:spLocks/>
                            </wps:cNvSpPr>
                            <wps:spPr bwMode="auto">
                              <a:xfrm>
                                <a:off x="3588" y="63983"/>
                                <a:ext cx="492" cy="1048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6"/>
                                  <a:gd name="T2" fmla="*/ 49213 w 31"/>
                                  <a:gd name="T3" fmla="*/ 104775 h 66"/>
                                  <a:gd name="T4" fmla="*/ 38100 w 31"/>
                                  <a:gd name="T5" fmla="*/ 104775 h 66"/>
                                  <a:gd name="T6" fmla="*/ 0 w 31"/>
                                  <a:gd name="T7" fmla="*/ 0 h 66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6">
                                    <a:moveTo>
                                      <a:pt x="0" y="0"/>
                                    </a:moveTo>
                                    <a:lnTo>
                                      <a:pt x="31" y="66"/>
                                    </a:lnTo>
                                    <a:lnTo>
                                      <a:pt x="24" y="6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5" name="Полилиния 18"/>
                            <wps:cNvSpPr>
                              <a:spLocks/>
                            </wps:cNvSpPr>
                            <wps:spPr bwMode="auto">
                              <a:xfrm>
                                <a:off x="3127" y="60396"/>
                                <a:ext cx="111" cy="682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3"/>
                                  <a:gd name="T2" fmla="*/ 11113 w 7"/>
                                  <a:gd name="T3" fmla="*/ 26988 h 43"/>
                                  <a:gd name="T4" fmla="*/ 11113 w 7"/>
                                  <a:gd name="T5" fmla="*/ 68263 h 43"/>
                                  <a:gd name="T6" fmla="*/ 9525 w 7"/>
                                  <a:gd name="T7" fmla="*/ 63500 h 43"/>
                                  <a:gd name="T8" fmla="*/ 0 w 7"/>
                                  <a:gd name="T9" fmla="*/ 39688 h 43"/>
                                  <a:gd name="T10" fmla="*/ 0 w 7"/>
                                  <a:gd name="T11" fmla="*/ 0 h 43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3">
                                    <a:moveTo>
                                      <a:pt x="0" y="0"/>
                                    </a:moveTo>
                                    <a:lnTo>
                                      <a:pt x="7" y="17"/>
                                    </a:lnTo>
                                    <a:lnTo>
                                      <a:pt x="7" y="43"/>
                                    </a:lnTo>
                                    <a:lnTo>
                                      <a:pt x="6" y="40"/>
                                    </a:lnTo>
                                    <a:lnTo>
                                      <a:pt x="0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6" name="Полилиния 19"/>
                            <wps:cNvSpPr>
                              <a:spLocks/>
                            </wps:cNvSpPr>
                            <wps:spPr bwMode="auto">
                              <a:xfrm>
                                <a:off x="3365" y="63110"/>
                                <a:ext cx="731" cy="1921"/>
                              </a:xfrm>
                              <a:custGeom>
                                <a:avLst/>
                                <a:gdLst>
                                  <a:gd name="T0" fmla="*/ 0 w 46"/>
                                  <a:gd name="T1" fmla="*/ 0 h 121"/>
                                  <a:gd name="T2" fmla="*/ 11113 w 46"/>
                                  <a:gd name="T3" fmla="*/ 25400 h 121"/>
                                  <a:gd name="T4" fmla="*/ 34925 w 46"/>
                                  <a:gd name="T5" fmla="*/ 79375 h 121"/>
                                  <a:gd name="T6" fmla="*/ 52388 w 46"/>
                                  <a:gd name="T7" fmla="*/ 136525 h 121"/>
                                  <a:gd name="T8" fmla="*/ 73025 w 46"/>
                                  <a:gd name="T9" fmla="*/ 192088 h 121"/>
                                  <a:gd name="T10" fmla="*/ 71438 w 46"/>
                                  <a:gd name="T11" fmla="*/ 192088 h 121"/>
                                  <a:gd name="T12" fmla="*/ 22225 w 46"/>
                                  <a:gd name="T13" fmla="*/ 87313 h 121"/>
                                  <a:gd name="T14" fmla="*/ 17463 w 46"/>
                                  <a:gd name="T15" fmla="*/ 69850 h 121"/>
                                  <a:gd name="T16" fmla="*/ 0 w 46"/>
                                  <a:gd name="T17" fmla="*/ 0 h 121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6" h="121">
                                    <a:moveTo>
                                      <a:pt x="0" y="0"/>
                                    </a:moveTo>
                                    <a:lnTo>
                                      <a:pt x="7" y="16"/>
                                    </a:lnTo>
                                    <a:lnTo>
                                      <a:pt x="22" y="50"/>
                                    </a:lnTo>
                                    <a:lnTo>
                                      <a:pt x="33" y="86"/>
                                    </a:lnTo>
                                    <a:lnTo>
                                      <a:pt x="46" y="121"/>
                                    </a:lnTo>
                                    <a:lnTo>
                                      <a:pt x="45" y="121"/>
                                    </a:lnTo>
                                    <a:lnTo>
                                      <a:pt x="14" y="55"/>
                                    </a:lnTo>
                                    <a:lnTo>
                                      <a:pt x="11" y="4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grpFill/>
                              <a:ln w="12700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30B33" id="Группа 12" o:spid="_x0000_s1026" style="position:absolute;left:0;text-align:left;margin-left:24pt;margin-top:3.75pt;width:189.65pt;height:833.25pt;z-index:-251640832;mso-position-horizontal-relative:page;mso-position-vertical-relative:page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">
                <v:rect id="Прямоугольник 64" o:spid="_x0000_s1027" style="position:absolute;width:1945;height:912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2LbsQA&#10;AADbAAAADwAAAGRycy9kb3ducmV2LnhtbESPT2sCMRTE70K/Q3iFXkSzioisRimCVHqx/gHx9kie&#10;m6Wbl3WT6vrtG0HwOMzMb5jZonWVuFITSs8KBv0MBLH2puRCwWG/6k1AhIhssPJMCu4UYDF/68ww&#10;N/7GW7ruYiEShEOOCmyMdS5l0JYchr6viZN39o3DmGRTSNPgLcFdJYdZNpYOS04LFmtaWtK/uz+n&#10;QK5Hp2F3eTxsrf7erIrL5OfLaKU+3tvPKYhIbXyFn+21UTAeweNL+gF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ti27EAAAA2wAAAA8AAAAAAAAAAAAAAAAAmAIAAGRycy9k&#10;b3ducmV2LnhtbFBLBQYAAAAABAAEAPUAAACJAwAAAAA=&#10;" filled="f" strokecolor="#c00000" strokeweight="1pt">
                  <v:shadow on="t" color="#375623 [1609]" offset="1pt"/>
                </v:rect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Пятиугольник 4" o:spid="_x0000_s1028" type="#_x0000_t15" style="position:absolute;top:20244;width:21945;height:5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9LZ8IA&#10;AADbAAAADwAAAGRycy9kb3ducmV2LnhtbESPT4vCMBTE7wt+h/CEvYimKqtSG0VlBdeTf++P5tkW&#10;m5fSpNr99htB2OMwM79hkmVrSvGg2hWWFQwHEQji1OqCMwWX87Y/A+E8ssbSMin4JQfLRecjwVjb&#10;Jx/pcfKZCBB2MSrIva9iKV2ak0E3sBVx8G62NuiDrDOpa3wGuCnlKIom0mDBYSHHijY5pfdTYxRM&#10;903EvXa8vh4P4+z7Z+uw0KlSn912NQfhqfX/4Xd7pxVMvuD1JfwAu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H0tnwgAAANsAAAAPAAAAAAAAAAAAAAAAAJgCAABkcnMvZG93&#10;bnJldi54bWxQSwUGAAAAAAQABAD1AAAAhwMAAAAA&#10;" adj="18883" filled="f" strokecolor="#c00000" strokeweight="1pt">
                  <v:shadow on="t" color="#375623 [1609]" offset="1pt"/>
                  <v:textbox inset=",0,14.4pt,0">
                    <w:txbxContent>
                      <w:sdt>
                        <w:sdtPr>
                          <w:rPr>
                            <w:color w:val="FFFFFF" w:themeColor="background1"/>
                            <w:sz w:val="28"/>
                            <w:szCs w:val="28"/>
                          </w:rPr>
                          <w:alias w:val="Дата"/>
                          <w:id w:val="692661071"/>
                          <w:showingPlcHdr/>
                          <w:dataBinding w:prefixMappings="xmlns:ns0='http://schemas.microsoft.com/office/2006/coverPageProps' " w:xpath="/ns0:CoverPageProperties[1]/ns0:PublishDate[1]" w:storeItemID="{55AF091B-3C7A-41E3-B477-F2FDAA23CFDA}"/>
                          <w:date>
                            <w:dateFormat w:val="d.M.yyyy"/>
                            <w:lid w:val="ru-RU"/>
                            <w:storeMappedDataAs w:val="dateTime"/>
                            <w:calendar w:val="gregorian"/>
                          </w:date>
                        </w:sdtPr>
                        <w:sdtContent>
                          <w:p w14:paraId="265BEB5F" w14:textId="77777777" w:rsidR="00F373C2" w:rsidRDefault="00F373C2" w:rsidP="00807567">
                            <w:pPr>
                              <w:pStyle w:val="ac"/>
                              <w:jc w:val="right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</w:sdtContent>
                      </w:sdt>
                    </w:txbxContent>
                  </v:textbox>
                </v:shape>
                <v:group id="Группа 66" o:spid="_x0000_s1029" style="position:absolute;left:762;top:42099;width:20574;height:49103" coordorigin="762,42100" coordsize="13062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  <v:group id="Группа 67" o:spid="_x0000_s1030" style="position:absolute;left:1366;top:42100;width:10478;height:31210" coordorigin="1366,42100" coordsize="10478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tIpE8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aweIP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rSKRPFAAAA2wAA&#10;AA8AAAAAAAAAAAAAAAAAqgIAAGRycy9kb3ducmV2LnhtbFBLBQYAAAAABAAEAPoAAACcAwAAAAA=&#10;">
                    <o:lock v:ext="edit" aspectratio="t"/>
                    <v:shape id="Полилиния 20" o:spid="_x0000_s1031" style="position:absolute;left:3652;top:62150;width:1937;height:6985;visibility:visible;mso-wrap-style:square;v-text-anchor:top" coordsize="12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4CJ8gA&#10;AADbAAAADwAAAGRycy9kb3ducmV2LnhtbESPT2sCMRTE70K/Q3iFXkSz7cHKapRSEC0i9R/o8XXz&#10;urt187KbpLrtp2+EgsdhZn7DjKetqcSZnC8tK3jsJyCIM6tLzhXsd7PeEIQPyBory6TghzxMJ3ed&#10;MabaXnhD523IRYSwT1FBEUKdSumzggz6vq2Jo/dpncEQpculdniJcFPJpyQZSIMlx4UCa3otKDtt&#10;v42CVTP/XR5PrmnfurOv9fuhST72A6Ue7tuXEYhAbbiF/9sLrWD4DNcv8QfIy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HgInyAAAANsAAAAPAAAAAAAAAAAAAAAAAJgCAABk&#10;cnMvZG93bnJldi54bWxQSwUGAAAAAAQABAD1AAAAjQMAAAAA&#10;" path="m,l39,152,84,304r38,113l122,440,76,306,39,180,6,53,,xe" filled="f" strokecolor="#c00000" strokeweight="1pt">
                      <v:shadow color="#375623 [1609]" offset="1pt"/>
                      <v:path arrowok="t" o:connecttype="custom" o:connectlocs="0,0;982996,3830638;2117205,7661275;3074988,10509060;3074988,11088688;1915566,7711678;982996,4536281;151229,1335691;0,0" o:connectangles="0,0,0,0,0,0,0,0,0"/>
                    </v:shape>
                    <v:shape id="Полилиния 21" o:spid="_x0000_s1032" style="position:absolute;left:5684;top:69040;width:1842;height:4270;visibility:visible;mso-wrap-style:square;v-text-anchor:top" coordsize="116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9AI8QA&#10;AADbAAAADwAAAGRycy9kb3ducmV2LnhtbESPwUrDQBCG74LvsIzQm93VipS02yIBQWgVjHrwNs1O&#10;s6HZ2ZBdm/TtnYPgcfjn/2a+9XYKnTrTkNrIFu7mBhRxHV3LjYXPj+fbJaiUkR12kcnChRJsN9dX&#10;ayxcHPmdzlVulEA4FWjB59wXWqfaU8A0jz2xZMc4BMwyDo12A44CD52+N+ZRB2xZLnjsqfRUn6qf&#10;IJSdKV8fLovyq/Vjmt5Mddh/V9bObqanFahMU/5f/mu/OAtLeVZcxAP0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fQCPEAAAA2wAAAA8AAAAAAAAAAAAAAAAAmAIAAGRycy9k&#10;b3ducmV2LnhtbFBLBQYAAAAABAAEAPUAAACJAwAAAAA=&#10;" path="m,l8,19,37,93r30,74l116,269r-8,l60,169,30,98,1,25,,xe" filled="f" strokecolor="#c00000" strokeweight="1pt">
                      <v:shadow color="#375623 [1609]" offset="1pt"/>
                      <v:path arrowok="t" o:connecttype="custom" o:connectlocs="0,0;201667,478796;932719,2343547;1688971,4208299;2924175,6778633;2722508,6778633;1512504,4258698;756252,2469536;25216,629992;0,0" o:connectangles="0,0,0,0,0,0,0,0,0,0"/>
                    </v:shape>
                    <v:shape id="Полилиния 22" o:spid="_x0000_s1033" style="position:absolute;left:1366;top:42100;width:2223;height:20193;visibility:visible;mso-wrap-style:square;v-text-anchor:top" coordsize="140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jubMAA&#10;AADbAAAADwAAAGRycy9kb3ducmV2LnhtbERPz2vCMBS+D/wfwhN2m6nCZHbGUhRhh12qXrw9mmfT&#10;2byEJq31v18Ogx0/vt/bYrKdGKkPrWMFy0UGgrh2uuVGweV8fPsAESKyxs4xKXhSgGI3e9lirt2D&#10;KxpPsREphEOOCkyMPpcy1IYshoXzxIm7ud5iTLBvpO7xkcJtJ1dZtpYWW04NBj3tDdX302AVdD/l&#10;JAfP6/drZSq+fZ+f0R+Uep1P5SeISFP8F/+5v7SCTVqfvqQfIH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gjubMAAAADbAAAADwAAAAAAAAAAAAAAAACYAgAAZHJzL2Rvd25y&#10;ZXYueG1sUEsFBgAAAAAEAAQA9QAAAIUDAAAAAA==&#10;" path="m,l,,1,79r2,80l12,317,23,476,39,634,58,792,83,948r24,138l135,1223r5,49l138,1262,105,1106,77,949,53,792,35,634,20,476,9,317,2,159,,79,,xe" filled="f" strokecolor="#c00000" strokeweight="1pt">
                      <v:shadow color="#375623 [1609]" offset="1pt"/>
                      <v:path arrowok="t" o:connecttype="custom" o:connectlocs="0,0;0,0;25215,1990931;75630,4007056;302487,7988903;579774,11995944;983090,15977791;1462019,19959638;2092208,23891081;2697182,27368897;3402984,30821519;3529013,32056388;3478598,31804372;2646767,27872928;1940965,23916291;1335991,19959638;882261,15977791;504145,11995944;226873,7988903;50414,4007056;0,1990931;0,0" o:connectangles="0,0,0,0,0,0,0,0,0,0,0,0,0,0,0,0,0,0,0,0,0,0"/>
                    </v:shape>
                    <v:shape id="Полилиния 23" o:spid="_x0000_s1034" style="position:absolute;left:3366;top:48593;width:715;height:13557;visibility:visible;mso-wrap-style:square;v-text-anchor:top" coordsize="45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jnusEA&#10;AADbAAAADwAAAGRycy9kb3ducmV2LnhtbESP32rCMBTG7we+QziD3YyZWlC0M4oUZCJ4YesDHJpj&#10;U9aclCa23dsvwmCXH7/vD992P9lWDNT7xrGCxTwBQVw53XCt4FYeP9YgfEDW2DomBT/kYb+bvWwx&#10;027kKw1FqEUsYZ+hAhNCl0npK0MW/dx1xJHdXW8xRNnXUvc4xnLbyjRJVtJiw3HBYEe5oeq7eFgF&#10;XOHyC8vhKsnc0/ySR3B+V+rtdTp8ggg0hX/zX/qkFWwW8PwSf4D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o57rBAAAA2wAAAA8AAAAAAAAAAAAAAAAAmAIAAGRycy9kb3du&#10;cmV2LnhtbFBLBQYAAAAABAAEAPUAAACGAwAAAAA=&#10;" path="m45,r,l35,66r-9,67l14,267,6,401,3,534,6,669r8,134l18,854r,-3l9,814,8,803,1,669,,534,3,401,12,267,25,132,34,66,45,xe" filled="f" strokecolor="#c00000" strokeweight="1pt">
                      <v:shadow color="#375623 [1609]" offset="1pt"/>
                      <v:path arrowok="t" o:connecttype="custom" o:connectlocs="1135070,0;1135070,0;882834,1663272;655814,3351754;353131,6728701;151342,10105648;75679,13457386;151342,16859542;353131,20236489;454025,21521738;454025,21446142;227020,20513694;201789,20236489;25232,16859542;0,13457386;75679,10105648;302683,6728701;630598,3326545;857603,1663272;1135070,0" o:connectangles="0,0,0,0,0,0,0,0,0,0,0,0,0,0,0,0,0,0,0,0"/>
                    </v:shape>
                    <v:shape id="Полилиния 24" o:spid="_x0000_s1035" style="position:absolute;left:3589;top:62293;width:2444;height:9985;visibility:visible;mso-wrap-style:square;v-text-anchor:top" coordsize="154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Aii8YA&#10;AADbAAAADwAAAGRycy9kb3ducmV2LnhtbESPT2sCMRTE74LfITzBS6nZ7qHUrVG0KNZL8U+p18fm&#10;uVndvCybqKufvikUPA4z8xtmNGltJS7U+NKxgpdBAoI4d7rkQsH3bvH8BsIHZI2VY1JwIw+Tcbcz&#10;wky7K2/osg2FiBD2GSowIdSZlD43ZNEPXE0cvYNrLIYom0LqBq8RbiuZJsmrtFhyXDBY04eh/LQ9&#10;WwX349Pe7L7ckVY/s/mivO3TtVwq1e+103cQgdrwCP+3P7WCYQp/X+IPkO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EAii8YAAADbAAAADwAAAAAAAAAAAAAAAACYAgAAZHJz&#10;L2Rvd25yZXYueG1sUEsFBgAAAAAEAAQA9QAAAIsDAAAAAA==&#10;" path="m,l10,44r11,82l34,207r19,86l75,380r25,86l120,521r21,55l152,618r2,11l140,595,115,532,93,468,67,383,47,295,28,207,12,104,,xe" filled="f" strokecolor="#c00000" strokeweight="1pt">
                      <v:shadow color="#375623 [1609]" offset="1pt"/>
                      <v:path arrowok="t" o:connecttype="custom" o:connectlocs="0,0;251938,1108827;529078,3175278;856590,5216535;1335281,7383788;1889545,9576234;2519383,11743487;3023260,13129529;3552338,14515555;3829462,15573981;3879850,15851195;3527136,14994374;2897299,13406728;2343034,11793888;1687995,9651844;1184118,7434190;705427,5216535;302326,2620864;0,0" o:connectangles="0,0,0,0,0,0,0,0,0,0,0,0,0,0,0,0,0,0,0"/>
                    </v:shape>
                    <v:shape id="Полилиния 25" o:spid="_x0000_s1036" style="position:absolute;left:6160;top:72215;width:524;height:1095;visibility:visible;mso-wrap-style:square;v-text-anchor:top" coordsize="33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t32MIA&#10;AADbAAAADwAAAGRycy9kb3ducmV2LnhtbESPQYvCMBSE74L/ITzBm01VdtHaKCIIsuzF6sXbo3mm&#10;xealNLHWf79ZWNjjMDPfMPlusI3oqfO1YwXzJAVBXDpds1FwvRxnKxA+IGtsHJOCN3nYbcejHDPt&#10;XnymvghGRAj7DBVUIbSZlL6syKJPXEscvbvrLIYoOyN1h68It41cpOmntFhzXKiwpUNF5aN4WgV9&#10;W9unuwVzNY/Tofg6fn8M51Kp6WTYb0AEGsJ/+K990grWS/j9En+A3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3fYwgAAANsAAAAPAAAAAAAAAAAAAAAAAJgCAABkcnMvZG93&#10;bnJldi54bWxQSwUGAAAAAAQABAD1AAAAhwMAAAAA&#10;" path="m,l33,69r-9,l12,35,,xe" filled="f" strokecolor="#c00000" strokeweight="1pt">
                      <v:shadow color="#375623 [1609]" offset="1pt"/>
                      <v:path arrowok="t" o:connecttype="custom" o:connectlocs="0,0;831858,1738320;604982,1738320;302491,881761;0,0" o:connectangles="0,0,0,0,0"/>
                    </v:shape>
                    <v:shape id="Полилиния 26" o:spid="_x0000_s1037" style="position:absolute;left:3509;top:61515;width:238;height:1476;visibility:visible;mso-wrap-style:square;v-text-anchor:top" coordsize="1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qOAsUA&#10;AADbAAAADwAAAGRycy9kb3ducmV2LnhtbESPT2vCQBTE7wW/w/IEb3WjLUWjq0gltODBvwjeHtln&#10;Esy+DdnVJP30bqHQ4zAzv2Hmy9aU4kG1KywrGA0jEMSp1QVnCk7H5HUCwnlkjaVlUtCRg+Wi9zLH&#10;WNuG9/Q4+EwECLsYFeTeV7GULs3JoBvaijh4V1sb9EHWmdQ1NgFuSjmOog9psOCwkGNFnzmlt8Pd&#10;KPjajX+2m0t31m/dujTNOtmwSZQa9NvVDISn1v+H/9rfWsH0HX6/hB8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Ko4CxQAAANsAAAAPAAAAAAAAAAAAAAAAAJgCAABkcnMv&#10;ZG93bnJldi54bWxQSwUGAAAAAAQABAD1AAAAigMAAAAA&#10;" path="m,l9,37r,3l15,93,5,49,,xe" filled="f" strokecolor="#c00000" strokeweight="1pt">
                      <v:shadow color="#375623 [1609]" offset="1pt"/>
                      <v:path arrowok="t" o:connecttype="custom" o:connectlocs="0,0;226703,932229;226703,1007806;377833,2343158;125950,1234571;0,0" o:connectangles="0,0,0,0,0,0"/>
                    </v:shape>
                    <v:shape id="Полилиния 27" o:spid="_x0000_s1038" style="position:absolute;left:5589;top:56879;width:6255;height:12161;visibility:visible;mso-wrap-style:square;v-text-anchor:top" coordsize="394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AoUrwA&#10;AADbAAAADwAAAGRycy9kb3ducmV2LnhtbERPy6rCMBTcC/5DOII7TXUhWo2igqi762t/aI5ttDkp&#10;TdT69+aC4G6GeTGzRWNL8aTaG8cKBv0EBHHmtOFcwfm06Y1B+ICssXRMCt7kYTFvt2aYavfiAz2P&#10;IRexhH2KCooQqlRKnxVk0fddRRy1q6sthkjrXOoaX7HclnKYJCNp0XBcKLCidUHZ/fiwCsz4fuOI&#10;yG7f+9WQ/i5m22yU6naa5RREoCb8zN/0TiuYjOD/S/wBcv4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WEChSvAAAANsAAAAPAAAAAAAAAAAAAAAAAJgCAABkcnMvZG93bnJldi54&#10;bWxQSwUGAAAAAAQABAD1AAAAgQMAAAAA&#10;" path="m394,r,l356,38,319,77r-35,40l249,160r-42,58l168,276r-37,63l98,402,69,467,45,535,26,604,14,673,7,746,6,766,,749r1,-5l7,673,21,603,40,533,65,466,94,400r33,-64l164,275r40,-60l248,158r34,-42l318,76,354,37,394,xe" filled="f" strokecolor="#c00000" strokeweight="1pt">
                      <v:shadow color="#375623 [1609]" offset="1pt"/>
                      <v:path arrowok="t" o:connecttype="custom" o:connectlocs="9929813,0;9929813,0;8972115,957718;8039628,1940648;7157530,2948773;6275448,4032499;5216940,5494279;4234032,6956060;3301545,8543865;2469852,10131653;1738985,11769864;1134124,13483675;655267,15222683;352836,16961706;176426,18801525;151215,19305588;0,18877142;25211,18751119;176426,16961706;529262,15197487;1008103,13433269;1638175,11744652;2369042,10081247;3200734,8468247;4133221,6930865;5141324,5418678;6250237,3982092;7107125,2923562;8014417,1915437;8921710,932523;9929813,0" o:connectangles="0,0,0,0,0,0,0,0,0,0,0,0,0,0,0,0,0,0,0,0,0,0,0,0,0,0,0,0,0,0,0"/>
                    </v:shape>
                    <v:shape id="Полилиния 28" o:spid="_x0000_s1039" style="position:absolute;left:5589;top:69135;width:571;height:3080;visibility:visible;mso-wrap-style:square;v-text-anchor:top" coordsize="36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xaGcQA&#10;AADbAAAADwAAAGRycy9kb3ducmV2LnhtbESP0WrCQBRE3wX/YblC33RjH6qmriIWpUSpJvUDbrO3&#10;STB7N2S3Gv/eFYQ+DjNzhpkvO1OLC7WusqxgPIpAEOdWV1woOH1vhlMQziNrrC2Tghs5WC76vTnG&#10;2l45pUvmCxEg7GJUUHrfxFK6vCSDbmQb4uD92tagD7ItpG7xGuCmlq9R9CYNVhwWSmxoXVJ+zv6M&#10;gmR/OicfB86SmTym+SradduvH6VeBt3qHYSnzv+Hn+1PrWA2gceX8AP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8WhnEAAAA2wAAAA8AAAAAAAAAAAAAAAAAmAIAAGRycy9k&#10;b3ducmV2LnhtbFBLBQYAAAAABAAEAPUAAACJAwAAAAA=&#10;" path="m,l6,16r1,3l11,80r9,52l33,185r3,9l21,161,15,145,5,81,1,41,,xe" filled="f" strokecolor="#c00000" strokeweight="1pt">
                      <v:shadow color="#375623 [1609]" offset="1pt"/>
                      <v:path arrowok="t" o:connecttype="custom" o:connectlocs="0,0;151077,403258;176265,478876;276983,2016289;503590,3326876;830932,4662675;906463,4889500;528778,4057789;377701,3654531;125906,2041500;25187,1033356;0,0" o:connectangles="0,0,0,0,0,0,0,0,0,0,0,0"/>
                    </v:shape>
                    <v:shape id="Полилиния 29" o:spid="_x0000_s1040" style="position:absolute;left:6033;top:72278;width:493;height:1032;visibility:visible;mso-wrap-style:square;v-text-anchor:top" coordsize="3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bX38EA&#10;AADbAAAADwAAAGRycy9kb3ducmV2LnhtbERPz2vCMBS+D/Y/hCfstibuIK5rLDq2IXiQqbjro3m2&#10;tc1LabJa/3tzEDx+fL+zfLStGKj3tWMN00SBIC6cqbnUcNh/v85B+IBssHVMGq7kIV88P2WYGnfh&#10;Xxp2oRQxhH2KGqoQulRKX1Rk0SeuI47cyfUWQ4R9KU2PlxhuW/mm1ExarDk2VNjRZ0VFs/u3GqzC&#10;Qak/j7P6vG2+itNqc/xZaf0yGZcfIAKN4SG+u9dGw3scG7/EHyAX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1W19/BAAAA2wAAAA8AAAAAAAAAAAAAAAAAmAIAAGRycy9kb3du&#10;cmV2LnhtbFBLBQYAAAAABAAEAPUAAACGAwAAAAA=&#10;" path="m,l31,65r-8,l,xe" filled="f" strokecolor="#c00000" strokeweight="1pt">
                      <v:shadow color="#375623 [1609]" offset="1pt"/>
                      <v:path arrowok="t" o:connecttype="custom" o:connectlocs="0,0;782645,1638308;580674,1638308;0,0" o:connectangles="0,0,0,0"/>
                    </v:shape>
                    <v:shape id="Полилиния 30" o:spid="_x0000_s1041" style="position:absolute;left:5589;top:68770;width:111;height:666;visibility:visible;mso-wrap-style:square;v-text-anchor:top" coordsize="7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+aksMA&#10;AADbAAAADwAAAGRycy9kb3ducmV2LnhtbESPzWrDMBCE74G+g9hCLqGWm5IQO5ZNKQ3tJYckfYDF&#10;2tim1spYqn/ePgoEehxm5hsmKybTioF611hW8BrFIIhLqxuuFPxcDi87EM4ja2wtk4KZHBT50yLD&#10;VNuRTzScfSUChF2KCmrvu1RKV9Zk0EW2Iw7e1fYGfZB9JXWPY4CbVq7jeCsNNhwWauzoo6by9/xn&#10;FDAZe1n5r6Gl4XNX4Ua/JfNRqeXz9L4H4Wny/+FH+1srSBK4fwk/QOY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E+aksMAAADbAAAADwAAAAAAAAAAAAAAAACYAgAAZHJzL2Rv&#10;d25yZXYueG1sUEsFBgAAAAAEAAQA9QAAAIgDAAAAAA==&#10;" path="m,l6,17,7,42,6,39,,23,,xe" filled="f" strokecolor="#c00000" strokeweight="1pt">
                      <v:shadow color="#375623 [1609]" offset="1pt"/>
                      <v:path arrowok="t" o:connecttype="custom" o:connectlocs="0,0;151039,427953;176220,1057275;151039,981763;0,578992;0,0" o:connectangles="0,0,0,0,0,0"/>
                    </v:shape>
                    <v:shape id="Полилиния 31" o:spid="_x0000_s1042" style="position:absolute;left:5827;top:71437;width:714;height:1873;visibility:visible;mso-wrap-style:square;v-text-anchor:top" coordsize="45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VQssYA&#10;AADcAAAADwAAAGRycy9kb3ducmV2LnhtbESPT2vCQBDF7wW/wzJCb3VjwT+NrhIKhV7aYhSKtyE7&#10;JsHsbMhuNPbTdw6Ctxnem/d+s94OrlEX6kLt2cB0koAiLrytuTRw2H+8LEGFiGyx8UwGbhRguxk9&#10;rTG1/so7uuSxVBLCIUUDVYxtqnUoKnIYJr4lFu3kO4dR1q7UtsOrhLtGvybJXDusWRoqbOm9ouKc&#10;987A1/lWzPtF33xnb+7nL58dM/s7M+Z5PGQrUJGG+DDfrz+t4CeCL8/IBHrz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YVQssYAAADcAAAADwAAAAAAAAAAAAAAAACYAgAAZHJz&#10;L2Rvd25yZXYueG1sUEsFBgAAAAAEAAQA9QAAAIsDAAAAAA==&#10;" path="m,l6,16,21,49,33,84r12,34l44,118,13,53,11,42,,xe" filled="f" strokecolor="#c00000" strokeweight="1pt">
                      <v:shadow color="#375623 [1609]" offset="1pt"/>
                      <v:path arrowok="t" o:connecttype="custom" o:connectlocs="0,0;151130,403171;528963,1234720;831223,2116649;1133483,2973388;1108287,2973388;327456,1335512;277080,1058324;0,0" o:connectangles="0,0,0,0,0,0,0,0,0"/>
                    </v:shape>
                  </v:group>
                  <v:group id="Группа 68" o:spid="_x0000_s1043" style="position:absolute;left:762;top:48249;width:13062;height:25060" coordorigin="762,48251" coordsize="8747,167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  <o:lock v:ext="edit" aspectratio="t"/>
                    <v:shape id="Полилиния 8" o:spid="_x0000_s1044" style="position:absolute;left:1143;top:53649;width:1984;height:7143;visibility:visible;mso-wrap-style:square;v-text-anchor:top" coordsize="12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RfWsAA&#10;AADbAAAADwAAAGRycy9kb3ducmV2LnhtbESPQYvCMBSE78L+h/AEbzZ1EdGuUZYFYdmbVqjHR/Ns&#10;i81LSWLb/fdGEDwOM/MNs92PphU9Od9YVrBIUhDEpdUNVwrO+WG+BuEDssbWMin4Jw/73cdki5m2&#10;Ax+pP4VKRAj7DBXUIXSZlL6syaBPbEccvat1BkOUrpLa4RDhppWfabqSBhuOCzV29FNTeTvdjYI8&#10;5Lc/2RfFcWmNHC+u0NeBlZpNx+8vEIHG8A6/2r9awWoDzy/xB8jd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WRfWsAAAADbAAAADwAAAAAAAAAAAAAAAACYAgAAZHJzL2Rvd25y&#10;ZXYueG1sUEsFBgAAAAAEAAQA9QAAAIUDAAAAAA==&#10;" path="m,l41,155,86,309r39,116l125,450,79,311,41,183,7,54,,xe" filled="f" strokecolor="#c00000" strokeweight="1pt">
                      <v:shadow color="#375623 [1609]" offset="1pt"/>
                      <v:path arrowok="t" o:connecttype="custom" o:connectlocs="0,0;1033077,3905840;2166925,7786473;3149608,10709548;3149608,11339513;1990555,7836871;1033077,4611410;176386,1360742;0,0" o:connectangles="0,0,0,0,0,0,0,0,0"/>
                    </v:shape>
                    <v:shape id="Полилиния 9" o:spid="_x0000_s1045" style="position:absolute;left:3238;top:60665;width:1874;height:4366;visibility:visible;mso-wrap-style:square;v-text-anchor:top" coordsize="11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EXNcMA&#10;AADbAAAADwAAAGRycy9kb3ducmV2LnhtbERPz2vCMBS+C/sfwhvsIjN1A5XOKOIYuIOIdaDHt+at&#10;7WxeShJr9a83B8Hjx/d7Ou9MLVpyvrKsYDhIQBDnVldcKPjZfb1OQPiArLG2TAou5GE+e+pNMdX2&#10;zFtqs1CIGMI+RQVlCE0qpc9LMugHtiGO3J91BkOErpDa4TmGm1q+JclIGqw4NpTY0LKk/JidjILM&#10;bf5/r4dd9vnd4j55r9b9ZrJW6uW5W3yACNSFh/juXmkF47g+fok/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TEXNcMAAADbAAAADwAAAAAAAAAAAAAAAACYAgAAZHJzL2Rv&#10;d25yZXYueG1sUEsFBgAAAAAEAAQA9QAAAIgDAAAAAA==&#10;" path="m,l8,20,37,96r32,74l118,275r-9,l61,174,30,100,,26,,xe" filled="f" strokecolor="#c00000" strokeweight="1pt">
                      <v:shadow color="#375623 [1609]" offset="1pt"/>
                      <v:path arrowok="t" o:connecttype="custom" o:connectlocs="0,0;201693,504075;932839,2419558;1739612,4284634;2974975,6931033;2748078,6931033;1537919,4385449;756350,2520373;0,655297;0,0" o:connectangles="0,0,0,0,0,0,0,0,0,0"/>
                    </v:shape>
                    <v:shape id="Полилиния 10" o:spid="_x0000_s1046" style="position:absolute;left:762;top:51855;width:317;height:1921;visibility:visible;mso-wrap-style:square;v-text-anchor:top" coordsize="20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uZycIA&#10;AADbAAAADwAAAGRycy9kb3ducmV2LnhtbESPQWvCQBSE7wX/w/IEb3UTkVajq8SKUHqrevH2yD6T&#10;aPZtyL7G9N93C4Ueh5n5hllvB9eonrpQezaQThNQxIW3NZcGzqfD8wJUEGSLjWcy8E0BtpvR0xoz&#10;6x/8Sf1RShUhHDI0UIm0mdahqMhhmPqWOHpX3zmUKLtS2w4fEe4aPUuSF+2w5rhQYUtvFRX345cz&#10;kO9TCU3+se/9bXnoLziXYeeNmYyHfAVKaJD/8F/73Rp4TeH3S/wBev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W5nJwgAAANsAAAAPAAAAAAAAAAAAAAAAAJgCAABkcnMvZG93&#10;bnJldi54bWxQSwUGAAAAAAQABAD1AAAAhwMAAAAA&#10;" path="m,l16,72r4,49l18,112,,31,,xe" filled="f" strokecolor="#c00000" strokeweight="1pt">
                      <v:shadow color="#375623 [1609]" offset="1pt"/>
                      <v:path arrowok="t" o:connecttype="custom" o:connectlocs="0,0;402590,1814631;503238,3049595;452914,2822759;0,781307;0,0" o:connectangles="0,0,0,0,0,0"/>
                    </v:shape>
                    <v:shape id="Полилиния 12" o:spid="_x0000_s1047" style="position:absolute;left:1079;top:53776;width:2509;height:10207;visibility:visible;mso-wrap-style:square;v-text-anchor:top" coordsize="158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YNkcQA&#10;AADbAAAADwAAAGRycy9kb3ducmV2LnhtbESPQWvCQBSE7wX/w/IEL6IbFaxEV7GlSg8FadT7I/tM&#10;gtm36e4a0/76bkHocZiZb5jVpjO1aMn5yrKCyTgBQZxbXXGh4HTcjRYgfEDWWFsmBd/kYbPuPa0w&#10;1fbOn9RmoRARwj5FBWUITSqlz0sy6Me2IY7exTqDIUpXSO3wHuGmltMkmUuDFceFEht6LSm/Zjej&#10;oH3R/mcxM1/nYfYRDsVkP3Rve6UG/W67BBGoC//hR/tdK3iewt+X+A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2DZHEAAAA2wAAAA8AAAAAAAAAAAAAAAAAmAIAAGRycy9k&#10;b3ducmV2LnhtbFBLBQYAAAAABAAEAPUAAACJAwAAAAA=&#10;" path="m,l11,46r11,83l36,211r19,90l76,389r27,87l123,533r21,55l155,632r3,11l142,608,118,544,95,478,69,391,47,302,29,212,13,107,,xe" filled="f" strokecolor="#c00000" strokeweight="1pt">
                      <v:shadow color="#375623 [1609]" offset="1pt"/>
                      <v:path arrowok="t" o:connecttype="custom" o:connectlocs="0,0;277308,1159201;554600,3250810;907528,5317212;1386508,7585214;1915891,9802815;2596545,11995209;3100727,13431618;3630110,14817611;3907418,15926412;3983038,16203620;3579692,15321612;2974674,13708811;2394872,12045609;1739436,9853216;1184836,7610406;731072,5342404;327726,2696410;0,0" o:connectangles="0,0,0,0,0,0,0,0,0,0,0,0,0,0,0,0,0,0,0"/>
                    </v:shape>
                    <v:shape id="Полилиния 13" o:spid="_x0000_s1048" style="position:absolute;left:3715;top:63904;width:524;height:1127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MPFsYA&#10;AADbAAAADwAAAGRycy9kb3ducmV2LnhtbESPT0vDQBTE74LfYXmCF2k3WqgldlvUWtDWS/8c6u2x&#10;+0xCs29j9pnGb98VBI/DzPyGmc57X6uO2lgFNnA7zEAR2+AqLgzsd8vBBFQUZId1YDLwQxHms8uL&#10;KeYunHhD3VYKlSAcczRQijS51tGW5DEOQ0OcvM/QepQk20K7Fk8J7mt9l2Vj7bHitFBiQ88l2eP2&#10;2xt4kq8PK8tx935TrewB14u3l+PCmOur/vEBlFAv/+G/9qszcD+C3y/pB+jZ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MPFsYAAADbAAAADwAAAAAAAAAAAAAAAACYAgAAZHJz&#10;L2Rvd25yZXYueG1sUEsFBgAAAAAEAAQA9QAAAIsDAAAAAA==&#10;" path="m,l33,71r-9,l11,36,,xe" filled="f" strokecolor="#c00000" strokeweight="1pt">
                      <v:shadow color="#375623 [1609]" offset="1pt"/>
                      <v:path arrowok="t" o:connecttype="custom" o:connectlocs="0,0;831858,1789120;604982,1789120;277291,907156;0,0" o:connectangles="0,0,0,0,0"/>
                    </v:shape>
                    <v:shape id="Полилиния 14" o:spid="_x0000_s1049" style="position:absolute;left:1016;top:52998;width:238;height:1508;visibility:visible;mso-wrap-style:square;v-text-anchor:top" coordsize="15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N0UMUA&#10;AADbAAAADwAAAGRycy9kb3ducmV2LnhtbESPQWvCQBSE74L/YXkFb3WTIGlJXaVIRdODUOuhvT2y&#10;r0lo9m3Ibs36792C4HGYmW+Y5TqYTpxpcK1lBek8AUFcWd1yreD0uX18BuE8ssbOMim4kIP1ajpZ&#10;YqHtyB90PvpaRAi7AhU03veFlK5qyKCb2544ej92MOijHGqpBxwj3HQyS5JcGmw5LjTY06ah6vf4&#10;ZxS4kG37rzyUAQ+793Qs3+R3fVJq9hBeX0B4Cv4evrX3WsHTAv6/xB8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3RQxQAAANsAAAAPAAAAAAAAAAAAAAAAAJgCAABkcnMv&#10;ZG93bnJldi54bWxQSwUGAAAAAAQABAD1AAAAigMAAAAA&#10;" path="m,l8,37r,4l15,95,4,49,,xe" filled="f" strokecolor="#c00000" strokeweight="1pt">
                      <v:shadow color="#375623 [1609]" offset="1pt"/>
                      <v:path arrowok="t" o:connecttype="custom" o:connectlocs="0,0;201507,932388;201507,1033186;377833,2393958;100753,1234782;0,0" o:connectangles="0,0,0,0,0,0"/>
                    </v:shape>
                    <v:shape id="Полилиния 15" o:spid="_x0000_s1050" style="position:absolute;left:3127;top:48251;width:6382;height:12414;visibility:visible;mso-wrap-style:square;v-text-anchor:top" coordsize="40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LDysQA&#10;AADbAAAADwAAAGRycy9kb3ducmV2LnhtbESPW2sCMRSE34X+h3AKvmm2iretUaSgFPvkvY+Hzenu&#10;0s1J2ETd+utNQfBxmJlvmOm8MZW4UO1LywreugkI4szqknMF+92yMwbhA7LGyjIp+CMP89lLa4qp&#10;tlfe0GUbchEh7FNUUITgUil9VpBB37WOOHo/tjYYoqxzqWu8RripZC9JhtJgyXGhQEcfBWW/27NR&#10;cJK9hTt+rZvJ7TBY8rpvvk9upVT7tVm8gwjUhGf40f7UCkYD+P8Sf4C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iw8rEAAAA2wAAAA8AAAAAAAAAAAAAAAAAmAIAAGRycy9k&#10;b3ducmV2LnhtbFBLBQYAAAAABAAEAPUAAACJAwAAAAA=&#10;" path="m402,r,1l363,39,325,79r-35,42l255,164r-44,58l171,284r-38,62l100,411,71,478,45,546,27,617,13,689,7,761r,21l,765r1,-4l7,688,21,616,40,545,66,475,95,409r35,-66l167,281r42,-61l253,163r34,-43l324,78,362,38,402,xe" filled="f" strokecolor="#c00000" strokeweight="1pt">
                      <v:shadow color="#375623 [1609]" offset="1pt"/>
                      <v:path arrowok="t" o:connecttype="custom" o:connectlocs="10131425,0;10131425,25209;9148533,982849;8190837,1990891;7308739,3049336;6426658,4132973;5317746,5594634;4309644,7157100;3351947,8719565;2520255,10357642;1789389,12046104;1134123,13759776;680477,15549059;327641,17363535;176426,19178011;176426,19707225;0,19278815;25210,19178011;176426,17338326;529261,15523850;1008102,13734583;1663368,11970509;2394250,10307239;3276331,8643970;4208834,7081504;5267341,5544232;6376253,4107780;7233140,3024127;8165626,1965682;9123323,957640;10131425,0" o:connectangles="0,0,0,0,0,0,0,0,0,0,0,0,0,0,0,0,0,0,0,0,0,0,0,0,0,0,0,0,0,0,0"/>
                    </v:shape>
                    <v:shape id="Полилиния 16" o:spid="_x0000_s1051" style="position:absolute;left:3127;top:60792;width:588;height:3112;visibility:visible;mso-wrap-style:square;v-text-anchor:top" coordsize="3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QhssQA&#10;AADbAAAADwAAAGRycy9kb3ducmV2LnhtbESPQWvCQBSE7wX/w/IKXkrdaEFLdBURhXrooVHx+si+&#10;JsHs25B9JvHfdwuFHoeZ+YZZbQZXq47aUHk2MJ0koIhzbysuDJxPh9d3UEGQLdaeycCDAmzWo6cV&#10;ptb3/EVdJoWKEA4pGihFmlTrkJfkMEx8Qxy9b986lCjbQtsW+wh3tZ4lyVw7rDgulNjQrqT8lt2d&#10;ATke+9v20rvH58u+42x2FZq+GTN+HrZLUEKD/If/2h/WwGIOv1/iD9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0IbLEAAAA2wAAAA8AAAAAAAAAAAAAAAAAmAIAAGRycy9k&#10;b3ducmV2LnhtbFBLBQYAAAAABAAEAPUAAACJAwAAAAA=&#10;" path="m,l6,15r1,3l12,80r9,54l33,188r4,8l22,162,15,146,5,81,1,40,,xe" filled="f" strokecolor="#c00000" strokeweight="1pt">
                      <v:shadow color="#375623 [1609]" offset="1pt"/>
                      <v:path arrowok="t" o:connecttype="custom" o:connectlocs="0,0;151370,378092;176607,453701;302741,2016449;529804,3377552;832544,4738655;933458,4940300;555024,4083309;378434,3680019;126150,2041663;25236,1008224;0,0" o:connectangles="0,0,0,0,0,0,0,0,0,0,0,0"/>
                    </v:shape>
                    <v:shape id="Полилиния 17" o:spid="_x0000_s1052" style="position:absolute;left:3588;top:63983;width:492;height:1048;visibility:visible;mso-wrap-style:square;v-text-anchor:top" coordsize="31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La4cQA&#10;AADbAAAADwAAAGRycy9kb3ducmV2LnhtbESPQWvCQBSE7wX/w/IEL0E3hiIhuooIQi4pNPXi7ZF9&#10;JtHs25DdaPrvu4VCj8PMfMPsDpPpxJMG11pWsF7FIIgrq1uuFVy+zssUhPPIGjvLpOCbHBz2s7cd&#10;Ztq++JOepa9FgLDLUEHjfZ9J6aqGDLqV7YmDd7ODQR/kUEs94CvATSeTON5Igy2HhQZ7OjVUPcrR&#10;KKg/kts1ze9tQVWUb7rTWKyjUanFfDpuQXia/H/4r51rBek7/H4JP0D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y2uHEAAAA2wAAAA8AAAAAAAAAAAAAAAAAmAIAAGRycy9k&#10;b3ducmV2LnhtbFBLBQYAAAAABAAEAPUAAACJAwAAAAA=&#10;" path="m,l31,66r-7,l,xe" filled="f" strokecolor="#c00000" strokeweight="1pt">
                      <v:shadow color="#375623 [1609]" offset="1pt"/>
                      <v:path arrowok="t" o:connecttype="custom" o:connectlocs="0,0;781058,1663700;604684,1663700;0,0" o:connectangles="0,0,0,0"/>
                    </v:shape>
                    <v:shape id="Полилиния 18" o:spid="_x0000_s1053" style="position:absolute;left:3127;top:60396;width:111;height:682;visibility:visible;mso-wrap-style:square;v-text-anchor:top" coordsize="7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RyCMMA&#10;AADbAAAADwAAAGRycy9kb3ducmV2LnhtbESPQWvCQBSE74X+h+UJvdWNUoNGN1KKQkAvtXp/ZJ/Z&#10;mOzbNLvV9N+7QqHHYWa+YVbrwbbiSr2vHSuYjBMQxKXTNVcKjl/b1zkIH5A1to5JwS95WOfPTyvM&#10;tLvxJ10PoRIRwj5DBSaELpPSl4Ys+rHriKN3dr3FEGVfSd3jLcJtK6dJkkqLNccFgx19GCqbw49V&#10;kOjC7U262DWX0+btOy18t/V7pV5Gw/sSRKAh/If/2oVWMJ/B40v8ATK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ARyCMMAAADbAAAADwAAAAAAAAAAAAAAAACYAgAAZHJzL2Rv&#10;d25yZXYueG1sUEsFBgAAAAAEAAQA9QAAAIgDAAAAAA==&#10;" path="m,l7,17r,26l6,40,,25,,xe" filled="f" strokecolor="#c00000" strokeweight="1pt">
                      <v:shadow color="#375623 [1609]" offset="1pt"/>
                      <v:path arrowok="t" o:connecttype="custom" o:connectlocs="0,0;176220,428042;176220,1082683;151039,1007140;0,629470;0,0" o:connectangles="0,0,0,0,0,0"/>
                    </v:shape>
                    <v:shape id="Полилиния 19" o:spid="_x0000_s1054" style="position:absolute;left:3365;top:63110;width:731;height:1921;visibility:visible;mso-wrap-style:square;v-text-anchor:top" coordsize="46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tMpcMA&#10;AADbAAAADwAAAGRycy9kb3ducmV2LnhtbESPzWrDMBCE74G+g9hCb4nsGkxwopi0YGihtOTnATbW&#10;xjaRVsJSE/ftq0Ihx2FmvmHW9WSNuNIYBscK8kUGgrh1euBOwfHQzJcgQkTWaByTgh8KUG8eZmus&#10;tLvxjq772IkE4VChgj5GX0kZ2p4shoXzxMk7u9FiTHLspB7xluDWyOcsK6XFgdNCj55ee2ov+2+r&#10;4KV5b4uPkBfNyZ/89GU+DR9JqafHabsCEWmK9/B/+00rWJbw9yX9AL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XtMpcMAAADbAAAADwAAAAAAAAAAAAAAAACYAgAAZHJzL2Rv&#10;d25yZXYueG1sUEsFBgAAAAAEAAQA9QAAAIgDAAAAAA==&#10;" path="m,l7,16,22,50,33,86r13,35l45,121,14,55,11,44,,xe" filled="f" strokecolor="#c00000" strokeweight="1pt">
                      <v:shadow color="#375623 [1609]" offset="1pt"/>
                      <v:path arrowok="t" o:connecttype="custom" o:connectlocs="0,0;176600,403251;555004,1260160;832514,2167475;1160463,3049595;1135243,3049595;353184,1386184;277510,1108941;0,0" o:connectangles="0,0,0,0,0,0,0,0,0"/>
                    </v:shape>
                  </v:group>
                </v:group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color w:val="833C0B" w:themeColor="accent2" w:themeShade="80"/>
          <w:spacing w:val="-15"/>
          <w:sz w:val="32"/>
          <w:szCs w:val="32"/>
          <w:lang w:val="uk-UA" w:eastAsia="uk-UA"/>
        </w:rPr>
        <w:t>ДЕРЖАВНА СЛУЖБА УКРАЇНИ З НАДЗВИЧАЙНИХ СИТУАЦІЙ</w:t>
      </w:r>
    </w:p>
    <w:p w14:paraId="15C2B720" w14:textId="77777777" w:rsidR="00807567" w:rsidRDefault="00807567" w:rsidP="008075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85623" w:themeColor="accent6" w:themeShade="80"/>
          <w:spacing w:val="-15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b/>
          <w:color w:val="385623" w:themeColor="accent6" w:themeShade="80"/>
          <w:spacing w:val="-15"/>
          <w:sz w:val="28"/>
          <w:szCs w:val="28"/>
          <w:lang w:val="uk-UA" w:eastAsia="uk-UA"/>
        </w:rPr>
        <w:t>НАВЧАЛЬНО-МЕТОДИЧНИЙ ЦЕНТР ЦИВІЛЬНОГО ЗАХИСТУ</w:t>
      </w:r>
    </w:p>
    <w:p w14:paraId="69F813CD" w14:textId="77777777" w:rsidR="00807567" w:rsidRDefault="00807567" w:rsidP="008075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85623" w:themeColor="accent6" w:themeShade="80"/>
          <w:spacing w:val="-15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b/>
          <w:color w:val="385623" w:themeColor="accent6" w:themeShade="80"/>
          <w:spacing w:val="-15"/>
          <w:sz w:val="28"/>
          <w:szCs w:val="28"/>
          <w:lang w:val="uk-UA" w:eastAsia="uk-UA"/>
        </w:rPr>
        <w:t>ТА БЕЗПЕКИ ЖИТТЄДІЯЛЬНОСТІ СУМСЬКОЇ ОБЛАСТІ</w:t>
      </w:r>
    </w:p>
    <w:p w14:paraId="6D1C7CC2" w14:textId="77777777" w:rsidR="00807567" w:rsidRDefault="00807567" w:rsidP="008075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85623" w:themeColor="accent6" w:themeShade="80"/>
          <w:spacing w:val="-15"/>
          <w:sz w:val="28"/>
          <w:szCs w:val="28"/>
          <w:lang w:val="uk-UA" w:eastAsia="uk-UA"/>
        </w:rPr>
      </w:pPr>
    </w:p>
    <w:p w14:paraId="78EAFDC8" w14:textId="77777777" w:rsidR="00807567" w:rsidRDefault="00807567" w:rsidP="008075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385623" w:themeColor="accent6" w:themeShade="80"/>
          <w:spacing w:val="-15"/>
          <w:sz w:val="28"/>
          <w:szCs w:val="28"/>
          <w:lang w:val="uk-UA" w:eastAsia="uk-UA"/>
        </w:rPr>
      </w:pPr>
    </w:p>
    <w:p w14:paraId="6A16E3A8" w14:textId="77777777" w:rsidR="00807567" w:rsidRDefault="00807567" w:rsidP="00807567">
      <w:pPr>
        <w:jc w:val="center"/>
      </w:pPr>
      <w:r>
        <w:rPr>
          <w:rFonts w:ascii="Times New Roman" w:eastAsia="Times New Roman" w:hAnsi="Times New Roman" w:cs="Times New Roman"/>
          <w:b/>
          <w:noProof/>
          <w:color w:val="444444"/>
          <w:spacing w:val="-15"/>
          <w:sz w:val="28"/>
          <w:szCs w:val="28"/>
          <w:lang w:val="ru-RU" w:eastAsia="ru-RU"/>
        </w:rPr>
        <w:drawing>
          <wp:inline distT="0" distB="0" distL="0" distR="0" wp14:anchorId="6AA0D885" wp14:editId="379F653F">
            <wp:extent cx="1952625" cy="19431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88392" w14:textId="77777777" w:rsidR="00807567" w:rsidRDefault="00807567" w:rsidP="00807567">
      <w:pPr>
        <w:jc w:val="center"/>
      </w:pPr>
    </w:p>
    <w:p w14:paraId="2C4C1BDB" w14:textId="77777777" w:rsidR="00807567" w:rsidRDefault="00807567" w:rsidP="00807567">
      <w:pPr>
        <w:jc w:val="center"/>
      </w:pPr>
    </w:p>
    <w:p w14:paraId="7ED573A7" w14:textId="77777777" w:rsidR="00807567" w:rsidRDefault="00807567" w:rsidP="0080756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444444"/>
          <w:spacing w:val="-15"/>
          <w:sz w:val="56"/>
          <w:szCs w:val="56"/>
          <w:lang w:val="uk-UA" w:eastAsia="uk-UA"/>
        </w:rPr>
      </w:pPr>
    </w:p>
    <w:p w14:paraId="5DC2B85D" w14:textId="77777777" w:rsidR="00807567" w:rsidRDefault="00807567" w:rsidP="0080756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444444"/>
          <w:spacing w:val="-15"/>
          <w:sz w:val="56"/>
          <w:szCs w:val="56"/>
          <w:lang w:val="uk-UA" w:eastAsia="uk-UA"/>
        </w:rPr>
      </w:pPr>
    </w:p>
    <w:p w14:paraId="1227BACE" w14:textId="77777777" w:rsidR="00807567" w:rsidRPr="00807567" w:rsidRDefault="00807567" w:rsidP="00807567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pacing w:val="-15"/>
          <w:sz w:val="56"/>
          <w:szCs w:val="56"/>
          <w:lang w:val="uk-UA" w:eastAsia="uk-UA"/>
        </w:rPr>
      </w:pPr>
      <w:r w:rsidRPr="00807567">
        <w:rPr>
          <w:rFonts w:ascii="Times New Roman" w:eastAsia="Times New Roman" w:hAnsi="Times New Roman" w:cs="Times New Roman"/>
          <w:b/>
          <w:spacing w:val="-15"/>
          <w:sz w:val="56"/>
          <w:szCs w:val="56"/>
          <w:lang w:val="uk-UA" w:eastAsia="uk-UA"/>
        </w:rPr>
        <w:t>РЕКОМЕНДАЦІЇ</w:t>
      </w:r>
    </w:p>
    <w:p w14:paraId="19361D59" w14:textId="77777777" w:rsidR="00807567" w:rsidRPr="00807567" w:rsidRDefault="00807567" w:rsidP="0080756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-15"/>
          <w:sz w:val="40"/>
          <w:szCs w:val="40"/>
          <w:lang w:val="uk-UA" w:eastAsia="uk-UA"/>
        </w:rPr>
      </w:pPr>
      <w:r w:rsidRPr="00807567">
        <w:rPr>
          <w:rFonts w:ascii="Times New Roman" w:eastAsia="Times New Roman" w:hAnsi="Times New Roman" w:cs="Times New Roman"/>
          <w:b/>
          <w:spacing w:val="-15"/>
          <w:sz w:val="36"/>
          <w:szCs w:val="36"/>
          <w:lang w:val="uk-UA" w:eastAsia="uk-UA"/>
        </w:rPr>
        <w:t xml:space="preserve">  </w:t>
      </w:r>
      <w:r w:rsidRPr="00807567">
        <w:rPr>
          <w:rFonts w:ascii="Times New Roman" w:eastAsia="Times New Roman" w:hAnsi="Times New Roman" w:cs="Times New Roman"/>
          <w:b/>
          <w:spacing w:val="-15"/>
          <w:sz w:val="40"/>
          <w:szCs w:val="40"/>
          <w:lang w:val="uk-UA" w:eastAsia="uk-UA"/>
        </w:rPr>
        <w:t xml:space="preserve">населенню щодо дій у визначених зонах </w:t>
      </w:r>
      <w:r w:rsidRPr="00807567">
        <w:rPr>
          <w:rFonts w:ascii="Times New Roman" w:eastAsia="Times New Roman" w:hAnsi="Times New Roman" w:cs="Times New Roman"/>
          <w:b/>
          <w:spacing w:val="-15"/>
          <w:sz w:val="40"/>
          <w:szCs w:val="40"/>
          <w:lang w:val="ru-RU" w:eastAsia="uk-UA"/>
        </w:rPr>
        <w:t>(</w:t>
      </w:r>
      <w:proofErr w:type="spellStart"/>
      <w:r w:rsidRPr="00807567">
        <w:rPr>
          <w:rFonts w:ascii="Times New Roman" w:eastAsia="Times New Roman" w:hAnsi="Times New Roman" w:cs="Times New Roman"/>
          <w:b/>
          <w:spacing w:val="-15"/>
          <w:sz w:val="40"/>
          <w:szCs w:val="40"/>
          <w:lang w:val="ru-RU" w:eastAsia="uk-UA"/>
        </w:rPr>
        <w:t>територіях</w:t>
      </w:r>
      <w:proofErr w:type="spellEnd"/>
      <w:r w:rsidRPr="00807567">
        <w:rPr>
          <w:rFonts w:ascii="Times New Roman" w:eastAsia="Times New Roman" w:hAnsi="Times New Roman" w:cs="Times New Roman"/>
          <w:b/>
          <w:spacing w:val="-15"/>
          <w:sz w:val="40"/>
          <w:szCs w:val="40"/>
          <w:lang w:val="ru-RU" w:eastAsia="uk-UA"/>
        </w:rPr>
        <w:t>)</w:t>
      </w:r>
      <w:r w:rsidRPr="00807567">
        <w:rPr>
          <w:rFonts w:ascii="Times New Roman" w:eastAsia="Times New Roman" w:hAnsi="Times New Roman" w:cs="Times New Roman"/>
          <w:b/>
          <w:spacing w:val="-15"/>
          <w:sz w:val="40"/>
          <w:szCs w:val="40"/>
          <w:lang w:val="uk-UA" w:eastAsia="uk-UA"/>
        </w:rPr>
        <w:t xml:space="preserve"> </w:t>
      </w:r>
    </w:p>
    <w:p w14:paraId="4C108EC3" w14:textId="77777777" w:rsidR="00807567" w:rsidRPr="00807567" w:rsidRDefault="00807567" w:rsidP="00807567">
      <w:pPr>
        <w:jc w:val="center"/>
        <w:rPr>
          <w:lang w:val="ru-RU"/>
        </w:rPr>
      </w:pPr>
    </w:p>
    <w:p w14:paraId="3241A7DB" w14:textId="77777777" w:rsidR="00807567" w:rsidRPr="00F7126C" w:rsidRDefault="00807567" w:rsidP="00807567">
      <w:pPr>
        <w:jc w:val="center"/>
        <w:rPr>
          <w:lang w:val="ru-RU"/>
        </w:rPr>
      </w:pPr>
    </w:p>
    <w:p w14:paraId="1BD14E4F" w14:textId="77777777" w:rsidR="00807567" w:rsidRPr="00F7126C" w:rsidRDefault="00807567" w:rsidP="00807567">
      <w:pPr>
        <w:jc w:val="center"/>
        <w:rPr>
          <w:lang w:val="ru-RU"/>
        </w:rPr>
      </w:pPr>
    </w:p>
    <w:p w14:paraId="47B5E6B2" w14:textId="77777777" w:rsidR="00807567" w:rsidRPr="00F7126C" w:rsidRDefault="00807567" w:rsidP="00807567">
      <w:pPr>
        <w:jc w:val="center"/>
        <w:rPr>
          <w:lang w:val="ru-RU"/>
        </w:rPr>
      </w:pPr>
    </w:p>
    <w:p w14:paraId="286004C5" w14:textId="77777777" w:rsidR="00807567" w:rsidRPr="00F7126C" w:rsidRDefault="00807567" w:rsidP="00807567">
      <w:pPr>
        <w:jc w:val="center"/>
        <w:rPr>
          <w:lang w:val="ru-RU"/>
        </w:rPr>
      </w:pPr>
    </w:p>
    <w:p w14:paraId="06A3C5B3" w14:textId="77777777" w:rsidR="00807567" w:rsidRPr="00F7126C" w:rsidRDefault="00807567" w:rsidP="00807567">
      <w:pPr>
        <w:jc w:val="center"/>
        <w:rPr>
          <w:lang w:val="ru-RU"/>
        </w:rPr>
      </w:pPr>
    </w:p>
    <w:p w14:paraId="53E4061E" w14:textId="77777777" w:rsidR="00807567" w:rsidRPr="00F7126C" w:rsidRDefault="00807567" w:rsidP="00807567">
      <w:pPr>
        <w:jc w:val="center"/>
        <w:rPr>
          <w:lang w:val="ru-RU"/>
        </w:rPr>
      </w:pPr>
    </w:p>
    <w:p w14:paraId="6DCB9F89" w14:textId="77777777" w:rsidR="00807567" w:rsidRPr="00F7126C" w:rsidRDefault="00807567" w:rsidP="00807567">
      <w:pPr>
        <w:jc w:val="center"/>
        <w:rPr>
          <w:lang w:val="ru-RU"/>
        </w:rPr>
      </w:pPr>
    </w:p>
    <w:p w14:paraId="37B44787" w14:textId="77777777" w:rsidR="00807567" w:rsidRPr="00F7126C" w:rsidRDefault="00807567" w:rsidP="00807567">
      <w:pPr>
        <w:jc w:val="center"/>
        <w:rPr>
          <w:lang w:val="ru-RU"/>
        </w:rPr>
      </w:pPr>
    </w:p>
    <w:p w14:paraId="1A28CA28" w14:textId="77777777" w:rsidR="00807567" w:rsidRPr="00F7126C" w:rsidRDefault="00807567" w:rsidP="00807567">
      <w:pPr>
        <w:jc w:val="center"/>
        <w:rPr>
          <w:lang w:val="ru-RU"/>
        </w:rPr>
      </w:pPr>
    </w:p>
    <w:p w14:paraId="29E01848" w14:textId="61744467" w:rsidR="00807567" w:rsidRDefault="00807567" w:rsidP="00807567">
      <w:pPr>
        <w:jc w:val="center"/>
        <w:rPr>
          <w:lang w:val="ru-RU"/>
        </w:rPr>
      </w:pPr>
    </w:p>
    <w:p w14:paraId="44710AD2" w14:textId="3FB8E73E" w:rsidR="00DC2B1B" w:rsidRDefault="00DC2B1B" w:rsidP="00807567">
      <w:pPr>
        <w:jc w:val="center"/>
        <w:rPr>
          <w:lang w:val="ru-RU"/>
        </w:rPr>
      </w:pPr>
    </w:p>
    <w:p w14:paraId="338BFDE8" w14:textId="1C987298" w:rsidR="00DC2B1B" w:rsidRDefault="00DC2B1B" w:rsidP="00807567">
      <w:pPr>
        <w:jc w:val="center"/>
        <w:rPr>
          <w:lang w:val="ru-RU"/>
        </w:rPr>
      </w:pPr>
    </w:p>
    <w:p w14:paraId="1F70E55F" w14:textId="58C01EE6" w:rsidR="00DC2B1B" w:rsidRPr="00DC2B1B" w:rsidRDefault="00DC2B1B" w:rsidP="00807567">
      <w:pPr>
        <w:jc w:val="center"/>
        <w:rPr>
          <w:rFonts w:ascii="Times New Roman" w:hAnsi="Times New Roman" w:cs="Times New Roman"/>
          <w:b/>
          <w:sz w:val="36"/>
          <w:szCs w:val="36"/>
          <w:lang w:val="ru-RU"/>
        </w:rPr>
      </w:pPr>
      <w:r w:rsidRPr="00DC2B1B">
        <w:rPr>
          <w:rFonts w:ascii="Times New Roman" w:hAnsi="Times New Roman" w:cs="Times New Roman"/>
          <w:b/>
          <w:sz w:val="36"/>
          <w:szCs w:val="36"/>
          <w:lang w:val="ru-RU"/>
        </w:rPr>
        <w:t>м. СУМИ 2022</w:t>
      </w:r>
    </w:p>
    <w:p w14:paraId="59973FA5" w14:textId="77777777" w:rsidR="00DC2B1B" w:rsidRPr="00F7126C" w:rsidRDefault="00DC2B1B" w:rsidP="00807567">
      <w:pPr>
        <w:jc w:val="center"/>
        <w:rPr>
          <w:lang w:val="ru-RU"/>
        </w:rPr>
      </w:pPr>
    </w:p>
    <w:p w14:paraId="6B795FEC" w14:textId="77777777" w:rsidR="00935245" w:rsidRPr="00DC2B1B" w:rsidRDefault="00935245" w:rsidP="00D90975">
      <w:pPr>
        <w:pStyle w:val="a7"/>
        <w:rPr>
          <w:rFonts w:ascii="Times New Roman" w:eastAsia="Times New Roman" w:hAnsi="Times New Roman" w:cs="Times New Roman"/>
          <w:sz w:val="30"/>
          <w:szCs w:val="28"/>
          <w:lang w:val="ru-RU"/>
        </w:rPr>
      </w:pPr>
    </w:p>
    <w:p w14:paraId="75BB204F" w14:textId="77777777" w:rsidR="00E7101D" w:rsidRDefault="00E7101D" w:rsidP="00E7101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444444"/>
          <w:spacing w:val="-15"/>
          <w:sz w:val="28"/>
          <w:szCs w:val="28"/>
          <w:lang w:val="uk-UA" w:eastAsia="uk-UA"/>
        </w:rPr>
      </w:pPr>
    </w:p>
    <w:p w14:paraId="56E9667E" w14:textId="77777777" w:rsidR="00DC2B1B" w:rsidRDefault="00DC2B1B" w:rsidP="008B18D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444444"/>
          <w:spacing w:val="-15"/>
          <w:sz w:val="28"/>
          <w:szCs w:val="28"/>
          <w:lang w:val="uk-UA" w:eastAsia="uk-UA"/>
        </w:rPr>
      </w:pPr>
    </w:p>
    <w:p w14:paraId="560A3A88" w14:textId="77777777" w:rsidR="00DC2B1B" w:rsidRDefault="00DC2B1B" w:rsidP="008B18D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color w:val="444444"/>
          <w:spacing w:val="-15"/>
          <w:sz w:val="28"/>
          <w:szCs w:val="28"/>
          <w:lang w:val="uk-UA" w:eastAsia="uk-UA"/>
        </w:rPr>
      </w:pPr>
    </w:p>
    <w:p w14:paraId="19E42953" w14:textId="530DDDFE" w:rsidR="00E7101D" w:rsidRPr="0003717A" w:rsidRDefault="00E7101D" w:rsidP="008B18D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pacing w:val="-15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b/>
          <w:color w:val="444444"/>
          <w:spacing w:val="-15"/>
          <w:sz w:val="28"/>
          <w:szCs w:val="28"/>
          <w:lang w:val="uk-UA" w:eastAsia="uk-UA"/>
        </w:rPr>
        <w:t xml:space="preserve"> </w:t>
      </w:r>
      <w:r w:rsidRPr="0003717A">
        <w:rPr>
          <w:rFonts w:ascii="Times New Roman" w:eastAsia="Times New Roman" w:hAnsi="Times New Roman" w:cs="Times New Roman"/>
          <w:b/>
          <w:spacing w:val="-15"/>
          <w:sz w:val="28"/>
          <w:szCs w:val="28"/>
          <w:lang w:val="uk-UA" w:eastAsia="uk-UA"/>
        </w:rPr>
        <w:t>УКЛАДАЧІ:</w:t>
      </w:r>
    </w:p>
    <w:p w14:paraId="611219A3" w14:textId="77777777" w:rsidR="00E7101D" w:rsidRPr="008B18DC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03717A">
        <w:rPr>
          <w:rFonts w:ascii="Times New Roman" w:eastAsia="Times New Roman" w:hAnsi="Times New Roman" w:cs="Times New Roman"/>
          <w:b/>
          <w:spacing w:val="-15"/>
          <w:sz w:val="28"/>
          <w:szCs w:val="28"/>
          <w:lang w:val="uk-UA" w:eastAsia="uk-UA"/>
        </w:rPr>
        <w:t>Курило М.О.,</w:t>
      </w:r>
      <w:r w:rsidRPr="003A6572">
        <w:rPr>
          <w:rFonts w:ascii="Times New Roman" w:eastAsia="Times New Roman" w:hAnsi="Times New Roman" w:cs="Times New Roman"/>
          <w:b/>
          <w:color w:val="444444"/>
          <w:spacing w:val="-15"/>
          <w:sz w:val="28"/>
          <w:szCs w:val="28"/>
          <w:lang w:val="uk-UA" w:eastAsia="uk-UA"/>
        </w:rPr>
        <w:t xml:space="preserve"> 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викладач вищої категорії, старший викладач Сумських курсів цивільного захисту та безпеки життєдіяльності;</w:t>
      </w:r>
    </w:p>
    <w:p w14:paraId="0E6E5CCE" w14:textId="77777777" w:rsidR="00E7101D" w:rsidRPr="008B18DC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b/>
          <w:spacing w:val="-15"/>
          <w:sz w:val="28"/>
          <w:szCs w:val="28"/>
          <w:lang w:val="uk-UA" w:eastAsia="uk-UA"/>
        </w:rPr>
        <w:t>Смоляр Ю.І.,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викладач вищої категорії, старший викладач Сумських курсів цивільного зах</w:t>
      </w:r>
      <w:r w:rsidR="00903C9C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исту та безпеки життєдіяльності.</w:t>
      </w:r>
    </w:p>
    <w:p w14:paraId="3AEB1577" w14:textId="77777777" w:rsidR="00E7101D" w:rsidRPr="008B18DC" w:rsidRDefault="00E7101D" w:rsidP="00E7101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</w:p>
    <w:p w14:paraId="67A34CC5" w14:textId="77777777" w:rsidR="00E7101D" w:rsidRPr="008B18DC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За загальною редакцією </w:t>
      </w:r>
      <w:r w:rsidRPr="008B18DC">
        <w:rPr>
          <w:rFonts w:ascii="Times New Roman" w:eastAsia="Times New Roman" w:hAnsi="Times New Roman" w:cs="Times New Roman"/>
          <w:b/>
          <w:spacing w:val="-15"/>
          <w:sz w:val="28"/>
          <w:szCs w:val="28"/>
          <w:lang w:val="uk-UA" w:eastAsia="uk-UA"/>
        </w:rPr>
        <w:t>Лукашенка С.В.,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начальника навчально-методичного центру</w:t>
      </w: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цивільного захисту та безпеки життєдіяльності Сумської області</w:t>
      </w:r>
      <w:r w:rsidR="00903C9C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.</w:t>
      </w:r>
    </w:p>
    <w:p w14:paraId="7EC519E6" w14:textId="77777777" w:rsidR="00E7101D" w:rsidRPr="00E7101D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  <w:r w:rsidRPr="00E7101D"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  <w:t xml:space="preserve"> </w:t>
      </w:r>
    </w:p>
    <w:p w14:paraId="6A7F81D1" w14:textId="77777777" w:rsidR="00E7101D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38A4131B" w14:textId="77777777" w:rsidR="00E7101D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097DC708" w14:textId="77777777" w:rsidR="00E7101D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394937AD" w14:textId="77777777" w:rsidR="00E7101D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48E9C369" w14:textId="77777777" w:rsidR="002A5D2C" w:rsidRDefault="002A5D2C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4AFA6BA2" w14:textId="77777777" w:rsidR="002A5D2C" w:rsidRDefault="002A5D2C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0400138D" w14:textId="77777777" w:rsidR="00E7101D" w:rsidRPr="008B18DC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Практичний </w:t>
      </w:r>
      <w:r w:rsidR="003A6572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посібник 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/Курило</w:t>
      </w:r>
      <w:r w:rsidR="003A6572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М.О.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,  Смоляр</w:t>
      </w:r>
      <w:r w:rsidR="003A6572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Ю.І.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, </w:t>
      </w:r>
      <w:r w:rsidR="003A6572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за загальною редакцією Лукашенка С.В.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– С., 2022. </w:t>
      </w:r>
      <w:r w:rsidR="00B60152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38 с.</w:t>
      </w:r>
    </w:p>
    <w:p w14:paraId="11FAB8B4" w14:textId="77777777" w:rsidR="00E7101D" w:rsidRPr="008B18DC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</w:p>
    <w:p w14:paraId="5A8C98DF" w14:textId="77777777" w:rsidR="00E7101D" w:rsidRPr="008B18DC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Рекомендації розроблені з метою надання практичної допомоги  населенню </w:t>
      </w:r>
      <w:r w:rsidR="002A5D2C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та посадовим особам 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щодо дій у визначених зонах </w:t>
      </w:r>
      <w:r w:rsidR="00903C9C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(територіях)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.   </w:t>
      </w:r>
    </w:p>
    <w:p w14:paraId="5ED187CA" w14:textId="77777777" w:rsidR="00E7101D" w:rsidRPr="008B18DC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Призначені для самостійного вивчення </w:t>
      </w:r>
      <w:r w:rsidR="002A5D2C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рекомендацій 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населенням, а також для завідувачів навчально-консультаційних пунктів </w:t>
      </w:r>
      <w:r w:rsidR="002A5D2C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Навчально-методичного центру цивільного захисту та безпеки життєдіяльності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</w:t>
      </w:r>
      <w:r w:rsidR="002A5D2C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Сумського області в містах області, осіб, відповідальних за роботу консультаційних пунктів в органах місцевого самоврядування, а також </w:t>
      </w: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фахівців, діяльність яких пов’язана з організацією і здійсненням заходів з питань цивільного захисту на місцевому </w:t>
      </w:r>
      <w:r w:rsidR="002A5D2C"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та об’єктовому рівні для проведення роз’яснювальної роботи серед населення області.</w:t>
      </w:r>
    </w:p>
    <w:p w14:paraId="275335FD" w14:textId="77777777" w:rsidR="00E7101D" w:rsidRPr="00E7101D" w:rsidRDefault="002A5D2C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  <w:t xml:space="preserve"> </w:t>
      </w:r>
    </w:p>
    <w:p w14:paraId="3E4AEA13" w14:textId="77777777" w:rsidR="00E7101D" w:rsidRPr="00E7101D" w:rsidRDefault="00E7101D" w:rsidP="00E7101D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5B02B976" w14:textId="77777777" w:rsidR="00E7101D" w:rsidRPr="00E7101D" w:rsidRDefault="00E7101D" w:rsidP="00E7101D">
      <w:pPr>
        <w:shd w:val="clear" w:color="auto" w:fill="FFFFFF"/>
        <w:spacing w:after="0" w:line="240" w:lineRule="auto"/>
        <w:ind w:firstLine="4820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1291C68D" w14:textId="77777777" w:rsidR="00E7101D" w:rsidRPr="00E7101D" w:rsidRDefault="00E7101D" w:rsidP="00E7101D">
      <w:pPr>
        <w:shd w:val="clear" w:color="auto" w:fill="FFFFFF"/>
        <w:spacing w:after="0" w:line="240" w:lineRule="auto"/>
        <w:ind w:firstLine="4820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7D7ACB29" w14:textId="77777777" w:rsidR="00E7101D" w:rsidRPr="00E7101D" w:rsidRDefault="00E7101D" w:rsidP="00E7101D">
      <w:pPr>
        <w:shd w:val="clear" w:color="auto" w:fill="FFFFFF"/>
        <w:spacing w:after="0" w:line="240" w:lineRule="auto"/>
        <w:ind w:firstLine="4820"/>
        <w:jc w:val="both"/>
        <w:rPr>
          <w:rFonts w:ascii="Times New Roman" w:eastAsia="Times New Roman" w:hAnsi="Times New Roman" w:cs="Times New Roman"/>
          <w:color w:val="444444"/>
          <w:spacing w:val="-15"/>
          <w:sz w:val="28"/>
          <w:szCs w:val="28"/>
          <w:lang w:val="uk-UA" w:eastAsia="uk-UA"/>
        </w:rPr>
      </w:pPr>
    </w:p>
    <w:p w14:paraId="6AD0F015" w14:textId="77777777" w:rsidR="00E7101D" w:rsidRPr="008B18DC" w:rsidRDefault="00E7101D" w:rsidP="00E7101D">
      <w:pPr>
        <w:shd w:val="clear" w:color="auto" w:fill="FFFFFF"/>
        <w:spacing w:after="0" w:line="240" w:lineRule="auto"/>
        <w:ind w:firstLine="4820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Розглянуто і схвалено</w:t>
      </w:r>
    </w:p>
    <w:p w14:paraId="6C975022" w14:textId="77777777" w:rsidR="00E7101D" w:rsidRPr="008B18DC" w:rsidRDefault="00E7101D" w:rsidP="00E7101D">
      <w:pPr>
        <w:shd w:val="clear" w:color="auto" w:fill="FFFFFF"/>
        <w:spacing w:after="0" w:line="240" w:lineRule="auto"/>
        <w:ind w:firstLine="4820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на засіданні педагогічної ради</w:t>
      </w:r>
    </w:p>
    <w:p w14:paraId="03EA27F5" w14:textId="77777777" w:rsidR="00E7101D" w:rsidRPr="008B18DC" w:rsidRDefault="00E7101D" w:rsidP="00E7101D">
      <w:pPr>
        <w:shd w:val="clear" w:color="auto" w:fill="FFFFFF"/>
        <w:spacing w:after="0" w:line="240" w:lineRule="auto"/>
        <w:ind w:firstLine="4820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Навчально-методичного центру цивільного</w:t>
      </w:r>
    </w:p>
    <w:p w14:paraId="490BA25E" w14:textId="77777777" w:rsidR="00E7101D" w:rsidRPr="008B18DC" w:rsidRDefault="00E7101D" w:rsidP="00E7101D">
      <w:pPr>
        <w:shd w:val="clear" w:color="auto" w:fill="FFFFFF"/>
        <w:spacing w:after="0" w:line="240" w:lineRule="auto"/>
        <w:ind w:firstLine="4820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захисту та безпеки життєдіяльності Сумської </w:t>
      </w:r>
    </w:p>
    <w:p w14:paraId="5E60CB1C" w14:textId="77777777" w:rsidR="00E7101D" w:rsidRPr="008B18DC" w:rsidRDefault="00E7101D" w:rsidP="00E7101D">
      <w:pPr>
        <w:shd w:val="clear" w:color="auto" w:fill="FFFFFF"/>
        <w:spacing w:after="0" w:line="240" w:lineRule="auto"/>
        <w:ind w:firstLine="4820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8B18DC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області</w:t>
      </w:r>
    </w:p>
    <w:p w14:paraId="425CDEA4" w14:textId="5C662F22" w:rsidR="00E7101D" w:rsidRPr="00E7101D" w:rsidRDefault="00E7101D" w:rsidP="00E7101D">
      <w:pPr>
        <w:shd w:val="clear" w:color="auto" w:fill="FFFFFF"/>
        <w:spacing w:after="0" w:line="240" w:lineRule="auto"/>
        <w:ind w:firstLine="4820"/>
        <w:jc w:val="both"/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</w:pPr>
      <w:r w:rsidRPr="00E7101D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Протокол № </w:t>
      </w:r>
      <w:r w:rsidR="004F3BB9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3</w:t>
      </w:r>
      <w:r w:rsidRPr="00E7101D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від  </w:t>
      </w:r>
      <w:r w:rsidR="004F3BB9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>21.06.</w:t>
      </w:r>
      <w:r w:rsidRPr="00E7101D">
        <w:rPr>
          <w:rFonts w:ascii="Times New Roman" w:eastAsia="Times New Roman" w:hAnsi="Times New Roman" w:cs="Times New Roman"/>
          <w:spacing w:val="-15"/>
          <w:sz w:val="28"/>
          <w:szCs w:val="28"/>
          <w:lang w:val="uk-UA" w:eastAsia="uk-UA"/>
        </w:rPr>
        <w:t xml:space="preserve"> 2022 р.</w:t>
      </w:r>
    </w:p>
    <w:p w14:paraId="7FD621E0" w14:textId="77777777" w:rsidR="00E7101D" w:rsidRPr="00E7101D" w:rsidRDefault="00E7101D" w:rsidP="00E7101D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444444"/>
          <w:spacing w:val="-15"/>
          <w:sz w:val="28"/>
          <w:szCs w:val="28"/>
          <w:lang w:val="uk-UA" w:eastAsia="uk-UA"/>
        </w:rPr>
      </w:pPr>
      <w:r w:rsidRPr="00E7101D">
        <w:rPr>
          <w:rFonts w:ascii="Times New Roman" w:eastAsia="Times New Roman" w:hAnsi="Times New Roman" w:cs="Times New Roman"/>
          <w:b/>
          <w:color w:val="444444"/>
          <w:spacing w:val="-15"/>
          <w:sz w:val="28"/>
          <w:szCs w:val="28"/>
          <w:lang w:val="uk-UA" w:eastAsia="uk-UA"/>
        </w:rPr>
        <w:t> </w:t>
      </w:r>
      <w:r w:rsidRPr="00E7101D">
        <w:rPr>
          <w:rFonts w:ascii="Times New Roman" w:eastAsia="Times New Roman" w:hAnsi="Times New Roman" w:cs="Times New Roman"/>
          <w:b/>
          <w:color w:val="444444"/>
          <w:spacing w:val="-15"/>
          <w:sz w:val="28"/>
          <w:szCs w:val="28"/>
          <w:lang w:val="uk-UA" w:eastAsia="uk-UA"/>
        </w:rPr>
        <w:t xml:space="preserve"> </w:t>
      </w:r>
    </w:p>
    <w:p w14:paraId="54DE8895" w14:textId="77777777" w:rsidR="002A5D2C" w:rsidRDefault="002A5D2C" w:rsidP="00935245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782A9FDB" w14:textId="77777777" w:rsidR="002A5D2C" w:rsidRDefault="002A5D2C" w:rsidP="00935245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16438BB3" w14:textId="77777777" w:rsidR="002A5D2C" w:rsidRDefault="002A5D2C" w:rsidP="00935245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3852FE50" w14:textId="77777777" w:rsidR="002A5D2C" w:rsidRDefault="002A5D2C" w:rsidP="00935245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62F303F3" w14:textId="77777777" w:rsidR="002A5D2C" w:rsidRDefault="002A5D2C" w:rsidP="00935245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2C362EB7" w14:textId="77777777" w:rsidR="00F7126C" w:rsidRPr="00D823CB" w:rsidRDefault="00F7126C" w:rsidP="00F7126C">
      <w:pPr>
        <w:jc w:val="center"/>
        <w:rPr>
          <w:lang w:val="ru-RU"/>
        </w:rPr>
      </w:pPr>
    </w:p>
    <w:p w14:paraId="7008FCB3" w14:textId="5FE69737" w:rsidR="00F7126C" w:rsidRDefault="00F7126C" w:rsidP="00935245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2C441570" w14:textId="4AF73836" w:rsidR="00F7126C" w:rsidRDefault="00F7126C" w:rsidP="00935245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0934573F" w14:textId="77777777" w:rsidR="00F7126C" w:rsidRDefault="00F7126C" w:rsidP="00935245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20A45304" w14:textId="388F6456" w:rsidR="007E4AD6" w:rsidRDefault="007E4AD6" w:rsidP="00935245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ЗМІСТ</w:t>
      </w:r>
    </w:p>
    <w:p w14:paraId="7EC16638" w14:textId="77777777" w:rsidR="00690B68" w:rsidRDefault="00690B68" w:rsidP="00690B68">
      <w:pPr>
        <w:widowControl w:val="0"/>
        <w:autoSpaceDE w:val="0"/>
        <w:autoSpaceDN w:val="0"/>
        <w:spacing w:after="0" w:line="240" w:lineRule="auto"/>
        <w:ind w:right="1691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Вступ</w:t>
      </w:r>
    </w:p>
    <w:p w14:paraId="4CE8E5F6" w14:textId="5C7B6D4D" w:rsidR="007E4AD6" w:rsidRPr="00830A5C" w:rsidRDefault="00830A5C" w:rsidP="00690B68">
      <w:pPr>
        <w:widowControl w:val="0"/>
        <w:autoSpaceDE w:val="0"/>
        <w:autoSpaceDN w:val="0"/>
        <w:spacing w:after="0" w:line="240" w:lineRule="auto"/>
        <w:ind w:right="1691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І. </w:t>
      </w:r>
      <w:r w:rsidR="00DA48EB" w:rsidRPr="00830A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Правила безпечної поведінки в зонах (на територіях) з підвищеною небезпекою перебування для населення:</w:t>
      </w:r>
    </w:p>
    <w:p w14:paraId="1DCAEF07" w14:textId="5562D27C" w:rsidR="00DA48EB" w:rsidRDefault="00830A5C" w:rsidP="00690B68">
      <w:pPr>
        <w:pStyle w:val="a6"/>
        <w:widowControl w:val="0"/>
        <w:autoSpaceDE w:val="0"/>
        <w:autoSpaceDN w:val="0"/>
        <w:spacing w:after="0" w:line="240" w:lineRule="auto"/>
        <w:ind w:left="0"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А) </w:t>
      </w:r>
      <w:r w:rsidR="00DA48EB" w:rsidRPr="00DA48EB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особливості оповіщення населення про загрозу надзвичайних ситуацій в режимі воєнного часу</w:t>
      </w:r>
      <w:r w:rsidR="00132C8A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;</w:t>
      </w:r>
    </w:p>
    <w:p w14:paraId="0D409F29" w14:textId="7FBA36D9" w:rsidR="00132C8A" w:rsidRPr="00690B68" w:rsidRDefault="00132C8A" w:rsidP="00690B68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690B68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Б) рекомендації населенню при евакуації особистим транспортом.</w:t>
      </w:r>
    </w:p>
    <w:p w14:paraId="0326A38B" w14:textId="65597A0E" w:rsidR="00830A5C" w:rsidRDefault="00830A5C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830A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ІІ. 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З</w:t>
      </w:r>
      <w:r w:rsidRPr="00830A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броя масового ураження та способи захисту людей від її </w:t>
      </w:r>
      <w:proofErr w:type="spellStart"/>
      <w:r w:rsidRPr="00830A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уражаючих</w:t>
      </w:r>
      <w:proofErr w:type="spellEnd"/>
      <w:r w:rsidRPr="00830A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факторів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:</w:t>
      </w:r>
    </w:p>
    <w:p w14:paraId="7C5CAF15" w14:textId="5D7D7D7B" w:rsidR="00830A5C" w:rsidRDefault="00132C8A" w:rsidP="00690B68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А) р</w:t>
      </w:r>
      <w:r w:rsidRPr="00132C8A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екомендації населенню щодо дій у випадку рад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іоактивного зараження місцевості;</w:t>
      </w:r>
      <w:r w:rsidR="00830A5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</w:t>
      </w:r>
    </w:p>
    <w:p w14:paraId="0AB5C38D" w14:textId="016D6ABE" w:rsidR="00132C8A" w:rsidRDefault="00C8496D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Б) х</w:t>
      </w:r>
      <w:r w:rsidR="00132C8A" w:rsidRPr="00132C8A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арактеристик</w:t>
      </w:r>
      <w:r w:rsidR="00132C8A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и промислових отруйних речовин та способи захисту від них;</w:t>
      </w:r>
    </w:p>
    <w:p w14:paraId="7A1BB9A2" w14:textId="558883BA" w:rsidR="00132C8A" w:rsidRDefault="00132C8A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) х</w:t>
      </w:r>
      <w:r w:rsidRPr="00132C8A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арактеристики бойових отруйних речовин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(ОР) </w:t>
      </w:r>
      <w:r w:rsidRPr="00132C8A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та способи захисту від них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;</w:t>
      </w:r>
    </w:p>
    <w:p w14:paraId="14AD6BA6" w14:textId="1240AE35" w:rsidR="00132C8A" w:rsidRDefault="00B60152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ІІІ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 Х</w:t>
      </w:r>
      <w:r w:rsidR="00C8496D" w:rsidRP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арактеристики фосфорних, термобаричних та касетних боєприпасів супротивника та способи захисту населення від їх </w:t>
      </w:r>
      <w:proofErr w:type="spellStart"/>
      <w:r w:rsidR="00C8496D" w:rsidRP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уражаючих</w:t>
      </w:r>
      <w:proofErr w:type="spellEnd"/>
      <w:r w:rsidR="00C8496D" w:rsidRP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факторів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:</w:t>
      </w:r>
    </w:p>
    <w:p w14:paraId="5C077314" w14:textId="1E073285" w:rsidR="00C8496D" w:rsidRDefault="00B60152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А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) ф</w:t>
      </w:r>
      <w:r w:rsidR="00C8496D" w:rsidRP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осфорні боєприпаси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;</w:t>
      </w:r>
    </w:p>
    <w:p w14:paraId="24D6B3D0" w14:textId="6612551D" w:rsidR="00C8496D" w:rsidRDefault="00B60152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Б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) т</w:t>
      </w:r>
      <w:r w:rsidR="00C8496D" w:rsidRP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ермобарична зброя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;</w:t>
      </w:r>
    </w:p>
    <w:p w14:paraId="5BBCFB77" w14:textId="338DD09A" w:rsidR="00C8496D" w:rsidRDefault="00B60152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) к</w:t>
      </w:r>
      <w:r w:rsidR="00C8496D" w:rsidRP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асетні боєприпаси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;</w:t>
      </w:r>
    </w:p>
    <w:p w14:paraId="7C07FA50" w14:textId="365990D0" w:rsidR="00C8496D" w:rsidRDefault="00B60152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Г</w:t>
      </w:r>
      <w:r w:rsidR="009776A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) з</w:t>
      </w:r>
      <w:r w:rsidR="00C8496D" w:rsidRP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апалювальна зброя</w:t>
      </w:r>
      <w:r w:rsidR="00C8496D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;</w:t>
      </w:r>
    </w:p>
    <w:p w14:paraId="591AD974" w14:textId="081C6F7D" w:rsidR="00132C8A" w:rsidRDefault="00B60152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B60152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Ґ</w:t>
      </w:r>
      <w:r w:rsidR="009776A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) п</w:t>
      </w:r>
      <w:r w:rsidR="009776A7" w:rsidRPr="009776A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равила поведінки працівників в осередках біологічного зараження</w:t>
      </w:r>
      <w:r w:rsidR="009776A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;</w:t>
      </w:r>
    </w:p>
    <w:p w14:paraId="761523DC" w14:textId="1D4A77D2" w:rsidR="009776A7" w:rsidRDefault="008A3E57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І</w:t>
      </w:r>
      <w:r w:rsidRPr="008A3E5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V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 П</w:t>
      </w:r>
      <w:r w:rsidR="009776A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равила безпечної поведінки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населення в умовах воєнного стану</w:t>
      </w:r>
      <w:r w:rsidR="009776A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</w:t>
      </w:r>
    </w:p>
    <w:p w14:paraId="240D9E44" w14:textId="309527FA" w:rsidR="008A3E57" w:rsidRDefault="008A3E57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А) при загрозі бойових дій;</w:t>
      </w:r>
    </w:p>
    <w:p w14:paraId="397D6D8C" w14:textId="0729AF6B" w:rsidR="008A3E57" w:rsidRDefault="008A3E57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Б) при загрозі ураження стрілецькою зброєю;</w:t>
      </w:r>
    </w:p>
    <w:p w14:paraId="1BE05B58" w14:textId="17087579" w:rsidR="008A3E57" w:rsidRDefault="008A3E57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В)</w:t>
      </w:r>
      <w:r w:rsidR="00D1235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при загрозі авіаційного або ракетного удару;</w:t>
      </w:r>
    </w:p>
    <w:p w14:paraId="091CFD63" w14:textId="4A08D949" w:rsidR="00D12355" w:rsidRDefault="00D12355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Г) якщо стався вибух;</w:t>
      </w:r>
    </w:p>
    <w:p w14:paraId="38317E35" w14:textId="7DC0097D" w:rsidR="00D12355" w:rsidRDefault="00D12355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D1235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Ґ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) що робити під час артобстрілу?</w:t>
      </w:r>
    </w:p>
    <w:p w14:paraId="5DC3766B" w14:textId="5B286AD2" w:rsidR="00D12355" w:rsidRDefault="00D12355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Д) що робити, якщо трапився завал в будинку?</w:t>
      </w:r>
    </w:p>
    <w:p w14:paraId="2EA2C56F" w14:textId="0F4B2114" w:rsidR="00D12355" w:rsidRDefault="00D12355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Е) Будь обережним! Небезпечні знахідки!</w:t>
      </w:r>
    </w:p>
    <w:p w14:paraId="357CEFA4" w14:textId="7DEEFC59" w:rsidR="00D12355" w:rsidRDefault="00D12355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Є) дії у разі виявлення підозрілих і вибухонебезпечних пристроїв;</w:t>
      </w:r>
    </w:p>
    <w:p w14:paraId="150248E3" w14:textId="1B297355" w:rsidR="00D12355" w:rsidRDefault="00D12355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Ж) де краще сховатися у квартирі?</w:t>
      </w:r>
    </w:p>
    <w:p w14:paraId="13B2EBEF" w14:textId="07E8D13B" w:rsidR="009776A7" w:rsidRDefault="009776A7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9776A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V. 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Рекомендації населенню у разі </w:t>
      </w:r>
      <w:r w:rsidRPr="009776A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застосуванням агресором військової авіації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</w:t>
      </w:r>
    </w:p>
    <w:p w14:paraId="5211DD88" w14:textId="4019C892" w:rsidR="009776A7" w:rsidRPr="009776A7" w:rsidRDefault="009776A7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VI</w:t>
      </w:r>
      <w:r w:rsidRPr="009776A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. </w:t>
      </w:r>
      <w:r w:rsidR="008F775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Рекомендації населенню щодо </w:t>
      </w:r>
      <w:r w:rsidR="00D1235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виживання в умовах військових дій.</w:t>
      </w:r>
    </w:p>
    <w:p w14:paraId="126C7C9B" w14:textId="59983099" w:rsidR="00D12355" w:rsidRDefault="007026E2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VII</w:t>
      </w:r>
      <w:r w:rsidRPr="007026E2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</w:t>
      </w:r>
      <w:r w:rsidRPr="007026E2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Дії населення при обстрілах</w:t>
      </w:r>
      <w:r w:rsidR="00D1235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із стрілецької зброї</w:t>
      </w:r>
      <w:r w:rsidRPr="007026E2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</w:t>
      </w:r>
      <w:r w:rsidR="00D12355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</w:p>
    <w:p w14:paraId="66F503BF" w14:textId="4ADBD8AC" w:rsidR="00D12355" w:rsidRDefault="00845207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84520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VIII.</w:t>
      </w:r>
      <w:r w:rsidR="00D12355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  <w:r w:rsidR="00D12355" w:rsidRPr="00D1235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Рекомендації населенню щодо дій</w:t>
      </w:r>
      <w:r w:rsidR="00D12355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при </w:t>
      </w:r>
      <w:proofErr w:type="spellStart"/>
      <w:r w:rsidR="00D12355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артобстрілах</w:t>
      </w:r>
      <w:proofErr w:type="spellEnd"/>
      <w:r w:rsidR="00D12355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.</w:t>
      </w:r>
    </w:p>
    <w:p w14:paraId="609DB47D" w14:textId="6C200A2B" w:rsidR="00D12355" w:rsidRPr="00845207" w:rsidRDefault="00D12355" w:rsidP="00D12355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ІХ. </w:t>
      </w:r>
      <w:r w:rsidR="00845207" w:rsidRPr="0084520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</w:t>
      </w:r>
      <w:r w:rsidRPr="0084520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Характеристики вибухових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боєприпасів (вибухонебезпечних </w:t>
      </w:r>
      <w:r w:rsidRPr="0084520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предметів) та заходи безпечної поведінки населення при їх знаходженні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</w:t>
      </w:r>
    </w:p>
    <w:p w14:paraId="1D221427" w14:textId="1D6FC1C2" w:rsidR="00845207" w:rsidRPr="00845207" w:rsidRDefault="00845207" w:rsidP="00845207">
      <w:pPr>
        <w:widowControl w:val="0"/>
        <w:autoSpaceDE w:val="0"/>
        <w:autoSpaceDN w:val="0"/>
        <w:spacing w:after="0" w:line="240" w:lineRule="auto"/>
        <w:ind w:right="7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845207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X. </w:t>
      </w:r>
      <w:r w:rsidRPr="0084520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Основні </w:t>
      </w:r>
      <w:r w:rsidR="00D1235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правила виживання під обстрілах</w:t>
      </w:r>
      <w:r w:rsidRPr="0084520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</w:t>
      </w:r>
      <w:r w:rsidR="00D1235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системами </w:t>
      </w:r>
      <w:r w:rsidRPr="00845207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залпового вогню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</w:t>
      </w:r>
    </w:p>
    <w:p w14:paraId="3F6BCF7F" w14:textId="77777777" w:rsidR="00C46635" w:rsidRDefault="00C46635" w:rsidP="00845207">
      <w:pPr>
        <w:widowControl w:val="0"/>
        <w:autoSpaceDE w:val="0"/>
        <w:autoSpaceDN w:val="0"/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2603FEE0" w14:textId="77777777" w:rsidR="00C46635" w:rsidRDefault="00C46635" w:rsidP="00845207">
      <w:pPr>
        <w:widowControl w:val="0"/>
        <w:autoSpaceDE w:val="0"/>
        <w:autoSpaceDN w:val="0"/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025592A6" w14:textId="77777777" w:rsidR="00C46635" w:rsidRDefault="00C46635" w:rsidP="00845207">
      <w:pPr>
        <w:widowControl w:val="0"/>
        <w:autoSpaceDE w:val="0"/>
        <w:autoSpaceDN w:val="0"/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27E7916B" w14:textId="77777777" w:rsidR="00C46635" w:rsidRDefault="00C46635" w:rsidP="00845207">
      <w:pPr>
        <w:widowControl w:val="0"/>
        <w:autoSpaceDE w:val="0"/>
        <w:autoSpaceDN w:val="0"/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79C288AA" w14:textId="77777777" w:rsidR="00C46635" w:rsidRDefault="00C46635" w:rsidP="00845207">
      <w:pPr>
        <w:widowControl w:val="0"/>
        <w:autoSpaceDE w:val="0"/>
        <w:autoSpaceDN w:val="0"/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3701EDF3" w14:textId="77777777" w:rsidR="00C46635" w:rsidRDefault="00C46635" w:rsidP="00845207">
      <w:pPr>
        <w:widowControl w:val="0"/>
        <w:autoSpaceDE w:val="0"/>
        <w:autoSpaceDN w:val="0"/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6012576C" w14:textId="77777777" w:rsidR="00C46635" w:rsidRDefault="00C46635" w:rsidP="00845207">
      <w:pPr>
        <w:widowControl w:val="0"/>
        <w:autoSpaceDE w:val="0"/>
        <w:autoSpaceDN w:val="0"/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3AB0A366" w14:textId="77777777" w:rsidR="00C46635" w:rsidRDefault="00C46635" w:rsidP="00D12355">
      <w:pPr>
        <w:widowControl w:val="0"/>
        <w:autoSpaceDE w:val="0"/>
        <w:autoSpaceDN w:val="0"/>
        <w:spacing w:after="0" w:line="240" w:lineRule="auto"/>
        <w:ind w:right="70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25795FBD" w14:textId="77777777" w:rsidR="001D7E35" w:rsidRDefault="001D7E35" w:rsidP="00845207">
      <w:pPr>
        <w:widowControl w:val="0"/>
        <w:autoSpaceDE w:val="0"/>
        <w:autoSpaceDN w:val="0"/>
        <w:spacing w:after="0" w:line="240" w:lineRule="auto"/>
        <w:ind w:right="7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1D7E35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ВСТУП</w:t>
      </w:r>
    </w:p>
    <w:p w14:paraId="3C5AADC7" w14:textId="77777777" w:rsidR="001D7E35" w:rsidRDefault="001D7E35" w:rsidP="001D7E35">
      <w:pPr>
        <w:widowControl w:val="0"/>
        <w:autoSpaceDE w:val="0"/>
        <w:autoSpaceDN w:val="0"/>
        <w:spacing w:after="0" w:line="240" w:lineRule="auto"/>
        <w:ind w:right="212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1D7E3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Рішенням Сумської 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обласної </w:t>
      </w:r>
      <w:r w:rsidRPr="001D7E3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територіальної комісії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з питань техногенно-екологічної безпеки та надзвичайних ситуацій  визначені наступні зони поводження населення на територіях, на яких введено воєнний стан, у тому числі встановлення особливого режиму в’їзду і виїзду, обмеження свободи пересування громадян:</w:t>
      </w:r>
    </w:p>
    <w:p w14:paraId="7DC97625" w14:textId="77777777" w:rsidR="001D7E35" w:rsidRDefault="001D7E35" w:rsidP="001D7E35">
      <w:pPr>
        <w:widowControl w:val="0"/>
        <w:autoSpaceDE w:val="0"/>
        <w:autoSpaceDN w:val="0"/>
        <w:spacing w:after="0" w:line="240" w:lineRule="auto"/>
        <w:ind w:right="212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зони (території) з підвищеною небезпекою перебування для населення;</w:t>
      </w:r>
    </w:p>
    <w:p w14:paraId="34C654E4" w14:textId="77777777" w:rsidR="00AD07CD" w:rsidRDefault="00AD07CD" w:rsidP="00132C8A">
      <w:pPr>
        <w:widowControl w:val="0"/>
        <w:autoSpaceDE w:val="0"/>
        <w:autoSpaceDN w:val="0"/>
        <w:spacing w:after="0" w:line="240" w:lineRule="auto"/>
        <w:ind w:right="212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зони (території) з відносно безпечним перебуванням (наявність вибухонебезпечних предметів, об’єктів підвищеної небезпеки та інших чинників техногенної небезпеки, зруйнованих (аварійних) об’єктів критичної інфраструктури, загрози хімічної </w:t>
      </w:r>
      <w:r w:rsidR="00132C8A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та радіаційної небезпеки тощо).</w:t>
      </w:r>
    </w:p>
    <w:p w14:paraId="37B37496" w14:textId="77777777" w:rsidR="00AD07CD" w:rsidRDefault="00AD07CD" w:rsidP="00830A5C">
      <w:pPr>
        <w:widowControl w:val="0"/>
        <w:autoSpaceDE w:val="0"/>
        <w:autoSpaceDN w:val="0"/>
        <w:spacing w:after="0" w:line="240" w:lineRule="auto"/>
        <w:ind w:right="212"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Для підтримання безпеки населення під час вимушеного перебування у вищезгаданих</w:t>
      </w:r>
      <w:r w:rsidR="001D7E3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зонах розроблені відповідні рекомендації щодо</w:t>
      </w:r>
      <w:r w:rsidR="001D7E35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дотримання населенням рекомендацій з метою забезпечення особистої безпеки в небезпечних зонах та організації безпечної життєдіяльності людей в умовах воєнного стану.</w:t>
      </w:r>
    </w:p>
    <w:p w14:paraId="7A8C7C73" w14:textId="77777777" w:rsidR="00C8496D" w:rsidRDefault="00C8496D" w:rsidP="00830A5C">
      <w:pPr>
        <w:widowControl w:val="0"/>
        <w:autoSpaceDE w:val="0"/>
        <w:autoSpaceDN w:val="0"/>
        <w:spacing w:after="0" w:line="240" w:lineRule="auto"/>
        <w:ind w:right="212"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7786DB01" w14:textId="77777777" w:rsidR="00D823CB" w:rsidRDefault="00724477" w:rsidP="00830A5C">
      <w:pPr>
        <w:widowControl w:val="0"/>
        <w:autoSpaceDE w:val="0"/>
        <w:autoSpaceDN w:val="0"/>
        <w:spacing w:after="0" w:line="240" w:lineRule="auto"/>
        <w:ind w:right="212"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AD07CD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І. ПРАВИЛА БЕЗПЕЧНОЇ ПОВЕДІНКИ</w:t>
      </w:r>
      <w:r w:rsidR="00D823CB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В</w:t>
      </w:r>
      <w:r w:rsidRPr="00AD07CD">
        <w:rPr>
          <w:b/>
          <w:lang w:val="ru-RU"/>
        </w:rPr>
        <w:t xml:space="preserve"> </w:t>
      </w:r>
      <w:r w:rsidRPr="00AD07CD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ЗОНАХ</w:t>
      </w:r>
    </w:p>
    <w:p w14:paraId="7A8F3F6F" w14:textId="0ABFB4C7" w:rsidR="00724477" w:rsidRDefault="00724477" w:rsidP="00830A5C">
      <w:pPr>
        <w:widowControl w:val="0"/>
        <w:autoSpaceDE w:val="0"/>
        <w:autoSpaceDN w:val="0"/>
        <w:spacing w:after="0" w:line="240" w:lineRule="auto"/>
        <w:ind w:right="212"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AD07CD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(НА ТЕРИТОРІЯХ) З ПІДВИЩЕНОЮ НЕБЕЗ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ПЕКОЮ ПЕРЕБУВАННЯ ДЛЯ НАСЕЛЕННЯ</w:t>
      </w:r>
    </w:p>
    <w:p w14:paraId="648188AC" w14:textId="77777777" w:rsidR="00C46635" w:rsidRPr="00830A5C" w:rsidRDefault="00C46635" w:rsidP="00830A5C">
      <w:pPr>
        <w:widowControl w:val="0"/>
        <w:autoSpaceDE w:val="0"/>
        <w:autoSpaceDN w:val="0"/>
        <w:spacing w:after="0" w:line="240" w:lineRule="auto"/>
        <w:ind w:right="212"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5865185B" w14:textId="77777777" w:rsidR="00C46635" w:rsidRDefault="00C46635" w:rsidP="00C46635">
      <w:pPr>
        <w:widowControl w:val="0"/>
        <w:autoSpaceDE w:val="0"/>
        <w:autoSpaceDN w:val="0"/>
        <w:spacing w:after="0" w:line="240" w:lineRule="auto"/>
        <w:ind w:right="1691"/>
        <w:jc w:val="both"/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 xml:space="preserve">                 </w:t>
      </w:r>
      <w:r w:rsidR="00830A5C"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 xml:space="preserve">А) </w:t>
      </w:r>
      <w:r w:rsidR="00132C8A"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>О</w:t>
      </w:r>
      <w:r w:rsidR="00132C8A" w:rsidRPr="00CE7D49"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>собливості оповіщення населення</w:t>
      </w:r>
      <w:r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 xml:space="preserve"> </w:t>
      </w:r>
      <w:r w:rsidR="00132C8A" w:rsidRPr="00CE7D49"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>про</w:t>
      </w:r>
      <w:r w:rsidR="00132C8A"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 xml:space="preserve"> </w:t>
      </w:r>
      <w:r w:rsidR="00132C8A" w:rsidRPr="00CE7D49"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>загрозу</w:t>
      </w:r>
    </w:p>
    <w:p w14:paraId="39644E26" w14:textId="77777777" w:rsidR="00724477" w:rsidRDefault="00C46635" w:rsidP="00C46635">
      <w:pPr>
        <w:widowControl w:val="0"/>
        <w:autoSpaceDE w:val="0"/>
        <w:autoSpaceDN w:val="0"/>
        <w:spacing w:after="0" w:line="240" w:lineRule="auto"/>
        <w:ind w:right="1691"/>
        <w:jc w:val="both"/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 xml:space="preserve">                    </w:t>
      </w:r>
      <w:r w:rsidR="00132C8A" w:rsidRPr="00CE7D49"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  <w:t xml:space="preserve"> надзвичайних ситуацій в режимі воєнного часу</w:t>
      </w:r>
    </w:p>
    <w:p w14:paraId="5816E1A4" w14:textId="77777777" w:rsidR="00C46635" w:rsidRPr="00CE7D49" w:rsidRDefault="00C46635" w:rsidP="00C46635">
      <w:pPr>
        <w:widowControl w:val="0"/>
        <w:autoSpaceDE w:val="0"/>
        <w:autoSpaceDN w:val="0"/>
        <w:spacing w:after="0" w:line="240" w:lineRule="auto"/>
        <w:ind w:right="1691"/>
        <w:jc w:val="both"/>
        <w:rPr>
          <w:rFonts w:ascii="Times New Roman" w:eastAsia="Times New Roman" w:hAnsi="Times New Roman" w:cs="Times New Roman"/>
          <w:b/>
          <w:bCs/>
          <w:color w:val="0000CC"/>
          <w:sz w:val="28"/>
          <w:szCs w:val="28"/>
          <w:lang w:val="uk-UA"/>
        </w:rPr>
      </w:pPr>
    </w:p>
    <w:p w14:paraId="00DB489E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Оповіщення у сфері  ЦЗ на території Сумської області  здійснюється по наступним каналам місцевого </w:t>
      </w:r>
      <w:proofErr w:type="spellStart"/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теле</w:t>
      </w:r>
      <w:proofErr w:type="spellEnd"/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- та радіомовлення:</w:t>
      </w:r>
    </w:p>
    <w:p w14:paraId="777D886C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телерадіокомпанія «СТС»;</w:t>
      </w:r>
    </w:p>
    <w:p w14:paraId="25E78BD3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UA: Суми;</w:t>
      </w:r>
    </w:p>
    <w:p w14:paraId="3EEBF4F2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ТРК «</w:t>
      </w:r>
      <w:proofErr w:type="spellStart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Відікон</w:t>
      </w:r>
      <w:proofErr w:type="spellEnd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» (Суми);</w:t>
      </w:r>
    </w:p>
    <w:p w14:paraId="7D20B2D7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proofErr w:type="spellStart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Академ</w:t>
      </w:r>
      <w:proofErr w:type="spellEnd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-TV (Суми);</w:t>
      </w:r>
    </w:p>
    <w:p w14:paraId="6A79D485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ТРК «Пульсар». Архівовано 16 жовтня 2017 у </w:t>
      </w:r>
      <w:proofErr w:type="spellStart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Wayback</w:t>
      </w:r>
      <w:proofErr w:type="spellEnd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proofErr w:type="spellStart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Machine</w:t>
      </w:r>
      <w:proofErr w:type="spellEnd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(Охтирка);</w:t>
      </w:r>
    </w:p>
    <w:p w14:paraId="5EDADA3E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КСТ/Вежа (Конотоп);</w:t>
      </w:r>
    </w:p>
    <w:p w14:paraId="0CF353E5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ТРК «Акцент» (Шостка);</w:t>
      </w:r>
    </w:p>
    <w:p w14:paraId="6DE623B9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ТРК «Телеком-Сервіс» (Шостка);</w:t>
      </w:r>
    </w:p>
    <w:p w14:paraId="30F55E81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ТКС. Архівовано 18 лютого 2022 у </w:t>
      </w:r>
      <w:proofErr w:type="spellStart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Wayback</w:t>
      </w:r>
      <w:proofErr w:type="spellEnd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</w:t>
      </w:r>
      <w:proofErr w:type="spellStart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Machine</w:t>
      </w:r>
      <w:proofErr w:type="spellEnd"/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 (Шостка).</w:t>
      </w:r>
    </w:p>
    <w:p w14:paraId="50373CB9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ефірний радіоканал Сумщини «Слобода FМ»;</w:t>
      </w:r>
    </w:p>
    <w:p w14:paraId="72217872" w14:textId="77777777" w:rsidR="00292493" w:rsidRPr="00830A5C" w:rsidRDefault="00830A5C" w:rsidP="00830A5C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дротове радіомовлення.</w:t>
      </w:r>
    </w:p>
    <w:p w14:paraId="09169532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724477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 w:eastAsia="ru-RU"/>
        </w:rPr>
        <w:t>Для більш швидкого оповіщення широких верств населення</w:t>
      </w: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в системі мобільного зв’язку є можливість для встановлення особистого оповіщення про різні загрози в мобільному телефоні наступним чином:</w:t>
      </w:r>
    </w:p>
    <w:p w14:paraId="4266424E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у </w:t>
      </w: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Google</w:t>
      </w: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через </w:t>
      </w:r>
      <w:r w:rsidRPr="00292493">
        <w:rPr>
          <w:rFonts w:ascii="Times New Roman" w:eastAsia="Times New Roman" w:hAnsi="Times New Roman" w:cs="Times New Roman"/>
          <w:i/>
          <w:color w:val="000099"/>
          <w:sz w:val="28"/>
          <w:szCs w:val="28"/>
          <w:lang w:eastAsia="ru-RU"/>
        </w:rPr>
        <w:t>Play</w:t>
      </w:r>
      <w:r w:rsidRPr="00292493">
        <w:rPr>
          <w:rFonts w:ascii="Times New Roman" w:eastAsia="Times New Roman" w:hAnsi="Times New Roman" w:cs="Times New Roman"/>
          <w:i/>
          <w:color w:val="000099"/>
          <w:sz w:val="28"/>
          <w:szCs w:val="28"/>
          <w:lang w:val="ru-RU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i/>
          <w:color w:val="000099"/>
          <w:sz w:val="28"/>
          <w:szCs w:val="28"/>
          <w:lang w:val="uk-UA" w:eastAsia="ru-RU"/>
        </w:rPr>
        <w:t xml:space="preserve">Маркет </w:t>
      </w:r>
      <w:r w:rsidRPr="0029249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встановіть ТРИВОГА;</w:t>
      </w:r>
    </w:p>
    <w:p w14:paraId="680A8B71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віконці «оберіть область» виберіть потрібну область;</w:t>
      </w:r>
    </w:p>
    <w:p w14:paraId="77945779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наступному віконці виберіть район;</w:t>
      </w:r>
    </w:p>
    <w:p w14:paraId="10ECAC9A" w14:textId="77777777" w:rsidR="00292493" w:rsidRPr="00292493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 наступному віконці виберіть місто або територіальну громаду:</w:t>
      </w:r>
    </w:p>
    <w:p w14:paraId="62A65C4C" w14:textId="77777777" w:rsidR="002A5D2C" w:rsidRDefault="00292493" w:rsidP="00830A5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торкніться </w:t>
      </w:r>
      <w:r w:rsidRPr="00292493">
        <w:rPr>
          <w:rFonts w:ascii="Times New Roman" w:eastAsia="Times New Roman" w:hAnsi="Times New Roman" w:cs="Times New Roman"/>
          <w:color w:val="FF3300"/>
          <w:sz w:val="28"/>
          <w:szCs w:val="28"/>
          <w:lang w:eastAsia="ru-RU"/>
        </w:rPr>
        <w:t>V</w:t>
      </w:r>
      <w:r w:rsidRPr="00292493">
        <w:rPr>
          <w:rFonts w:ascii="Times New Roman" w:eastAsia="Times New Roman" w:hAnsi="Times New Roman" w:cs="Times New Roman"/>
          <w:color w:val="FF3300"/>
          <w:sz w:val="28"/>
          <w:szCs w:val="28"/>
          <w:lang w:val="ru-RU" w:eastAsia="ru-RU"/>
        </w:rPr>
        <w:t xml:space="preserve"> </w:t>
      </w:r>
      <w:r w:rsidR="00830A5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праворуч вгорі.</w:t>
      </w:r>
    </w:p>
    <w:p w14:paraId="052675FE" w14:textId="77777777" w:rsidR="008B18DC" w:rsidRDefault="008B18DC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20D34A8A" w14:textId="77777777" w:rsidR="00827192" w:rsidRDefault="00827192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232FACF9" w14:textId="3168E984" w:rsidR="00292493" w:rsidRPr="00724477" w:rsidRDefault="00292493" w:rsidP="0029249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72447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Сигнали оповіщення будуть передаватися у вигляді:</w:t>
      </w:r>
    </w:p>
    <w:p w14:paraId="770B8C5E" w14:textId="77777777" w:rsidR="00292493" w:rsidRPr="00292493" w:rsidRDefault="00292493" w:rsidP="00292493">
      <w:pPr>
        <w:numPr>
          <w:ilvl w:val="0"/>
          <w:numId w:val="8"/>
        </w:numPr>
        <w:shd w:val="clear" w:color="auto" w:fill="FFFFFF"/>
        <w:spacing w:after="0" w:line="240" w:lineRule="auto"/>
        <w:ind w:left="0"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 телеканалах – включенням звуків сирен і заставкою на телеекранах текстів «Суми та Сумська територіальна громада. Повітряна тривога. Всі в укриття», «Сумська область. Загроза авіаудару. Негайно в укриття», «Міста Охтирка, Лебедин. Загроза ракетного удару. Всі в укриття»;</w:t>
      </w:r>
    </w:p>
    <w:p w14:paraId="1114F008" w14:textId="77777777" w:rsidR="007026E2" w:rsidRDefault="00292493" w:rsidP="00845207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загрозах артобстрілів, вуличних боїв, хімічного або радіаційного забруднення сирена не включається, а на телеекранах будуть тексти, наприклад «Місто Лебедин. Загроза артобстрілу. Всі в укриття», «Місто Охтирка. Загроза вуличних боїв», «місто _______. Загр</w:t>
      </w:r>
      <w:r w:rsidR="0084520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оза витоку аміаку. Виконайте ».</w:t>
      </w:r>
    </w:p>
    <w:p w14:paraId="6B491C60" w14:textId="77777777" w:rsidR="00845207" w:rsidRPr="00845207" w:rsidRDefault="00845207" w:rsidP="00845207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6ED274ED" w14:textId="77777777" w:rsidR="00132C8A" w:rsidRDefault="00830A5C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  <w:t xml:space="preserve">Б) </w:t>
      </w:r>
      <w:r w:rsidR="00132C8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  <w:t>Р</w:t>
      </w:r>
      <w:r w:rsidR="00132C8A" w:rsidRPr="00CE7D49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  <w:t>екомендації населенню при евакуації особистим транспортом</w:t>
      </w:r>
    </w:p>
    <w:p w14:paraId="1ADC913A" w14:textId="77777777" w:rsidR="00132C8A" w:rsidRDefault="00132C8A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</w:p>
    <w:p w14:paraId="1ABC0B8E" w14:textId="44A86BEC" w:rsidR="00CE7D49" w:rsidRDefault="00132C8A" w:rsidP="0095075C">
      <w:pPr>
        <w:shd w:val="clear" w:color="auto" w:fill="FFFFFF"/>
        <w:spacing w:after="0" w:line="240" w:lineRule="auto"/>
        <w:ind w:left="-709" w:hanging="142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40"/>
          <w:szCs w:val="40"/>
          <w:lang w:val="ru-RU" w:eastAsia="ru-RU"/>
        </w:rPr>
        <w:drawing>
          <wp:inline distT="0" distB="0" distL="0" distR="0" wp14:anchorId="3E4D3D51" wp14:editId="1DA1D12A">
            <wp:extent cx="6619875" cy="3495614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874" cy="3500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410F62" w14:textId="36F7E37E" w:rsidR="005940EB" w:rsidRDefault="005940EB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</w:p>
    <w:p w14:paraId="74C9B589" w14:textId="79465136" w:rsidR="005940EB" w:rsidRDefault="005940EB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</w:p>
    <w:p w14:paraId="19A67BFB" w14:textId="1CE62727" w:rsidR="005940EB" w:rsidRDefault="00D266C7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  <w:r>
        <w:rPr>
          <w:b/>
          <w:noProof/>
          <w:color w:val="0000CC"/>
          <w:sz w:val="28"/>
          <w:szCs w:val="28"/>
          <w:lang w:val="ru-RU" w:eastAsia="ru-RU"/>
        </w:rPr>
        <w:drawing>
          <wp:inline distT="0" distB="0" distL="0" distR="0" wp14:anchorId="02BDE344" wp14:editId="44F65D6B">
            <wp:extent cx="4963518" cy="2609850"/>
            <wp:effectExtent l="0" t="0" r="8890" b="0"/>
            <wp:docPr id="10" name="Рисунок 10" descr="C:\Users\MSI\AppData\Local\Microsoft\Windows\Temporary Internet Files\Content.MSO\BE90A06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I\AppData\Local\Microsoft\Windows\Temporary Internet Files\Content.MSO\BE90A067.t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356" cy="2613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DF087" w14:textId="286155AB" w:rsidR="005940EB" w:rsidRDefault="005940EB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</w:p>
    <w:p w14:paraId="392046CE" w14:textId="264923D4" w:rsidR="005940EB" w:rsidRDefault="005940EB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</w:p>
    <w:p w14:paraId="5EF0516F" w14:textId="4470EBDC" w:rsidR="005940EB" w:rsidRDefault="005940EB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</w:p>
    <w:p w14:paraId="3B153D46" w14:textId="38DC84EA" w:rsidR="005940EB" w:rsidRDefault="005940EB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</w:p>
    <w:p w14:paraId="7EE3E0B7" w14:textId="0730D946" w:rsidR="005940EB" w:rsidRDefault="005940EB" w:rsidP="00132C8A">
      <w:pPr>
        <w:shd w:val="clear" w:color="auto" w:fill="FFFFFF"/>
        <w:spacing w:after="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</w:p>
    <w:p w14:paraId="3B1403E1" w14:textId="77777777" w:rsidR="00CE7D49" w:rsidRDefault="00C46635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 wp14:anchorId="1C3E9230" wp14:editId="739D966B">
            <wp:extent cx="5937885" cy="4425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2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9E5988C" w14:textId="77777777" w:rsidR="00CE7D49" w:rsidRDefault="00CE7D49" w:rsidP="00C46635">
      <w:pPr>
        <w:widowControl w:val="0"/>
        <w:autoSpaceDE w:val="0"/>
        <w:autoSpaceDN w:val="0"/>
        <w:spacing w:after="0" w:line="240" w:lineRule="auto"/>
        <w:ind w:right="1691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4819E31D" w14:textId="77777777" w:rsidR="00CE7D49" w:rsidRDefault="00CE7D49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 wp14:anchorId="3500B817" wp14:editId="77A3210B">
            <wp:extent cx="6023610" cy="400558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A87A" w14:textId="25D34825" w:rsidR="00CE7D49" w:rsidRDefault="00CE7D49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35838244" w14:textId="112947D8" w:rsidR="005940EB" w:rsidRDefault="005940EB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77B5D479" w14:textId="77777777" w:rsidR="005940EB" w:rsidRDefault="005940EB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138E1B1A" w14:textId="77777777" w:rsidR="00CE7D49" w:rsidRDefault="00CE7D49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4DB2728F" w14:textId="77777777" w:rsidR="00CE7D49" w:rsidRDefault="00CE7D49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51E1C80B" w14:textId="77777777" w:rsidR="00CE7D49" w:rsidRDefault="00CE7D49" w:rsidP="00C46635">
      <w:pPr>
        <w:widowControl w:val="0"/>
        <w:autoSpaceDE w:val="0"/>
        <w:autoSpaceDN w:val="0"/>
        <w:spacing w:after="0" w:line="240" w:lineRule="auto"/>
        <w:ind w:right="1691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5DC41DA5" w14:textId="77777777" w:rsidR="00CE7D49" w:rsidRDefault="00CE7D49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 wp14:anchorId="4837A944" wp14:editId="1A6582BA">
            <wp:extent cx="5998845" cy="4053385"/>
            <wp:effectExtent l="0" t="0" r="1905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000" cy="4055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B22001" w14:textId="77777777" w:rsidR="00CE7D49" w:rsidRDefault="00CE7D49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178290C5" w14:textId="77777777" w:rsidR="00C46635" w:rsidRDefault="00C46635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09CD843B" w14:textId="77777777" w:rsidR="00C46635" w:rsidRDefault="00C46635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2C5672D9" w14:textId="77777777" w:rsidR="00C46635" w:rsidRDefault="00C46635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0B80B724" w14:textId="77777777" w:rsidR="00CE7D49" w:rsidRDefault="00CE7D49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 wp14:anchorId="4354D810" wp14:editId="28F1A406">
            <wp:extent cx="5968365" cy="4109085"/>
            <wp:effectExtent l="0" t="0" r="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410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FE9E6B" w14:textId="77777777" w:rsidR="00CE7D49" w:rsidRDefault="00CE7D49" w:rsidP="00BA2E2A">
      <w:pPr>
        <w:widowControl w:val="0"/>
        <w:autoSpaceDE w:val="0"/>
        <w:autoSpaceDN w:val="0"/>
        <w:spacing w:after="0" w:line="240" w:lineRule="auto"/>
        <w:ind w:right="169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3A104D82" w14:textId="77777777" w:rsidR="00CE7D49" w:rsidRDefault="00CE7D49" w:rsidP="00CE7D49">
      <w:pPr>
        <w:widowControl w:val="0"/>
        <w:autoSpaceDE w:val="0"/>
        <w:autoSpaceDN w:val="0"/>
        <w:spacing w:after="0" w:line="240" w:lineRule="auto"/>
        <w:ind w:right="1691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47868B7B" w14:textId="77777777" w:rsidR="005940EB" w:rsidRDefault="005940EB" w:rsidP="00CE7D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4B118121" w14:textId="77777777" w:rsidR="005940EB" w:rsidRDefault="005940EB" w:rsidP="00CE7D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1E7A3784" w14:textId="0FA1BE62" w:rsidR="00CE7D49" w:rsidRPr="00C46635" w:rsidRDefault="00CE7D49" w:rsidP="00CE7D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C46635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ІІ. ЗБРОЯ МАСОВОГО УРАЖЕННЯ ТА СПОСОБИ ЗАХИСТУ ЛЮДЕЙ ВІД ЇЇ УРАЖАЮЧИХ ФАКТОРІВ</w:t>
      </w:r>
    </w:p>
    <w:p w14:paraId="7A62E421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uk-UA"/>
        </w:rPr>
        <w:t>При відсутності приладів РХ розвідки</w:t>
      </w: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виявлення виникнення радіаційного та хімічного зараження слід проводити за допомогою </w:t>
      </w:r>
      <w:r w:rsidRPr="00292493">
        <w:rPr>
          <w:rFonts w:ascii="Times New Roman" w:eastAsia="Times New Roman" w:hAnsi="Times New Roman" w:cs="Times New Roman"/>
          <w:i/>
          <w:sz w:val="28"/>
          <w:szCs w:val="28"/>
          <w:lang w:val="uk-UA"/>
        </w:rPr>
        <w:t>простих, загальновідомих способів</w:t>
      </w: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:</w:t>
      </w:r>
    </w:p>
    <w:p w14:paraId="3ED6BCE6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спостереження вибухів, пожеж, стихійних лих, терактів на радіаційно- та хімічно небезпечних об’єктах;</w:t>
      </w:r>
    </w:p>
    <w:p w14:paraId="4F19A795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спостереження використання </w:t>
      </w:r>
      <w:proofErr w:type="spellStart"/>
      <w:r w:rsidRPr="00292493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малошвидкісних</w:t>
      </w:r>
      <w:proofErr w:type="spellEnd"/>
      <w:r w:rsidRPr="00292493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літаків, гелікоптерів, безпілотних літальних апаратів (БПЛА), </w:t>
      </w:r>
      <w:proofErr w:type="spellStart"/>
      <w:r w:rsidRPr="00292493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дронів</w:t>
      </w:r>
      <w:proofErr w:type="spellEnd"/>
      <w:r w:rsidRPr="00292493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, слідом за якими видно шлейфи від виливання або розпилення різнокольорових рідин або димів; </w:t>
      </w:r>
    </w:p>
    <w:p w14:paraId="263EEBC7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появи хмар газу, диму, туману в місцях розриву снарядів, мін, авіабомб та одиноких різнокольорових хмар в ясну погоду на невеликих висотах;</w:t>
      </w:r>
    </w:p>
    <w:p w14:paraId="56E7F34E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наявність масляних плям, капель, калюж, підтікання на місцевості або у воронках від розривів;</w:t>
      </w:r>
    </w:p>
    <w:p w14:paraId="1B6DD227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відчуття раніше невідомих і відомих різких запахів;</w:t>
      </w:r>
    </w:p>
    <w:p w14:paraId="5F23DB56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дискомфорт і сухість в роті або сильне виділення слини;</w:t>
      </w:r>
    </w:p>
    <w:p w14:paraId="7DA262C8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подразнення органів дихання і зору;</w:t>
      </w:r>
    </w:p>
    <w:p w14:paraId="59B48C1D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зниження гостроти зору або повна його втрата;</w:t>
      </w:r>
    </w:p>
    <w:p w14:paraId="7E701F4E" w14:textId="77777777" w:rsidR="00292493" w:rsidRDefault="00292493" w:rsidP="0029249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наявність великої кількості загиблих свійських та диких тварин, птахів, риби, а також комах, жуків;</w:t>
      </w:r>
    </w:p>
    <w:p w14:paraId="2E6DED52" w14:textId="77777777" w:rsidR="00734262" w:rsidRDefault="00734262" w:rsidP="007342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sz w:val="28"/>
          <w:szCs w:val="28"/>
          <w:lang w:val="uk-UA"/>
        </w:rPr>
        <w:t>зміна забарвлення і зів’янення рослинності, с/г посівів, чагарників,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лісів.</w:t>
      </w:r>
    </w:p>
    <w:p w14:paraId="4A36318A" w14:textId="77777777" w:rsidR="00BA2E2A" w:rsidRDefault="00BA2E2A" w:rsidP="00BA2E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452ED4BC" w14:textId="77777777" w:rsidR="00724477" w:rsidRPr="00CE7D49" w:rsidRDefault="00724477" w:rsidP="00CE7D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А) </w:t>
      </w:r>
      <w:r w:rsidRPr="00724477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>Рекомендації населенню щодо дій у випадку радіоактивного зараження місцевості</w:t>
      </w:r>
    </w:p>
    <w:p w14:paraId="30A41287" w14:textId="77777777" w:rsidR="00724477" w:rsidRDefault="00724477" w:rsidP="00724477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Режими радіаційного захисту населення на випадок ускладнення обстановки на АЕС</w:t>
      </w:r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</w:t>
      </w:r>
    </w:p>
    <w:p w14:paraId="2167A3E8" w14:textId="77777777" w:rsidR="00724477" w:rsidRPr="00292493" w:rsidRDefault="00724477" w:rsidP="0072447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tbl>
      <w:tblPr>
        <w:tblW w:w="9475" w:type="dxa"/>
        <w:tblCellSpacing w:w="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38"/>
        <w:gridCol w:w="1417"/>
        <w:gridCol w:w="7020"/>
      </w:tblGrid>
      <w:tr w:rsidR="00724477" w:rsidRPr="005940EB" w14:paraId="355786F7" w14:textId="77777777" w:rsidTr="008B18DC">
        <w:trPr>
          <w:trHeight w:val="345"/>
          <w:tblCellSpacing w:w="0" w:type="dxa"/>
        </w:trPr>
        <w:tc>
          <w:tcPr>
            <w:tcW w:w="1038" w:type="dxa"/>
            <w:tcBorders>
              <w:top w:val="single" w:sz="1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</w:tcPr>
          <w:p w14:paraId="2007AD1C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№ </w:t>
            </w:r>
            <w:proofErr w:type="gramStart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>ре-жиму</w:t>
            </w:r>
            <w:proofErr w:type="gramEnd"/>
          </w:p>
        </w:tc>
        <w:tc>
          <w:tcPr>
            <w:tcW w:w="1417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6188DCFE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Рівні </w:t>
            </w:r>
          </w:p>
          <w:p w14:paraId="5A92E399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радіації</w:t>
            </w:r>
          </w:p>
        </w:tc>
        <w:tc>
          <w:tcPr>
            <w:tcW w:w="7020" w:type="dxa"/>
            <w:tcBorders>
              <w:top w:val="single" w:sz="1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14:paraId="503250ED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     Рекомендовані заходи захисту</w:t>
            </w:r>
          </w:p>
        </w:tc>
      </w:tr>
      <w:tr w:rsidR="00724477" w:rsidRPr="004F3BB9" w14:paraId="60BEC879" w14:textId="77777777" w:rsidTr="008B18DC">
        <w:trPr>
          <w:trHeight w:val="1296"/>
          <w:tblCellSpacing w:w="0" w:type="dxa"/>
        </w:trPr>
        <w:tc>
          <w:tcPr>
            <w:tcW w:w="1038" w:type="dxa"/>
            <w:tcBorders>
              <w:top w:val="single" w:sz="8" w:space="0" w:color="000000"/>
              <w:left w:val="single" w:sz="1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9E176A9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І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99235CB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0,1 - 0,3 </w:t>
            </w:r>
            <w:proofErr w:type="spellStart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мР</w:t>
            </w:r>
            <w:proofErr w:type="spellEnd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/год.</w:t>
            </w:r>
          </w:p>
        </w:tc>
        <w:tc>
          <w:tcPr>
            <w:tcW w:w="702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8" w:space="0" w:color="000000"/>
            </w:tcBorders>
          </w:tcPr>
          <w:p w14:paraId="59268516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А) Негайне укриття дітей  в приміщення.</w:t>
            </w:r>
          </w:p>
          <w:p w14:paraId="35CC7CC0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Б) Герметизація приміщень, продуктів харчування, води, натільної білизни.</w:t>
            </w:r>
          </w:p>
          <w:p w14:paraId="00DAB0D7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В) Обмежене перебування на відкритому повітрі  дорослих. Обладнання санітарних бар’єрів на входах до квартир.</w:t>
            </w:r>
          </w:p>
        </w:tc>
      </w:tr>
      <w:tr w:rsidR="00724477" w:rsidRPr="004F3BB9" w14:paraId="575BE8EC" w14:textId="77777777" w:rsidTr="008B18DC">
        <w:trPr>
          <w:trHeight w:val="1190"/>
          <w:tblCellSpacing w:w="0" w:type="dxa"/>
        </w:trPr>
        <w:tc>
          <w:tcPr>
            <w:tcW w:w="1038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vAlign w:val="center"/>
          </w:tcPr>
          <w:p w14:paraId="121DB5C8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vAlign w:val="center"/>
          </w:tcPr>
          <w:p w14:paraId="18D38736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0,3 – 1,5 </w:t>
            </w:r>
            <w:proofErr w:type="spellStart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мР</w:t>
            </w:r>
            <w:proofErr w:type="spellEnd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/год.</w:t>
            </w:r>
          </w:p>
        </w:tc>
        <w:tc>
          <w:tcPr>
            <w:tcW w:w="702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14:paraId="05F6D606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hanging="2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Виконати заходи першого режиму.</w:t>
            </w:r>
          </w:p>
          <w:p w14:paraId="697D4885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hanging="2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Г) Йодна профілактика дітей.</w:t>
            </w:r>
          </w:p>
          <w:p w14:paraId="0653F3D5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hanging="2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Ґ) Обмежене  перебування  на  вулицях дорослих.</w:t>
            </w:r>
          </w:p>
          <w:p w14:paraId="5DBDD9DD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hanging="22"/>
              <w:rPr>
                <w:rFonts w:ascii="Times New Roman" w:eastAsia="Times New Roman" w:hAnsi="Times New Roman" w:cs="Times New Roman"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Д) Обладнання санітарних бар’єрів на сходах у будинки.</w:t>
            </w:r>
          </w:p>
        </w:tc>
      </w:tr>
      <w:tr w:rsidR="00724477" w:rsidRPr="004F3BB9" w14:paraId="3B2689AD" w14:textId="77777777" w:rsidTr="008B18DC">
        <w:trPr>
          <w:trHeight w:val="853"/>
          <w:tblCellSpacing w:w="0" w:type="dxa"/>
        </w:trPr>
        <w:tc>
          <w:tcPr>
            <w:tcW w:w="1038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vAlign w:val="center"/>
          </w:tcPr>
          <w:p w14:paraId="7C038650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vAlign w:val="center"/>
          </w:tcPr>
          <w:p w14:paraId="2E44B070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1,51 - 15 </w:t>
            </w:r>
            <w:proofErr w:type="spellStart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мР</w:t>
            </w:r>
            <w:proofErr w:type="spellEnd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/год.</w:t>
            </w:r>
          </w:p>
        </w:tc>
        <w:tc>
          <w:tcPr>
            <w:tcW w:w="702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14:paraId="1C317874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hanging="2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Виконати заходи попередніх  2-х режимів.</w:t>
            </w:r>
          </w:p>
          <w:p w14:paraId="30E6C3B9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hanging="2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Е) Йодна профілактика всього населення.</w:t>
            </w:r>
          </w:p>
          <w:p w14:paraId="1FEF51EC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hanging="2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Є) Часткова евакуація (дітей та вагітних жінок).</w:t>
            </w:r>
          </w:p>
        </w:tc>
      </w:tr>
      <w:tr w:rsidR="00724477" w:rsidRPr="004F3BB9" w14:paraId="288071AF" w14:textId="77777777" w:rsidTr="008B18DC">
        <w:trPr>
          <w:trHeight w:val="828"/>
          <w:tblCellSpacing w:w="0" w:type="dxa"/>
        </w:trPr>
        <w:tc>
          <w:tcPr>
            <w:tcW w:w="1038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vAlign w:val="center"/>
          </w:tcPr>
          <w:p w14:paraId="507C7B80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vAlign w:val="center"/>
          </w:tcPr>
          <w:p w14:paraId="529ACC8B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15,1-100</w:t>
            </w: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мР</w:t>
            </w:r>
            <w:proofErr w:type="spellEnd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/год.</w:t>
            </w:r>
          </w:p>
        </w:tc>
        <w:tc>
          <w:tcPr>
            <w:tcW w:w="702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14:paraId="17A5D1AE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Виконати заходи попередніх  3-х режимів.</w:t>
            </w:r>
          </w:p>
          <w:p w14:paraId="4F69CA3D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Ж) Евакуація всього населення, крім формувань ЦЗ, задіяних в аварійно-рятувальних роботах.</w:t>
            </w:r>
          </w:p>
        </w:tc>
      </w:tr>
      <w:tr w:rsidR="00724477" w:rsidRPr="004F3BB9" w14:paraId="20FA82ED" w14:textId="77777777" w:rsidTr="008B18DC">
        <w:trPr>
          <w:trHeight w:val="833"/>
          <w:tblCellSpacing w:w="0" w:type="dxa"/>
        </w:trPr>
        <w:tc>
          <w:tcPr>
            <w:tcW w:w="1038" w:type="dxa"/>
            <w:tcBorders>
              <w:top w:val="single" w:sz="8" w:space="0" w:color="000000"/>
              <w:left w:val="single" w:sz="18" w:space="0" w:color="000000"/>
              <w:bottom w:val="single" w:sz="18" w:space="0" w:color="000000"/>
              <w:right w:val="single" w:sz="8" w:space="0" w:color="000000"/>
            </w:tcBorders>
            <w:vAlign w:val="center"/>
          </w:tcPr>
          <w:p w14:paraId="62961326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17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8" w:space="0" w:color="000000"/>
            </w:tcBorders>
            <w:vAlign w:val="center"/>
          </w:tcPr>
          <w:p w14:paraId="32698B12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більше</w:t>
            </w: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</w:t>
            </w: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100</w:t>
            </w: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  <w:t xml:space="preserve"> </w:t>
            </w:r>
            <w:proofErr w:type="spellStart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мР</w:t>
            </w:r>
            <w:proofErr w:type="spellEnd"/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>/год.</w:t>
            </w:r>
          </w:p>
        </w:tc>
        <w:tc>
          <w:tcPr>
            <w:tcW w:w="7020" w:type="dxa"/>
            <w:tcBorders>
              <w:top w:val="single" w:sz="8" w:space="0" w:color="000000"/>
              <w:left w:val="single" w:sz="8" w:space="0" w:color="000000"/>
              <w:bottom w:val="single" w:sz="18" w:space="0" w:color="000000"/>
              <w:right w:val="single" w:sz="18" w:space="0" w:color="000000"/>
            </w:tcBorders>
          </w:tcPr>
          <w:p w14:paraId="16090B75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ind w:firstLine="709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</w:p>
          <w:p w14:paraId="740939C7" w14:textId="77777777" w:rsidR="00724477" w:rsidRPr="005940EB" w:rsidRDefault="00724477" w:rsidP="00C46635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</w:pPr>
            <w:r w:rsidRPr="005940E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uk-UA" w:eastAsia="ru-RU"/>
              </w:rPr>
              <w:t xml:space="preserve">   З) Повна евакуація всього населення.</w:t>
            </w:r>
          </w:p>
        </w:tc>
      </w:tr>
    </w:tbl>
    <w:p w14:paraId="457D8CD9" w14:textId="77777777" w:rsidR="00724477" w:rsidRDefault="00724477" w:rsidP="00724477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1AE754DC" w14:textId="77777777" w:rsidR="005940EB" w:rsidRDefault="005940EB" w:rsidP="0072447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59778E2B" w14:textId="77777777" w:rsidR="005940EB" w:rsidRDefault="005940EB" w:rsidP="0072447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7C9136FF" w14:textId="37AF41AE" w:rsidR="00724477" w:rsidRPr="00292493" w:rsidRDefault="00724477" w:rsidP="00724477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ЙОДНА ПРОФІЛАКТИКА</w:t>
      </w:r>
    </w:p>
    <w:p w14:paraId="69F7D07E" w14:textId="77777777" w:rsidR="00724477" w:rsidRPr="00292493" w:rsidRDefault="00724477" w:rsidP="00724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/>
        </w:rPr>
        <w:t>Йодна профілактика</w:t>
      </w:r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 -  це блокування щитоподібної залози  людини або йодна блокада, що полягає у терміновому (невідкладному)  введенні в організм людини препарату йодиду калію.</w:t>
      </w:r>
    </w:p>
    <w:p w14:paraId="6306555A" w14:textId="77777777" w:rsidR="00724477" w:rsidRPr="00292493" w:rsidRDefault="00724477" w:rsidP="00724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Заходи  проводяться, як  попереджувальні у вип</w:t>
      </w:r>
      <w:r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адку радіаційних аварій,  </w:t>
      </w:r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в  результаті  яких  має  місце  горіння  уранових  стержнів (</w:t>
      </w:r>
      <w:proofErr w:type="spellStart"/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ТВЕЛів</w:t>
      </w:r>
      <w:proofErr w:type="spellEnd"/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) і виділяється </w:t>
      </w:r>
      <w:r w:rsidRPr="00292493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радіоактивний йод І</w:t>
      </w:r>
      <w:r w:rsidRPr="00292493">
        <w:rPr>
          <w:rFonts w:ascii="Times New Roman" w:eastAsia="Times New Roman" w:hAnsi="Times New Roman" w:cs="Times New Roman"/>
          <w:b/>
          <w:bCs/>
          <w:sz w:val="28"/>
          <w:szCs w:val="28"/>
          <w:vertAlign w:val="subscript"/>
          <w:lang w:val="uk-UA"/>
        </w:rPr>
        <w:t>131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.</w:t>
      </w:r>
      <w:r w:rsidRPr="00292493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</w:t>
      </w:r>
    </w:p>
    <w:p w14:paraId="050546E6" w14:textId="77777777" w:rsidR="00724477" w:rsidRPr="00292493" w:rsidRDefault="00724477" w:rsidP="007244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Йодна профілактика застосовується у разі, якщо очікувана поглинута доза опромінення щитоподібної  залози від накопиченого в ній  радіоактивного йоду може перевищити 50 </w:t>
      </w:r>
      <w:proofErr w:type="spellStart"/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міліГрей</w:t>
      </w:r>
      <w:proofErr w:type="spellEnd"/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для дітей або 200 </w:t>
      </w:r>
      <w:proofErr w:type="spellStart"/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міліГрей</w:t>
      </w:r>
      <w:proofErr w:type="spellEnd"/>
      <w:r w:rsidRPr="00292493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 xml:space="preserve"> для дорослих (МОЗ України).</w:t>
      </w:r>
    </w:p>
    <w:p w14:paraId="367D99EE" w14:textId="77777777" w:rsidR="00724477" w:rsidRDefault="00724477" w:rsidP="00BA2E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B871808" w14:textId="77777777" w:rsidR="00724477" w:rsidRDefault="00724477" w:rsidP="00BA2E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92E3539" wp14:editId="5CBCAAA4">
            <wp:extent cx="6031345" cy="4039737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309" cy="40537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B192D8" w14:textId="77777777" w:rsidR="00724477" w:rsidRDefault="00724477" w:rsidP="00BA2E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2F5B3B31" w14:textId="77777777" w:rsidR="00724477" w:rsidRPr="00724477" w:rsidRDefault="00724477" w:rsidP="0072447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724477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При відсутності цього засобу, 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можна призначати</w:t>
      </w:r>
      <w:r w:rsidRPr="00724477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 розчин </w:t>
      </w:r>
      <w:proofErr w:type="spellStart"/>
      <w:r w:rsidRPr="00724477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Люголя</w:t>
      </w:r>
      <w:proofErr w:type="spellEnd"/>
      <w:r w:rsidRPr="00724477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:</w:t>
      </w:r>
    </w:p>
    <w:p w14:paraId="59FA8EA8" w14:textId="77777777" w:rsidR="00724477" w:rsidRPr="00724477" w:rsidRDefault="00724477" w:rsidP="0072447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2447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дорослим та підліткам старше 14 років по 22 краплі 1 раз  в день або по 10-11 крапель 2 рази в день після їди в 1/2 стакана молока, кисілю або води; </w:t>
      </w:r>
    </w:p>
    <w:p w14:paraId="7C3FA449" w14:textId="5A95FF48" w:rsidR="00724477" w:rsidRDefault="00724477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72447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дітям від 5 до 14 років дозу зменшують  вдвічі  до 10 крапель 1 раз в день.  </w:t>
      </w:r>
      <w:r w:rsidRPr="002C7F66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Дітям до 5 років розчин </w:t>
      </w:r>
      <w:proofErr w:type="spellStart"/>
      <w:r w:rsidRPr="002C7F66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Люголя</w:t>
      </w:r>
      <w:proofErr w:type="spellEnd"/>
      <w:r w:rsidRPr="002C7F66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 не призначати.</w:t>
      </w:r>
    </w:p>
    <w:p w14:paraId="476F4A11" w14:textId="13795102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3025839B" w14:textId="2A36AEE5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0EE05C03" w14:textId="5036AA3E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5C2DED7B" w14:textId="68FC632B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35756082" w14:textId="730426AD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014CB7AF" w14:textId="772F595C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6E8425BE" w14:textId="5EA8D10C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0D68B046" w14:textId="043F2B06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0662447F" w14:textId="02EA8246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79946B80" w14:textId="4DED16EC" w:rsidR="005940EB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1B952B3C" w14:textId="77777777" w:rsidR="005940EB" w:rsidRPr="007026E2" w:rsidRDefault="005940EB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</w:p>
    <w:p w14:paraId="308E7BE2" w14:textId="77777777" w:rsidR="00724477" w:rsidRPr="00724477" w:rsidRDefault="002C7F66" w:rsidP="002C7F6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CEB34BD" wp14:editId="7653045C">
            <wp:extent cx="6005195" cy="322769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045" cy="3229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</w:p>
    <w:p w14:paraId="65334E36" w14:textId="77777777" w:rsidR="002C7F66" w:rsidRDefault="002C7F66" w:rsidP="0072447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7C4C67E6" w14:textId="77777777" w:rsidR="00724477" w:rsidRPr="00724477" w:rsidRDefault="00724477" w:rsidP="0072447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2447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Ефективність йодної профілактики в залежності від часу прийому препаратів стабільного йоду: </w:t>
      </w:r>
    </w:p>
    <w:p w14:paraId="1A3ACD2E" w14:textId="77777777" w:rsidR="00724477" w:rsidRPr="00724477" w:rsidRDefault="00724477" w:rsidP="0072447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2447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 6 годин до інгаляції                               </w:t>
      </w:r>
      <w:r w:rsidR="002C7F6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</w:t>
      </w:r>
      <w:r w:rsidRPr="0072447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100%; </w:t>
      </w:r>
    </w:p>
    <w:p w14:paraId="5CDE2378" w14:textId="77777777" w:rsidR="00724477" w:rsidRPr="00724477" w:rsidRDefault="00724477" w:rsidP="0072447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2447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під час інгаляції                                          </w:t>
      </w:r>
      <w:r w:rsidR="002C7F6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</w:t>
      </w:r>
      <w:r w:rsidRPr="0072447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– 90%; </w:t>
      </w:r>
    </w:p>
    <w:p w14:paraId="5103908E" w14:textId="77777777" w:rsidR="00724477" w:rsidRPr="00724477" w:rsidRDefault="00724477" w:rsidP="00724477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24477">
        <w:rPr>
          <w:rFonts w:ascii="Times New Roman" w:eastAsia="Times New Roman" w:hAnsi="Times New Roman" w:cs="Times New Roman"/>
          <w:sz w:val="28"/>
          <w:szCs w:val="28"/>
          <w:lang w:val="uk-UA"/>
        </w:rPr>
        <w:t>після 2 годин після разового прийому       – 10%;</w:t>
      </w:r>
    </w:p>
    <w:p w14:paraId="10CD68E3" w14:textId="77777777" w:rsidR="00132C8A" w:rsidRPr="007026E2" w:rsidRDefault="00724477" w:rsidP="007026E2">
      <w:pPr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24477">
        <w:rPr>
          <w:rFonts w:ascii="Times New Roman" w:eastAsia="Times New Roman" w:hAnsi="Times New Roman" w:cs="Times New Roman"/>
          <w:sz w:val="28"/>
          <w:szCs w:val="28"/>
          <w:lang w:val="uk-UA"/>
        </w:rPr>
        <w:t>після 6 годин після разового прийом         –  2%.</w:t>
      </w:r>
    </w:p>
    <w:p w14:paraId="333D8304" w14:textId="77777777" w:rsidR="00DC7147" w:rsidRDefault="009F051F" w:rsidP="00BA2E2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>Б</w:t>
      </w:r>
      <w:r w:rsidR="00132C8A" w:rsidRPr="00BA2E2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>)</w:t>
      </w:r>
      <w:r w:rsidR="00132C8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 </w:t>
      </w:r>
      <w:r w:rsidR="00BA2E2A" w:rsidRPr="00BA2E2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Характеристики </w:t>
      </w:r>
      <w:r w:rsidR="00DC7147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промислових </w:t>
      </w:r>
      <w:r w:rsidR="00BA2E2A" w:rsidRPr="00BA2E2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отруйних речовин </w:t>
      </w:r>
    </w:p>
    <w:p w14:paraId="59D7ECEB" w14:textId="77777777" w:rsidR="00734262" w:rsidRPr="00BA2E2A" w:rsidRDefault="00BA2E2A" w:rsidP="00BA2E2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</w:pPr>
      <w:r w:rsidRPr="00BA2E2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>та способи захисту</w:t>
      </w:r>
      <w:r w:rsidR="00132C8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 від них</w:t>
      </w:r>
    </w:p>
    <w:p w14:paraId="4BA8E39D" w14:textId="77777777" w:rsidR="00734262" w:rsidRDefault="00734262" w:rsidP="0073426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2930DB9F" w14:textId="77777777" w:rsidR="00734262" w:rsidRDefault="00734262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noProof/>
          <w:color w:val="660033"/>
          <w:sz w:val="28"/>
          <w:szCs w:val="28"/>
          <w:lang w:val="ru-RU" w:eastAsia="ru-RU"/>
        </w:rPr>
        <w:drawing>
          <wp:inline distT="0" distB="0" distL="0" distR="0" wp14:anchorId="69DB251F" wp14:editId="172BFF17">
            <wp:extent cx="1219200" cy="531333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648" cy="5337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660033"/>
          <w:sz w:val="28"/>
          <w:szCs w:val="28"/>
          <w:lang w:val="uk-UA"/>
        </w:rPr>
        <w:t xml:space="preserve">  </w:t>
      </w:r>
      <w:r w:rsidRPr="00734262">
        <w:rPr>
          <w:rFonts w:ascii="Times New Roman" w:eastAsia="Times New Roman" w:hAnsi="Times New Roman" w:cs="Times New Roman"/>
          <w:b/>
          <w:color w:val="660033"/>
          <w:sz w:val="28"/>
          <w:szCs w:val="28"/>
          <w:lang w:val="uk-UA"/>
        </w:rPr>
        <w:t xml:space="preserve">АМІАК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- </w:t>
      </w:r>
      <w:r w:rsidRPr="00734262">
        <w:rPr>
          <w:rFonts w:ascii="Times New Roman" w:eastAsia="Times New Roman" w:hAnsi="Times New Roman" w:cs="Times New Roman"/>
          <w:sz w:val="28"/>
          <w:szCs w:val="28"/>
          <w:lang w:val="uk-UA"/>
        </w:rPr>
        <w:t>безбарвний газ із р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ізким задушливим запахом, добре </w:t>
      </w:r>
      <w:r w:rsidRPr="0073426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розчинний у воді, 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є вибухонебезпечним, токсичним.  </w:t>
      </w:r>
    </w:p>
    <w:p w14:paraId="52663794" w14:textId="77777777" w:rsidR="00734262" w:rsidRDefault="00734262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  Л</w:t>
      </w:r>
      <w:r w:rsidRPr="00734262">
        <w:rPr>
          <w:rFonts w:ascii="Times New Roman" w:eastAsia="Times New Roman" w:hAnsi="Times New Roman" w:cs="Times New Roman"/>
          <w:sz w:val="28"/>
          <w:szCs w:val="28"/>
          <w:lang w:val="uk-UA"/>
        </w:rPr>
        <w:t>егший за повіт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ря, тому для захисту необхідно      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DE5CD41" wp14:editId="43FFFD6C">
            <wp:extent cx="1280449" cy="716507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110" cy="7414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6F1A48" w14:textId="77777777" w:rsidR="00734262" w:rsidRDefault="00734262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3426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використовувати укриття, підвали та нижні поверхи </w:t>
      </w:r>
    </w:p>
    <w:p w14:paraId="5F501D1D" w14:textId="15A53034" w:rsidR="00292493" w:rsidRDefault="00734262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  <w:r w:rsidRPr="00734262">
        <w:rPr>
          <w:rFonts w:ascii="Times New Roman" w:eastAsia="Times New Roman" w:hAnsi="Times New Roman" w:cs="Times New Roman"/>
          <w:sz w:val="28"/>
          <w:szCs w:val="28"/>
          <w:lang w:val="uk-UA"/>
        </w:rPr>
        <w:t>будинків.</w:t>
      </w:r>
      <w:r w:rsidRPr="00724477"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  <w:t xml:space="preserve"> </w:t>
      </w:r>
    </w:p>
    <w:p w14:paraId="7D36F34F" w14:textId="40211549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503A6776" w14:textId="6BA000D1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744C41CA" w14:textId="2C84E9EE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020F1992" w14:textId="18549BCE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00E9F64C" w14:textId="2A9A7E87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03F4CE60" w14:textId="619DE2DF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01156ABB" w14:textId="2DAC3E55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43E017C6" w14:textId="06FCE48E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2ED8E0AC" w14:textId="512FEC18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368124BE" w14:textId="136B6691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1A4A7E7A" w14:textId="36E2D1D5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3698A51B" w14:textId="1902D6A6" w:rsidR="005940EB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ru-RU"/>
        </w:rPr>
      </w:pPr>
    </w:p>
    <w:p w14:paraId="1CF16FFB" w14:textId="77777777" w:rsidR="005940EB" w:rsidRPr="00292493" w:rsidRDefault="005940EB" w:rsidP="0073426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1F79BD06" w14:textId="77777777" w:rsidR="006D72C7" w:rsidRDefault="006D72C7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  <w:r>
        <w:rPr>
          <w:noProof/>
          <w:lang w:val="ru-RU" w:eastAsia="ru-RU"/>
        </w:rPr>
        <w:drawing>
          <wp:inline distT="0" distB="0" distL="0" distR="0" wp14:anchorId="4EA9E4A9" wp14:editId="66B60BB9">
            <wp:extent cx="6075680" cy="4472940"/>
            <wp:effectExtent l="0" t="0" r="1270" b="3810"/>
            <wp:docPr id="141314" name="Picture 4" descr="https://sumy.pro/wp-content/uploads/2022/05/IMG_20220530_231534_626-696x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14" name="Picture 4" descr="https://sumy.pro/wp-content/uploads/2022/05/IMG_20220530_231534_626-696x51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292493"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  <w:t xml:space="preserve"> </w:t>
      </w:r>
    </w:p>
    <w:p w14:paraId="1C5560B4" w14:textId="77777777" w:rsidR="006D72C7" w:rsidRDefault="006D72C7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126BA4D9" w14:textId="77777777" w:rsidR="00724477" w:rsidRPr="00C46635" w:rsidRDefault="00292493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660033"/>
          <w:sz w:val="28"/>
          <w:szCs w:val="28"/>
          <w:lang w:val="uk-UA"/>
        </w:rPr>
      </w:pPr>
      <w:r w:rsidRPr="00C46635">
        <w:rPr>
          <w:rFonts w:ascii="Times New Roman" w:eastAsia="Calibri" w:hAnsi="Times New Roman" w:cs="Times New Roman"/>
          <w:b/>
          <w:noProof/>
          <w:color w:val="660033"/>
          <w:sz w:val="28"/>
          <w:szCs w:val="28"/>
          <w:lang w:val="uk-UA"/>
        </w:rPr>
        <w:t xml:space="preserve">РЕКОМЕНДАЦІЇ ЩОДО ДІЙ НАСЕЛЕННЯ В РАЗІ </w:t>
      </w:r>
    </w:p>
    <w:p w14:paraId="469FC8F0" w14:textId="77777777" w:rsidR="00292493" w:rsidRPr="00C46635" w:rsidRDefault="00292493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color w:val="660033"/>
          <w:sz w:val="28"/>
          <w:szCs w:val="28"/>
          <w:lang w:val="uk-UA"/>
        </w:rPr>
      </w:pPr>
      <w:r w:rsidRPr="00C46635">
        <w:rPr>
          <w:rFonts w:ascii="Times New Roman" w:eastAsia="Calibri" w:hAnsi="Times New Roman" w:cs="Times New Roman"/>
          <w:b/>
          <w:noProof/>
          <w:color w:val="660033"/>
          <w:sz w:val="28"/>
          <w:szCs w:val="28"/>
          <w:lang w:val="uk-UA"/>
        </w:rPr>
        <w:t>ВИЛИВУ (ВИТОКУ) АМІАКУ</w:t>
      </w:r>
    </w:p>
    <w:p w14:paraId="7AEC6A30" w14:textId="77777777" w:rsidR="00724477" w:rsidRPr="00292493" w:rsidRDefault="00724477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5AB2ACD2" w14:textId="77777777" w:rsidR="00292493" w:rsidRPr="00292493" w:rsidRDefault="00292493" w:rsidP="00292493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noProof/>
          <w:sz w:val="28"/>
          <w:szCs w:val="28"/>
          <w:lang w:val="uk-UA"/>
        </w:rPr>
        <w:t>У разі викиду (виливу) аміаку виходити із зараженого району необхідно перпендикулярно напрямку вітру. Якщо немає змоги вийти з району зараження, необхідно сховатися в укритті, підвалі або лишатися в квартирах чи будинках, попередньо загерметизувавши вікна, двері, вентиляцію, бажано тканиною, змоченою в лимонній кислоті або слабкому розчині оцту чи воді.</w:t>
      </w:r>
    </w:p>
    <w:p w14:paraId="139CD806" w14:textId="77777777" w:rsidR="00292493" w:rsidRPr="00292493" w:rsidRDefault="00292493" w:rsidP="00292493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i/>
          <w:noProof/>
          <w:sz w:val="28"/>
          <w:szCs w:val="28"/>
          <w:lang w:val="uk-UA"/>
        </w:rPr>
        <w:t>У квартирі (будинку)</w:t>
      </w:r>
      <w:r w:rsidRPr="00292493">
        <w:rPr>
          <w:rFonts w:ascii="Times New Roman" w:eastAsia="Calibri" w:hAnsi="Times New Roman" w:cs="Times New Roman"/>
          <w:noProof/>
          <w:sz w:val="28"/>
          <w:szCs w:val="28"/>
          <w:lang w:val="uk-UA"/>
        </w:rPr>
        <w:t xml:space="preserve"> бажано пройти до ванної кімнати та включити душ на дрібне розпилення - вода поглинає аміак із повітря. Вентиляцію вмикати не треба, оскільки вона витягує чисте повітря та затягує забруднене.</w:t>
      </w:r>
    </w:p>
    <w:p w14:paraId="03180898" w14:textId="77777777" w:rsidR="00292493" w:rsidRPr="00292493" w:rsidRDefault="00292493" w:rsidP="00292493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noProof/>
          <w:sz w:val="28"/>
          <w:szCs w:val="28"/>
          <w:lang w:val="uk-UA"/>
        </w:rPr>
        <w:t>Якщо відчувається запах аміаку, слід дихати через зволожену марлеву пов’язку. Їй бажано змочити 5-відсотковим розчином оцтової або лимонної кислоти.</w:t>
      </w:r>
    </w:p>
    <w:p w14:paraId="4C0E5B5A" w14:textId="77777777" w:rsidR="00292493" w:rsidRPr="00292493" w:rsidRDefault="00292493" w:rsidP="00292493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i/>
          <w:noProof/>
          <w:sz w:val="28"/>
          <w:szCs w:val="28"/>
          <w:lang w:val="uk-UA"/>
        </w:rPr>
        <w:t>У разі отруєння аміаком</w:t>
      </w:r>
      <w:r w:rsidRPr="00292493">
        <w:rPr>
          <w:rFonts w:ascii="Times New Roman" w:eastAsia="Calibri" w:hAnsi="Times New Roman" w:cs="Times New Roman"/>
          <w:noProof/>
          <w:sz w:val="28"/>
          <w:szCs w:val="28"/>
          <w:lang w:val="uk-UA"/>
        </w:rPr>
        <w:t>, необхідно вивести ураженого на свіже повітря й дати йому теплого молока з харчовою содою. Далі слід одягти на постраждалого ватно-марлеву пов'язку, змочену водою, краще 5-відсоткового розчину оцтової або лимонної кислоти.</w:t>
      </w:r>
    </w:p>
    <w:p w14:paraId="5DD36503" w14:textId="77777777" w:rsidR="00292493" w:rsidRPr="00292493" w:rsidRDefault="00292493" w:rsidP="00292493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i/>
          <w:noProof/>
          <w:sz w:val="28"/>
          <w:szCs w:val="28"/>
          <w:lang w:val="uk-UA"/>
        </w:rPr>
        <w:t>У разі потрапляння аміаку в очі</w:t>
      </w:r>
      <w:r w:rsidRPr="00292493">
        <w:rPr>
          <w:rFonts w:ascii="Times New Roman" w:eastAsia="Calibri" w:hAnsi="Times New Roman" w:cs="Times New Roman"/>
          <w:noProof/>
          <w:sz w:val="28"/>
          <w:szCs w:val="28"/>
          <w:lang w:val="uk-UA"/>
        </w:rPr>
        <w:t xml:space="preserve"> необхідно промити їх водою або протерти вазеліновою або оливковою олією.</w:t>
      </w:r>
    </w:p>
    <w:p w14:paraId="11D7025A" w14:textId="77777777" w:rsidR="00292493" w:rsidRPr="00292493" w:rsidRDefault="00292493" w:rsidP="00292493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noProof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i/>
          <w:noProof/>
          <w:sz w:val="28"/>
          <w:szCs w:val="28"/>
          <w:lang w:val="uk-UA"/>
        </w:rPr>
        <w:t>Якщо уражено шкіру</w:t>
      </w:r>
      <w:r w:rsidRPr="00292493">
        <w:rPr>
          <w:rFonts w:ascii="Times New Roman" w:eastAsia="Calibri" w:hAnsi="Times New Roman" w:cs="Times New Roman"/>
          <w:noProof/>
          <w:sz w:val="28"/>
          <w:szCs w:val="28"/>
          <w:lang w:val="uk-UA"/>
        </w:rPr>
        <w:t>, її слід обмити чистою водою, зробити примочки з 5-відсоткового розчину оцтової або лимонної кислоти.</w:t>
      </w:r>
    </w:p>
    <w:p w14:paraId="0081FD82" w14:textId="7561A335" w:rsidR="006D72C7" w:rsidRDefault="006D72C7" w:rsidP="00734262">
      <w:pPr>
        <w:spacing w:after="0" w:line="240" w:lineRule="auto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3DBF1CD8" w14:textId="67C25638" w:rsidR="005940EB" w:rsidRDefault="005940EB" w:rsidP="00734262">
      <w:pPr>
        <w:spacing w:after="0" w:line="240" w:lineRule="auto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15E70A4B" w14:textId="77777777" w:rsidR="006D72C7" w:rsidRDefault="006D72C7" w:rsidP="00292493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5B829D36" w14:textId="77777777" w:rsidR="006D72C7" w:rsidRDefault="006D72C7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  <w:r>
        <w:rPr>
          <w:noProof/>
          <w:lang w:val="ru-RU" w:eastAsia="ru-RU"/>
        </w:rPr>
        <w:drawing>
          <wp:inline distT="0" distB="0" distL="0" distR="0" wp14:anchorId="70EC9A5C" wp14:editId="3FEAB9AD">
            <wp:extent cx="6075680" cy="4611370"/>
            <wp:effectExtent l="0" t="0" r="1270" b="0"/>
            <wp:docPr id="1433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62" name="Рисунок 1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461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292493"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  <w:t xml:space="preserve"> </w:t>
      </w:r>
    </w:p>
    <w:p w14:paraId="3CD60E46" w14:textId="77777777" w:rsidR="00CE7D49" w:rsidRDefault="00CE7D49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25CA52A0" w14:textId="4059E0D4" w:rsidR="006D72C7" w:rsidRDefault="00BA2E2A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 wp14:anchorId="2AE1FE3C" wp14:editId="200D7BFA">
            <wp:extent cx="6095365" cy="3562225"/>
            <wp:effectExtent l="0" t="0" r="635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435" cy="35856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12ED48" w14:textId="1825D799" w:rsidR="005940EB" w:rsidRDefault="005940EB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7ECCC665" w14:textId="10E40B47" w:rsidR="005940EB" w:rsidRDefault="005940EB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17915C91" w14:textId="3E98DBE0" w:rsidR="005940EB" w:rsidRDefault="005940EB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0937F8DE" w14:textId="435323FB" w:rsidR="005940EB" w:rsidRDefault="005940EB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67982B06" w14:textId="77777777" w:rsidR="005940EB" w:rsidRDefault="005940EB" w:rsidP="006D72C7">
      <w:pPr>
        <w:spacing w:after="0" w:line="240" w:lineRule="auto"/>
        <w:jc w:val="center"/>
        <w:rPr>
          <w:rFonts w:ascii="Times New Roman" w:eastAsia="Calibri" w:hAnsi="Times New Roman" w:cs="Times New Roman"/>
          <w:b/>
          <w:noProof/>
          <w:sz w:val="28"/>
          <w:szCs w:val="28"/>
          <w:lang w:val="uk-UA"/>
        </w:rPr>
      </w:pPr>
    </w:p>
    <w:p w14:paraId="5DD0816A" w14:textId="77777777" w:rsidR="006D72C7" w:rsidRDefault="006D72C7" w:rsidP="00BA2E2A">
      <w:pPr>
        <w:spacing w:after="0" w:line="240" w:lineRule="auto"/>
        <w:rPr>
          <w:rFonts w:ascii="Times New Roman" w:eastAsia="Calibri" w:hAnsi="Times New Roman" w:cs="Times New Roman"/>
          <w:noProof/>
          <w:sz w:val="28"/>
          <w:szCs w:val="28"/>
          <w:lang w:val="uk-UA"/>
        </w:rPr>
      </w:pPr>
    </w:p>
    <w:p w14:paraId="2301AFAD" w14:textId="77777777" w:rsidR="00BA2E2A" w:rsidRDefault="00BA2E2A" w:rsidP="00BA2E2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12BD5678" w14:textId="77777777" w:rsidR="006D72C7" w:rsidRDefault="006D72C7" w:rsidP="006D72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drawing>
          <wp:inline distT="0" distB="0" distL="0" distR="0" wp14:anchorId="35BE2A58" wp14:editId="5B6B4CEE">
            <wp:extent cx="6075680" cy="4545965"/>
            <wp:effectExtent l="0" t="0" r="1270" b="6985"/>
            <wp:docPr id="145410" name="Picture 2" descr="https://sumy.pro/wp-content/uploads/2022/05/IMG_20220530_231532_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10" name="Picture 2" descr="https://sumy.pro/wp-content/uploads/2022/05/IMG_20220530_231532_759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454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04AAEC2D" w14:textId="77777777" w:rsidR="006D72C7" w:rsidRDefault="006D72C7" w:rsidP="002924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616212CE" w14:textId="77777777" w:rsidR="006D72C7" w:rsidRDefault="006D72C7" w:rsidP="006D72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drawing>
          <wp:inline distT="0" distB="0" distL="0" distR="0" wp14:anchorId="3E7333EE" wp14:editId="649C19C2">
            <wp:extent cx="6075680" cy="4479290"/>
            <wp:effectExtent l="0" t="0" r="1270" b="0"/>
            <wp:docPr id="1464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34" name="Рисунок 1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447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0A78472D" w14:textId="53B77306" w:rsidR="006D72C7" w:rsidRDefault="006D72C7" w:rsidP="002924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3FC491F5" w14:textId="77777777" w:rsidR="005940EB" w:rsidRDefault="005940EB" w:rsidP="002924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434F30C3" w14:textId="77777777" w:rsidR="006D72C7" w:rsidRDefault="006D72C7" w:rsidP="002924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500E7125" w14:textId="77777777" w:rsidR="006D72C7" w:rsidRDefault="006D72C7" w:rsidP="006D72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drawing>
          <wp:inline distT="0" distB="0" distL="0" distR="0" wp14:anchorId="539521AF" wp14:editId="1B3A1A3B">
            <wp:extent cx="6075680" cy="4387850"/>
            <wp:effectExtent l="0" t="0" r="1270" b="0"/>
            <wp:docPr id="147458" name="Picture 2" descr="https://sumy.pro/wp-content/uploads/2022/05/IMG_20220530_231527_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58" name="Picture 2" descr="https://sumy.pro/wp-content/uploads/2022/05/IMG_20220530_231527_98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438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55177D25" w14:textId="77777777" w:rsidR="006D72C7" w:rsidRDefault="006D72C7" w:rsidP="002924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0128D314" w14:textId="77777777" w:rsidR="006D72C7" w:rsidRDefault="006D72C7" w:rsidP="002924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1636698E" w14:textId="77777777" w:rsidR="006D72C7" w:rsidRDefault="006D72C7" w:rsidP="002924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407C2469" w14:textId="77777777" w:rsidR="006D72C7" w:rsidRDefault="006D72C7" w:rsidP="006D72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drawing>
          <wp:inline distT="0" distB="0" distL="0" distR="0" wp14:anchorId="1F0D133E" wp14:editId="53A7E1C7">
            <wp:extent cx="6075680" cy="4509135"/>
            <wp:effectExtent l="0" t="0" r="1270" b="5715"/>
            <wp:docPr id="148482" name="Picture 2" descr="https://sumy.pro/wp-content/uploads/2022/05/IMG_20220530_231525_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82" name="Picture 2" descr="https://sumy.pro/wp-content/uploads/2022/05/IMG_20220530_231525_54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450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758D9B7B" w14:textId="77777777" w:rsidR="006D72C7" w:rsidRDefault="006D72C7" w:rsidP="002924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5492C334" w14:textId="77777777" w:rsidR="006D72C7" w:rsidRDefault="006D72C7" w:rsidP="00292493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1D57961B" w14:textId="77777777" w:rsidR="006D72C7" w:rsidRDefault="006D72C7" w:rsidP="006D72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drawing>
          <wp:inline distT="0" distB="0" distL="0" distR="0" wp14:anchorId="6A8D683B" wp14:editId="4DE49093">
            <wp:extent cx="6075680" cy="4149090"/>
            <wp:effectExtent l="0" t="0" r="1270" b="3810"/>
            <wp:docPr id="1495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07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292493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</w:t>
      </w:r>
    </w:p>
    <w:p w14:paraId="44265915" w14:textId="77777777" w:rsidR="006D72C7" w:rsidRDefault="006D72C7" w:rsidP="006D72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</w:p>
    <w:p w14:paraId="0E345B37" w14:textId="77777777" w:rsidR="006D72C7" w:rsidRDefault="006D72C7" w:rsidP="006D72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noProof/>
          <w:lang w:val="ru-RU" w:eastAsia="ru-RU"/>
        </w:rPr>
        <w:drawing>
          <wp:inline distT="0" distB="0" distL="0" distR="0" wp14:anchorId="548B3BE1" wp14:editId="7C8516D4">
            <wp:extent cx="6075680" cy="4343400"/>
            <wp:effectExtent l="0" t="0" r="1270" b="0"/>
            <wp:docPr id="1505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3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14:paraId="099C05A1" w14:textId="77777777" w:rsidR="006D72C7" w:rsidRPr="007026E2" w:rsidRDefault="006D72C7" w:rsidP="007026E2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38B4A4D6" w14:textId="77777777" w:rsidR="005940EB" w:rsidRDefault="005940EB" w:rsidP="00DC71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</w:pPr>
    </w:p>
    <w:p w14:paraId="64F74086" w14:textId="77777777" w:rsidR="005940EB" w:rsidRDefault="005940EB" w:rsidP="00DC71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</w:pPr>
    </w:p>
    <w:p w14:paraId="6A732E7C" w14:textId="77777777" w:rsidR="005940EB" w:rsidRDefault="005940EB" w:rsidP="00DC71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</w:pPr>
    </w:p>
    <w:p w14:paraId="13AE37F6" w14:textId="77777777" w:rsidR="005940EB" w:rsidRDefault="005940EB" w:rsidP="00DC71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</w:pPr>
    </w:p>
    <w:p w14:paraId="4190B141" w14:textId="5FCB41F5" w:rsidR="00DC7147" w:rsidRDefault="009F051F" w:rsidP="00DC71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>В</w:t>
      </w:r>
      <w:r w:rsidR="00DC7147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) </w:t>
      </w:r>
      <w:r w:rsidR="00DC7147" w:rsidRPr="00BA2E2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Характеристики </w:t>
      </w:r>
      <w:r w:rsidR="00DC7147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бойових </w:t>
      </w:r>
      <w:r w:rsidR="00DC7147" w:rsidRPr="00BA2E2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>отруйних речовин</w:t>
      </w:r>
      <w:r w:rsidR="00DC7147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 (ОР)</w:t>
      </w:r>
      <w:r w:rsidR="00DC7147" w:rsidRPr="00BA2E2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 </w:t>
      </w:r>
    </w:p>
    <w:p w14:paraId="66ECD431" w14:textId="77777777" w:rsidR="00DC7147" w:rsidRDefault="00DC7147" w:rsidP="00DC71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</w:pPr>
      <w:r w:rsidRPr="00BA2E2A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>та способи захисту</w:t>
      </w:r>
      <w:r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 від них</w:t>
      </w:r>
    </w:p>
    <w:p w14:paraId="269543E1" w14:textId="77777777" w:rsidR="00DC7147" w:rsidRPr="00BA2E2A" w:rsidRDefault="00DC7147" w:rsidP="00DC71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</w:pPr>
    </w:p>
    <w:p w14:paraId="4759CDAE" w14:textId="77777777" w:rsidR="006D72C7" w:rsidRPr="009F051F" w:rsidRDefault="00DC7147" w:rsidP="00DC7147">
      <w:pPr>
        <w:keepNext/>
        <w:keepLines/>
        <w:spacing w:after="0" w:line="0" w:lineRule="atLeast"/>
        <w:jc w:val="center"/>
        <w:outlineLvl w:val="3"/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u w:val="single"/>
          <w:lang w:val="uk-UA"/>
        </w:rPr>
      </w:pPr>
      <w:r w:rsidRPr="009F051F"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  <w:t>Нервово-паралітичні ОР</w:t>
      </w:r>
    </w:p>
    <w:p w14:paraId="5B3455DD" w14:textId="77777777" w:rsidR="006D72C7" w:rsidRDefault="00DC7147" w:rsidP="006D72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DC7147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ru-RU" w:eastAsia="ru-RU"/>
        </w:rPr>
        <w:drawing>
          <wp:inline distT="0" distB="0" distL="0" distR="0" wp14:anchorId="18C9B908" wp14:editId="0DCC1EAF">
            <wp:extent cx="5594985" cy="3503698"/>
            <wp:effectExtent l="0" t="0" r="5715" b="190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04448" cy="3509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EEE55" w14:textId="77777777" w:rsidR="00780E98" w:rsidRDefault="00780E98" w:rsidP="006D72C7">
      <w:pPr>
        <w:keepNext/>
        <w:keepLines/>
        <w:spacing w:after="0" w:line="0" w:lineRule="atLeast"/>
        <w:jc w:val="both"/>
        <w:outlineLvl w:val="3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7A99EDB2" w14:textId="77777777" w:rsidR="00292493" w:rsidRPr="00292493" w:rsidRDefault="00DC7147" w:rsidP="009F051F">
      <w:pPr>
        <w:spacing w:after="0" w:line="0" w:lineRule="atLeas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val="ru-RU" w:eastAsia="ru-RU"/>
        </w:rPr>
        <w:drawing>
          <wp:inline distT="0" distB="0" distL="0" distR="0" wp14:anchorId="6AC1CA95" wp14:editId="27859A03">
            <wp:extent cx="6075680" cy="4570095"/>
            <wp:effectExtent l="0" t="0" r="1270" b="1905"/>
            <wp:docPr id="218114" name="Picture 2" descr="Зарин химическое оружие - действие, поражение и последствия для человека |  Факты ICT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114" name="Picture 2" descr="Зарин химическое оружие - действие, поражение и последствия для человека |  Факты ICTV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680" cy="457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7E40B60E" w14:textId="1DA597AF" w:rsidR="00721229" w:rsidRDefault="00721229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i/>
          <w:color w:val="222222"/>
          <w:sz w:val="28"/>
          <w:szCs w:val="28"/>
          <w:lang w:val="uk-UA" w:eastAsia="ru-RU"/>
        </w:rPr>
      </w:pPr>
    </w:p>
    <w:p w14:paraId="74B8DAB4" w14:textId="72AB2C31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i/>
          <w:color w:val="222222"/>
          <w:sz w:val="28"/>
          <w:szCs w:val="28"/>
          <w:lang w:val="uk-UA" w:eastAsia="ru-RU"/>
        </w:rPr>
      </w:pPr>
    </w:p>
    <w:p w14:paraId="2BCB36EF" w14:textId="77777777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i/>
          <w:color w:val="222222"/>
          <w:sz w:val="28"/>
          <w:szCs w:val="28"/>
          <w:lang w:val="uk-UA" w:eastAsia="ru-RU"/>
        </w:rPr>
      </w:pPr>
    </w:p>
    <w:p w14:paraId="139539B0" w14:textId="77777777" w:rsidR="00721229" w:rsidRDefault="00721229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</w:p>
    <w:p w14:paraId="5ED2DF7D" w14:textId="77777777" w:rsidR="00721229" w:rsidRPr="00292493" w:rsidRDefault="00721229" w:rsidP="00DC7147">
      <w:pPr>
        <w:spacing w:after="0" w:line="0" w:lineRule="atLeast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</w:p>
    <w:p w14:paraId="5AD4B459" w14:textId="77777777" w:rsidR="00292493" w:rsidRPr="00292493" w:rsidRDefault="00DC7147" w:rsidP="00DC7147">
      <w:pPr>
        <w:spacing w:after="0" w:line="0" w:lineRule="atLeast"/>
        <w:ind w:firstLine="142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u w:val="single"/>
          <w:lang w:val="ru-RU" w:eastAsia="ru-RU"/>
        </w:rPr>
        <w:drawing>
          <wp:inline distT="0" distB="0" distL="0" distR="0" wp14:anchorId="4B721D70" wp14:editId="73E01BF0">
            <wp:extent cx="5943600" cy="34290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394" cy="34438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uk-UA" w:eastAsia="ru-RU"/>
        </w:rPr>
        <w:t xml:space="preserve"> </w:t>
      </w:r>
    </w:p>
    <w:p w14:paraId="2D17906D" w14:textId="77777777" w:rsidR="00DC7147" w:rsidRDefault="00DC7147" w:rsidP="00292493">
      <w:pPr>
        <w:keepNext/>
        <w:keepLines/>
        <w:spacing w:after="0" w:line="0" w:lineRule="atLeast"/>
        <w:ind w:firstLine="709"/>
        <w:jc w:val="both"/>
        <w:outlineLvl w:val="3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7C0C741F" w14:textId="77777777" w:rsidR="00292493" w:rsidRDefault="00DC7147" w:rsidP="009F051F">
      <w:pPr>
        <w:keepNext/>
        <w:keepLines/>
        <w:spacing w:after="0" w:line="0" w:lineRule="atLeast"/>
        <w:jc w:val="both"/>
        <w:outlineLvl w:val="3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color w:val="222222"/>
          <w:sz w:val="28"/>
          <w:szCs w:val="28"/>
          <w:u w:val="single"/>
          <w:lang w:val="ru-RU" w:eastAsia="ru-RU"/>
        </w:rPr>
        <w:drawing>
          <wp:inline distT="0" distB="0" distL="0" distR="0" wp14:anchorId="779CC69D" wp14:editId="547C5BC3">
            <wp:extent cx="5887902" cy="3432412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146" cy="3447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CFB0E4" w14:textId="77777777" w:rsidR="00DC7147" w:rsidRDefault="00DC7147" w:rsidP="007026E2">
      <w:pPr>
        <w:spacing w:after="0" w:line="0" w:lineRule="atLeast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2EC1D666" w14:textId="77777777" w:rsidR="00DC7147" w:rsidRDefault="00DC7147" w:rsidP="009F051F">
      <w:pPr>
        <w:spacing w:after="0" w:line="0" w:lineRule="atLeast"/>
        <w:ind w:firstLine="709"/>
        <w:jc w:val="center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5D4ACA0A" w14:textId="2E072E4A" w:rsidR="00DC7147" w:rsidRDefault="00DC7147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6487A0F3" w14:textId="423682D6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40462F8C" w14:textId="5F9AE599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54671352" w14:textId="115D0A7B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3967D46B" w14:textId="5F4CEE80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25669857" w14:textId="6BEF1466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4DEE823E" w14:textId="520761A9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003A61C5" w14:textId="5AC58015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65CF8456" w14:textId="6514D63E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6B6C0427" w14:textId="29E84122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4E177DA8" w14:textId="77777777" w:rsidR="005940EB" w:rsidRDefault="005940EB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1935CA4F" w14:textId="77777777" w:rsidR="00292493" w:rsidRPr="00292493" w:rsidRDefault="00DC7147" w:rsidP="009F051F">
      <w:pPr>
        <w:spacing w:after="0" w:line="0" w:lineRule="atLeast"/>
        <w:jc w:val="both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8"/>
          <w:szCs w:val="28"/>
          <w:u w:val="single"/>
          <w:lang w:val="ru-RU" w:eastAsia="ru-RU"/>
        </w:rPr>
        <w:drawing>
          <wp:inline distT="0" distB="0" distL="0" distR="0" wp14:anchorId="41D922E1" wp14:editId="421BDFD0">
            <wp:extent cx="5970270" cy="3555242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826" cy="35716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9F0906" w14:textId="77777777" w:rsidR="007026E2" w:rsidRPr="00292493" w:rsidRDefault="007026E2" w:rsidP="00292493">
      <w:pPr>
        <w:keepNext/>
        <w:keepLines/>
        <w:spacing w:after="0" w:line="0" w:lineRule="atLeast"/>
        <w:ind w:firstLine="709"/>
        <w:jc w:val="both"/>
        <w:outlineLvl w:val="3"/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u w:val="single"/>
          <w:lang w:val="uk-UA"/>
        </w:rPr>
      </w:pPr>
    </w:p>
    <w:p w14:paraId="5329FA3A" w14:textId="77777777" w:rsidR="00292493" w:rsidRPr="00292493" w:rsidRDefault="00DC7147" w:rsidP="009F051F">
      <w:pPr>
        <w:spacing w:after="0" w:line="0" w:lineRule="atLeast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222222"/>
          <w:sz w:val="28"/>
          <w:szCs w:val="28"/>
          <w:u w:val="single"/>
          <w:lang w:val="ru-RU" w:eastAsia="ru-RU"/>
        </w:rPr>
        <w:drawing>
          <wp:inline distT="0" distB="0" distL="0" distR="0" wp14:anchorId="426612BE" wp14:editId="60E9D73E">
            <wp:extent cx="5984543" cy="342963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110" cy="3432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1751D" w14:textId="77777777" w:rsidR="00DC7147" w:rsidRDefault="00DC7147" w:rsidP="00292493">
      <w:pPr>
        <w:keepNext/>
        <w:keepLines/>
        <w:spacing w:after="0" w:line="0" w:lineRule="atLeast"/>
        <w:ind w:firstLine="709"/>
        <w:jc w:val="both"/>
        <w:outlineLvl w:val="3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</w:p>
    <w:p w14:paraId="77A69E8B" w14:textId="77777777" w:rsidR="00C46635" w:rsidRPr="00D12355" w:rsidRDefault="00292493" w:rsidP="00D12355">
      <w:pPr>
        <w:keepNext/>
        <w:keepLines/>
        <w:spacing w:after="0" w:line="0" w:lineRule="atLeast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</w:pPr>
      <w:proofErr w:type="spellStart"/>
      <w:r w:rsidRPr="00C46635"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  <w:t>Психохімічні</w:t>
      </w:r>
      <w:proofErr w:type="spellEnd"/>
      <w:r w:rsidRPr="00C46635"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  <w:t xml:space="preserve"> (психотропні) ОР</w:t>
      </w:r>
    </w:p>
    <w:p w14:paraId="4E1D1F80" w14:textId="77777777" w:rsidR="00292493" w:rsidRPr="008B18DC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proofErr w:type="spellStart"/>
      <w:r w:rsidRPr="009F051F">
        <w:rPr>
          <w:rFonts w:ascii="Times New Roman" w:eastAsia="Times New Roman" w:hAnsi="Times New Roman" w:cs="Times New Roman"/>
          <w:b/>
          <w:bCs/>
          <w:color w:val="660033"/>
          <w:sz w:val="28"/>
          <w:szCs w:val="28"/>
          <w:u w:val="single"/>
          <w:lang w:val="uk-UA" w:eastAsia="ru-RU"/>
        </w:rPr>
        <w:t>Бі</w:t>
      </w:r>
      <w:proofErr w:type="spellEnd"/>
      <w:r w:rsidRPr="009F051F">
        <w:rPr>
          <w:rFonts w:ascii="Times New Roman" w:eastAsia="Times New Roman" w:hAnsi="Times New Roman" w:cs="Times New Roman"/>
          <w:b/>
          <w:bCs/>
          <w:color w:val="660033"/>
          <w:sz w:val="28"/>
          <w:szCs w:val="28"/>
          <w:u w:val="single"/>
          <w:lang w:val="uk-UA" w:eastAsia="ru-RU"/>
        </w:rPr>
        <w:t>-зет (</w:t>
      </w:r>
      <w:r w:rsidRPr="009F051F">
        <w:rPr>
          <w:rFonts w:ascii="Times New Roman" w:eastAsia="Times New Roman" w:hAnsi="Times New Roman" w:cs="Times New Roman"/>
          <w:b/>
          <w:bCs/>
          <w:color w:val="660033"/>
          <w:sz w:val="28"/>
          <w:szCs w:val="28"/>
          <w:u w:val="single"/>
          <w:lang w:eastAsia="ru-RU"/>
        </w:rPr>
        <w:t>BZ</w:t>
      </w:r>
      <w:r w:rsidRPr="009F051F">
        <w:rPr>
          <w:rFonts w:ascii="Times New Roman" w:eastAsia="Times New Roman" w:hAnsi="Times New Roman" w:cs="Times New Roman"/>
          <w:b/>
          <w:bCs/>
          <w:color w:val="660033"/>
          <w:sz w:val="28"/>
          <w:szCs w:val="28"/>
          <w:u w:val="single"/>
          <w:lang w:val="uk-UA" w:eastAsia="ru-RU"/>
        </w:rPr>
        <w:t>).</w:t>
      </w:r>
      <w:r w:rsidRPr="009F051F">
        <w:rPr>
          <w:rFonts w:ascii="Times New Roman" w:eastAsia="Times New Roman" w:hAnsi="Times New Roman" w:cs="Times New Roman"/>
          <w:b/>
          <w:bCs/>
          <w:color w:val="660033"/>
          <w:sz w:val="28"/>
          <w:szCs w:val="28"/>
          <w:lang w:val="uk-UA" w:eastAsia="ru-RU"/>
        </w:rPr>
        <w:t xml:space="preserve"> </w:t>
      </w: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Тверда кристалічна речовина, без запаху, не розчиняється у воді, але добре – в органічних розчинниках. Бойовий стан – аерозоль (дим). Має прихований період. </w:t>
      </w:r>
      <w:proofErr w:type="spellStart"/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Бі</w:t>
      </w:r>
      <w:proofErr w:type="spellEnd"/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-зет уражає людину через органи дихання і шлунково-кишковий тракт.</w:t>
      </w:r>
    </w:p>
    <w:p w14:paraId="4E4E45A5" w14:textId="77777777" w:rsidR="00292493" w:rsidRPr="008B18DC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  <w:t>Ознаки ураження:</w:t>
      </w:r>
      <w:r w:rsidRPr="008B18D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через 0,5-1 годину після ураження – почервоніння шкіри, розширення зіниць, загальна слабкість, пригнічений стан, порушення контакту з оточенням, втрата орієнтування у часі і просторі, галюцинації, психомоторне збудження чергується із нерухомістю. Тривалість такого стану від декількох годин до доби.</w:t>
      </w:r>
    </w:p>
    <w:p w14:paraId="2BD2A41C" w14:textId="77777777" w:rsidR="00292493" w:rsidRPr="008B18DC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lastRenderedPageBreak/>
        <w:t>Антидоти: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 </w:t>
      </w: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немає. Дегазація – провітрювання.</w:t>
      </w:r>
    </w:p>
    <w:p w14:paraId="66EB1D40" w14:textId="77777777" w:rsidR="00E200F4" w:rsidRDefault="00E200F4" w:rsidP="009F051F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color w:val="0000CC"/>
          <w:sz w:val="28"/>
          <w:szCs w:val="28"/>
          <w:lang w:val="uk-UA" w:eastAsia="ru-RU"/>
        </w:rPr>
      </w:pPr>
    </w:p>
    <w:p w14:paraId="4AEE7F7E" w14:textId="2F97A03D" w:rsidR="00292493" w:rsidRPr="008B18DC" w:rsidRDefault="00292493" w:rsidP="009F051F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F051F">
        <w:rPr>
          <w:rFonts w:ascii="Times New Roman" w:eastAsia="Times New Roman" w:hAnsi="Times New Roman" w:cs="Times New Roman"/>
          <w:b/>
          <w:bCs/>
          <w:i/>
          <w:color w:val="0000CC"/>
          <w:sz w:val="28"/>
          <w:szCs w:val="28"/>
          <w:lang w:val="uk-UA" w:eastAsia="ru-RU"/>
        </w:rPr>
        <w:t>Захист</w:t>
      </w: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– </w:t>
      </w: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протигаз</w:t>
      </w:r>
      <w:r w:rsidR="009F051F"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</w:t>
      </w: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знаходження в захисних спорудах.</w:t>
      </w:r>
    </w:p>
    <w:p w14:paraId="552FE1AE" w14:textId="77777777" w:rsidR="00292493" w:rsidRPr="00292493" w:rsidRDefault="009F051F" w:rsidP="009F051F">
      <w:pPr>
        <w:keepNext/>
        <w:keepLines/>
        <w:spacing w:after="0" w:line="0" w:lineRule="atLeast"/>
        <w:ind w:firstLine="709"/>
        <w:jc w:val="center"/>
        <w:outlineLvl w:val="3"/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u w:val="single"/>
          <w:lang w:val="uk-UA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  <w:t xml:space="preserve"> </w:t>
      </w:r>
      <w:r w:rsidR="00292493" w:rsidRPr="00292493">
        <w:rPr>
          <w:rFonts w:ascii="Times New Roman" w:eastAsia="Times New Roman" w:hAnsi="Times New Roman" w:cs="Times New Roman"/>
          <w:b/>
          <w:bCs/>
          <w:i/>
          <w:iCs/>
          <w:color w:val="222222"/>
          <w:sz w:val="28"/>
          <w:szCs w:val="28"/>
          <w:u w:val="single"/>
          <w:lang w:val="uk-UA"/>
        </w:rPr>
        <w:t>Подразливі ОР</w:t>
      </w:r>
    </w:p>
    <w:p w14:paraId="28F1BBA9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  <w:t>Хлорацетофенон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ru-RU" w:eastAsia="ru-RU"/>
        </w:rPr>
        <w:t xml:space="preserve"> (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eastAsia="ru-RU"/>
        </w:rPr>
        <w:t>CN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ru-RU" w:eastAsia="ru-RU"/>
        </w:rPr>
        <w:t>)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  <w:t xml:space="preserve">: 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–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це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ru-RU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кристалічний білий порошок з запахом черемхи, погано розчиняється у воді, але добре в органічних розчинниках. Використовується у виді аерозолів, розчинів і в сумішах з іншими ОР.</w:t>
      </w:r>
    </w:p>
    <w:p w14:paraId="5CB90800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>Ознаки ураження: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подразнення верхніх дихальних шляхів, опіки шкіри, печіння і біль в очах і грудях, сльозотеча, блювота, нежить, кашель. Після закінчення дії ОР ці ознаки поступово проходять.</w:t>
      </w:r>
    </w:p>
    <w:p w14:paraId="4174DE63" w14:textId="77777777" w:rsidR="00292493" w:rsidRPr="009F051F" w:rsidRDefault="00292493" w:rsidP="009F051F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color w:val="0000CC"/>
          <w:sz w:val="28"/>
          <w:szCs w:val="28"/>
          <w:lang w:val="uk-UA" w:eastAsia="ru-RU"/>
        </w:rPr>
      </w:pPr>
      <w:r w:rsidRPr="009F051F">
        <w:rPr>
          <w:rFonts w:ascii="Times New Roman" w:eastAsia="Times New Roman" w:hAnsi="Times New Roman" w:cs="Times New Roman"/>
          <w:b/>
          <w:bCs/>
          <w:i/>
          <w:color w:val="0000CC"/>
          <w:sz w:val="28"/>
          <w:szCs w:val="28"/>
          <w:lang w:val="uk-UA" w:eastAsia="ru-RU"/>
        </w:rPr>
        <w:t>Захист</w:t>
      </w: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–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протигаз, знаходження в захисних спорудах.</w:t>
      </w:r>
    </w:p>
    <w:p w14:paraId="3B845581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>Дегазація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 xml:space="preserve"> – провітрювання.</w:t>
      </w:r>
    </w:p>
    <w:p w14:paraId="5ED11206" w14:textId="77777777" w:rsidR="004A18E4" w:rsidRDefault="004A18E4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</w:pPr>
    </w:p>
    <w:p w14:paraId="15AD5A0E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  <w:t>Адамсит (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eastAsia="ru-RU"/>
        </w:rPr>
        <w:t>DM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  <w:t xml:space="preserve">): 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–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 xml:space="preserve">кристалічна речовина від світло-жовтого до </w:t>
      </w:r>
      <w:proofErr w:type="spellStart"/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інтенсивно</w:t>
      </w:r>
      <w:proofErr w:type="spellEnd"/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 xml:space="preserve"> зеленого кольору без запаху, не розчиняється у воді, але добре в органічних розчинниках. Використовується у виді аерозолю (диму).</w:t>
      </w:r>
    </w:p>
    <w:p w14:paraId="366497D0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>Ознаки ураження: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чихання, кашель, підвищене виділення слизу з носа, печіння та біль у грудях.</w:t>
      </w:r>
    </w:p>
    <w:p w14:paraId="4C20E067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</w:pPr>
      <w:r w:rsidRPr="009F051F">
        <w:rPr>
          <w:rFonts w:ascii="Times New Roman" w:eastAsia="Times New Roman" w:hAnsi="Times New Roman" w:cs="Times New Roman"/>
          <w:b/>
          <w:bCs/>
          <w:i/>
          <w:color w:val="0000CC"/>
          <w:sz w:val="28"/>
          <w:szCs w:val="28"/>
          <w:lang w:val="uk-UA" w:eastAsia="ru-RU"/>
        </w:rPr>
        <w:t>Захист</w:t>
      </w: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–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протигаз</w:t>
      </w:r>
      <w:r w:rsidR="009F051F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и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. Швидка евакуація із зони і під маску ввести відкриту ампулу з протидимовою сумішшю.</w:t>
      </w: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 xml:space="preserve"> </w:t>
      </w:r>
    </w:p>
    <w:p w14:paraId="244DA118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>Дегазація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 –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провітрювання.</w:t>
      </w:r>
    </w:p>
    <w:p w14:paraId="5129C8BF" w14:textId="77777777" w:rsidR="009F051F" w:rsidRDefault="009F051F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</w:pPr>
    </w:p>
    <w:p w14:paraId="4B07159D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  <w:t>Сі-ес (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eastAsia="ru-RU"/>
        </w:rPr>
        <w:t>CS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  <w:t>):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 –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 xml:space="preserve">кристалічний білий порошок, </w:t>
      </w:r>
      <w:proofErr w:type="spellStart"/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помірно</w:t>
      </w:r>
      <w:proofErr w:type="spellEnd"/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 xml:space="preserve"> розчинний у воді. Добре розчиняється у ацетоні та бензолі. Використовується у виді аерозолів.</w:t>
      </w:r>
    </w:p>
    <w:p w14:paraId="69D4F3C9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>Ознаки ураження: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 xml:space="preserve">чхання, кашель, сильна сльозотеча, виділення з носа, важке дихання. По дії сильніший </w:t>
      </w:r>
      <w:proofErr w:type="spellStart"/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хлорацетофенона</w:t>
      </w:r>
      <w:proofErr w:type="spellEnd"/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.</w:t>
      </w:r>
    </w:p>
    <w:p w14:paraId="2999585D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 xml:space="preserve">Захист 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–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протигаз і захисний одяг, знаходження в захисних спорудах.</w:t>
      </w:r>
    </w:p>
    <w:p w14:paraId="7ADFA24D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i/>
          <w:color w:val="222222"/>
          <w:sz w:val="28"/>
          <w:szCs w:val="28"/>
          <w:lang w:val="uk-UA" w:eastAsia="ru-RU"/>
        </w:rPr>
        <w:t xml:space="preserve">Дегазація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– провітрювання.</w:t>
      </w:r>
    </w:p>
    <w:p w14:paraId="70625EDA" w14:textId="77777777" w:rsidR="009F051F" w:rsidRDefault="009F051F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</w:pPr>
    </w:p>
    <w:p w14:paraId="08DDCD35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  <w:t>Сі-Ар (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eastAsia="ru-RU"/>
        </w:rPr>
        <w:t>CR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u w:val="single"/>
          <w:lang w:val="uk-UA" w:eastAsia="ru-RU"/>
        </w:rPr>
        <w:t xml:space="preserve">): 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– </w:t>
      </w:r>
      <w:r w:rsidRPr="00292493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val="uk-UA" w:eastAsia="ru-RU"/>
        </w:rPr>
        <w:t>тверда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кристалічна речовина, погано розчиняється у воді, але добре в органічних розчинниках. Використовується у виді аерозолю (диму).</w:t>
      </w:r>
    </w:p>
    <w:p w14:paraId="40160F0B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>Ознаки ураження: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чихання, кашель, підвищене виділення слизу з носа, печіння, діє на шкіру людини.</w:t>
      </w:r>
    </w:p>
    <w:p w14:paraId="294BF9F4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9F051F">
        <w:rPr>
          <w:rFonts w:ascii="Times New Roman" w:eastAsia="Times New Roman" w:hAnsi="Times New Roman" w:cs="Times New Roman"/>
          <w:b/>
          <w:bCs/>
          <w:i/>
          <w:color w:val="0000CC"/>
          <w:sz w:val="28"/>
          <w:szCs w:val="28"/>
          <w:lang w:val="uk-UA" w:eastAsia="ru-RU"/>
        </w:rPr>
        <w:t>Захист</w:t>
      </w: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 xml:space="preserve"> 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–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протигаз</w:t>
      </w:r>
      <w:r w:rsidR="009F051F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и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 xml:space="preserve">, </w:t>
      </w:r>
      <w:r w:rsidR="009F051F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захисний одяг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, знаходження в захисних спорудах.</w:t>
      </w:r>
    </w:p>
    <w:p w14:paraId="62C0E120" w14:textId="77777777" w:rsidR="00292493" w:rsidRP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Швидка евакуація із зони.</w:t>
      </w: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 xml:space="preserve"> </w:t>
      </w:r>
    </w:p>
    <w:p w14:paraId="1C898083" w14:textId="77777777" w:rsidR="00292493" w:rsidRDefault="00292493" w:rsidP="00292493">
      <w:pPr>
        <w:spacing w:after="0" w:line="0" w:lineRule="atLeast"/>
        <w:ind w:firstLine="709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</w:pPr>
      <w:r w:rsidRPr="00292493">
        <w:rPr>
          <w:rFonts w:ascii="Times New Roman" w:eastAsia="Times New Roman" w:hAnsi="Times New Roman" w:cs="Times New Roman"/>
          <w:b/>
          <w:bCs/>
          <w:i/>
          <w:color w:val="222222"/>
          <w:sz w:val="28"/>
          <w:szCs w:val="28"/>
          <w:lang w:val="uk-UA" w:eastAsia="ru-RU"/>
        </w:rPr>
        <w:t>Дегазація</w:t>
      </w:r>
      <w:r w:rsidRPr="00292493">
        <w:rPr>
          <w:rFonts w:ascii="Times New Roman" w:eastAsia="Times New Roman" w:hAnsi="Times New Roman" w:cs="Times New Roman"/>
          <w:b/>
          <w:bCs/>
          <w:color w:val="222222"/>
          <w:sz w:val="28"/>
          <w:szCs w:val="28"/>
          <w:lang w:val="uk-UA" w:eastAsia="ru-RU"/>
        </w:rPr>
        <w:t xml:space="preserve"> – </w:t>
      </w:r>
      <w:r w:rsidRPr="00292493">
        <w:rPr>
          <w:rFonts w:ascii="Times New Roman" w:eastAsia="Times New Roman" w:hAnsi="Times New Roman" w:cs="Times New Roman"/>
          <w:color w:val="222222"/>
          <w:sz w:val="28"/>
          <w:szCs w:val="28"/>
          <w:lang w:val="uk-UA" w:eastAsia="ru-RU"/>
        </w:rPr>
        <w:t>провітрювання.</w:t>
      </w:r>
    </w:p>
    <w:p w14:paraId="6213ED0A" w14:textId="77777777" w:rsidR="00845207" w:rsidRDefault="00845207" w:rsidP="001D1A7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ru-RU"/>
        </w:rPr>
      </w:pPr>
    </w:p>
    <w:p w14:paraId="31799577" w14:textId="77777777" w:rsidR="004A7F28" w:rsidRDefault="009F051F" w:rsidP="001D1A7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ru-RU"/>
        </w:rPr>
      </w:pPr>
      <w:r w:rsidRPr="009F051F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ru-RU"/>
        </w:rPr>
        <w:t xml:space="preserve"> </w:t>
      </w:r>
    </w:p>
    <w:p w14:paraId="2067C13C" w14:textId="77777777" w:rsidR="00845207" w:rsidRDefault="0085192D" w:rsidP="001D1A7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 w:eastAsia="ru-RU"/>
        </w:rPr>
      </w:pPr>
      <w:r w:rsidRPr="001D1A7B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 w:eastAsia="ru-RU"/>
        </w:rPr>
        <w:t>МОЗ УКРАЇНИ РЕКОМЕНДУЄ</w:t>
      </w:r>
    </w:p>
    <w:p w14:paraId="476CEDD1" w14:textId="77777777" w:rsidR="004A7F28" w:rsidRPr="001D1A7B" w:rsidRDefault="004A7F28" w:rsidP="001D1A7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 w:eastAsia="ru-RU"/>
        </w:rPr>
      </w:pPr>
    </w:p>
    <w:p w14:paraId="38EC4EA8" w14:textId="77777777" w:rsidR="0085192D" w:rsidRPr="001D1A7B" w:rsidRDefault="001D1A7B" w:rsidP="009F051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  <w:t xml:space="preserve">Правила поведінки населення </w:t>
      </w:r>
      <w:r w:rsidR="0085192D" w:rsidRPr="001D1A7B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 w:eastAsia="ru-RU"/>
        </w:rPr>
        <w:t xml:space="preserve"> у разі хімічної атаки:</w:t>
      </w:r>
    </w:p>
    <w:p w14:paraId="5C9253CD" w14:textId="77777777" w:rsidR="0085192D" w:rsidRPr="008B18DC" w:rsidRDefault="0085192D" w:rsidP="004A18E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щільно зачинити вікна та двері, вентиляційні отвори, димоходи;</w:t>
      </w:r>
    </w:p>
    <w:p w14:paraId="74A5D854" w14:textId="77777777" w:rsidR="0085192D" w:rsidRPr="008B18DC" w:rsidRDefault="0085192D" w:rsidP="004A18E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заклеїти щілини у вікнах папером чи </w:t>
      </w:r>
      <w:proofErr w:type="spellStart"/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скотчем</w:t>
      </w:r>
      <w:proofErr w:type="spellEnd"/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14:paraId="19690E32" w14:textId="77777777" w:rsidR="0085192D" w:rsidRPr="008B18DC" w:rsidRDefault="0085192D" w:rsidP="004A18E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увімкнути телевізор чи радіо для отримання подальших вказівок;</w:t>
      </w:r>
      <w:r w:rsidRPr="008B18DC">
        <w:rPr>
          <w:rFonts w:ascii="Calibri" w:eastAsia="Calibri" w:hAnsi="Calibri" w:cs="Times New Roman"/>
          <w:noProof/>
          <w:lang w:val="uk-UA" w:eastAsia="ru-RU"/>
        </w:rPr>
        <w:t xml:space="preserve"> </w:t>
      </w:r>
    </w:p>
    <w:p w14:paraId="6E525B6B" w14:textId="77777777" w:rsidR="0085192D" w:rsidRPr="008B18DC" w:rsidRDefault="0085192D" w:rsidP="004A18E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попередити близьких про небезпеку та можливу евакуацію;</w:t>
      </w:r>
    </w:p>
    <w:p w14:paraId="688A0E1B" w14:textId="77777777" w:rsidR="0085192D" w:rsidRPr="008B18DC" w:rsidRDefault="0085192D" w:rsidP="004A18E4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вимкнути побутові прилади та газ.</w:t>
      </w:r>
    </w:p>
    <w:p w14:paraId="134C13ED" w14:textId="77777777" w:rsidR="004A7F28" w:rsidRDefault="004A7F28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68A53713" w14:textId="77777777" w:rsidR="004A7F28" w:rsidRPr="008B18DC" w:rsidRDefault="0085192D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У разі евакуації візьміть з собою аптечку. Одягніться так, щоб залишилося якомога менше відкритої шкіри. </w:t>
      </w:r>
    </w:p>
    <w:p w14:paraId="253EB4C9" w14:textId="77777777" w:rsidR="004A7F28" w:rsidRPr="008B18DC" w:rsidRDefault="0085192D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Використовуйте протигази або </w:t>
      </w:r>
      <w:proofErr w:type="spellStart"/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ватно</w:t>
      </w:r>
      <w:proofErr w:type="spellEnd"/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-марлеві пов’язки, змочені водою або краще 2-5% розчином питної соди (при ураженні хлором), оцтової або лимонної кислоти (при ураженні аміаком).</w:t>
      </w:r>
      <w:r w:rsidR="007026E2"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14:paraId="71AA5789" w14:textId="77777777" w:rsidR="004A7F28" w:rsidRPr="008B18DC" w:rsidRDefault="007026E2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Залиште приміщення, використовуючи сходи. </w:t>
      </w:r>
    </w:p>
    <w:p w14:paraId="2EED1EC7" w14:textId="77777777" w:rsidR="004A7F28" w:rsidRPr="008B18DC" w:rsidRDefault="007026E2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 вулиці не біжіть, не торкайтеся ніяких предметів, не наступайте у калюжі. </w:t>
      </w:r>
    </w:p>
    <w:p w14:paraId="59C28372" w14:textId="77777777" w:rsidR="004A7F28" w:rsidRPr="008B18DC" w:rsidRDefault="007026E2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 їжте і не пийте нічого. </w:t>
      </w:r>
    </w:p>
    <w:p w14:paraId="16398D60" w14:textId="77777777" w:rsidR="004A7F28" w:rsidRPr="008B18DC" w:rsidRDefault="007026E2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 разі аварій з викидом хлору намагайтеся пересуватися по підвищеннях, у разі викиду аміаку низинами. </w:t>
      </w:r>
    </w:p>
    <w:p w14:paraId="38F15100" w14:textId="77777777" w:rsidR="007026E2" w:rsidRPr="008B18DC" w:rsidRDefault="007026E2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Якомога швидше залиште зону ураження, рухаючись </w:t>
      </w:r>
      <w:r w:rsidR="00085504"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під кутом 90</w:t>
      </w:r>
      <w:r w:rsidR="004A7F28" w:rsidRPr="008B18DC">
        <w:rPr>
          <w:rFonts w:ascii="Times New Roman" w:eastAsia="Times New Roman" w:hAnsi="Times New Roman" w:cs="Times New Roman"/>
          <w:sz w:val="28"/>
          <w:szCs w:val="28"/>
          <w:vertAlign w:val="superscript"/>
          <w:lang w:val="uk-UA" w:eastAsia="ru-RU"/>
        </w:rPr>
        <w:t>0</w:t>
      </w:r>
      <w:r w:rsidR="00085504"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до напрямку </w:t>
      </w:r>
      <w:r w:rsidRPr="008B18D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вітру.</w:t>
      </w:r>
    </w:p>
    <w:p w14:paraId="1CBD3E86" w14:textId="77777777" w:rsidR="00845207" w:rsidRDefault="00845207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23146622" w14:textId="77777777" w:rsidR="00845207" w:rsidRDefault="00845207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609EFCD1" w14:textId="77777777" w:rsidR="00845207" w:rsidRDefault="00845207" w:rsidP="007026E2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14:paraId="6D075B93" w14:textId="77777777" w:rsidR="00DC7147" w:rsidRDefault="001D1A7B" w:rsidP="00E256F8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I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  <w:t>ІІ</w:t>
      </w:r>
      <w:r w:rsidR="00C8496D" w:rsidRPr="00C8496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.  ХАРАКТЕРИС</w:t>
      </w:r>
      <w:r w:rsidR="00C4663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>ТИКИ ФОСФОРНИХ, ТЕРМОБАРИЧНИХ,</w:t>
      </w:r>
      <w:r w:rsidR="00C8496D" w:rsidRPr="00C8496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 xml:space="preserve"> КАСЕТНИХ </w:t>
      </w:r>
      <w:r w:rsidR="00C8496D" w:rsidRPr="00C8496D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  <w:t>БОЄПРИПАСІВ СУПРОТИВНИКА ТА СПОСОБИ ЗАХИСТУ НАСЕЛЕННЯ ВІД ЇХ УРАЖАЮЧИХ ФАКТОРІВ</w:t>
      </w:r>
    </w:p>
    <w:p w14:paraId="4E511614" w14:textId="77777777" w:rsidR="00C8496D" w:rsidRDefault="00C8496D" w:rsidP="00E256F8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</w:pPr>
    </w:p>
    <w:p w14:paraId="17C8EAE3" w14:textId="77777777" w:rsidR="00C8496D" w:rsidRPr="00C8496D" w:rsidRDefault="001D1A7B" w:rsidP="00E256F8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А)</w:t>
      </w:r>
      <w:r w:rsidR="00C8496D" w:rsidRPr="00C8496D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 xml:space="preserve"> Фосфорні боєприпаси</w:t>
      </w:r>
    </w:p>
    <w:p w14:paraId="11E7D657" w14:textId="77777777" w:rsidR="00C8496D" w:rsidRPr="00C8496D" w:rsidRDefault="00C8496D" w:rsidP="00E256F8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</w:pPr>
    </w:p>
    <w:p w14:paraId="06169336" w14:textId="77777777" w:rsidR="00721229" w:rsidRDefault="0085192D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05F345A9" wp14:editId="60C41998">
            <wp:extent cx="5967540" cy="3957851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983" cy="3962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1A3CA9" w14:textId="64CE0477" w:rsidR="00E256F8" w:rsidRDefault="00E256F8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4E8E3414" w14:textId="4070BDDB" w:rsidR="00E200F4" w:rsidRDefault="00E200F4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40304530" w14:textId="16DB18FC" w:rsidR="00E200F4" w:rsidRDefault="00E200F4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E5A2727" w14:textId="139CF86F" w:rsidR="00E200F4" w:rsidRDefault="00E200F4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07F37825" w14:textId="2254D14D" w:rsidR="00E200F4" w:rsidRDefault="00E200F4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AEE30BE" w14:textId="0ED0C497" w:rsidR="00E200F4" w:rsidRDefault="00E200F4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A1286FB" w14:textId="33D138E1" w:rsidR="00E200F4" w:rsidRDefault="00E200F4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C7FE694" w14:textId="51BDA99C" w:rsidR="00E200F4" w:rsidRDefault="00E200F4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420AA99" w14:textId="243DA320" w:rsidR="00E200F4" w:rsidRDefault="00E200F4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BA7B9B2" w14:textId="77777777" w:rsidR="00E200F4" w:rsidRDefault="00E200F4" w:rsidP="00DC7147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895E228" w14:textId="77777777" w:rsidR="0085192D" w:rsidRDefault="00E256F8" w:rsidP="00E256F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E16B4B5" wp14:editId="281F7173">
            <wp:extent cx="5977720" cy="3696970"/>
            <wp:effectExtent l="0" t="0" r="444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721" cy="3716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11EC4E" w14:textId="77777777" w:rsidR="0085192D" w:rsidRDefault="0085192D" w:rsidP="00E256F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5FA322A8" w14:textId="77777777" w:rsidR="0085192D" w:rsidRDefault="0085192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0757B53" w14:textId="77777777" w:rsidR="0085192D" w:rsidRDefault="0085192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0608CF09" w14:textId="77777777" w:rsidR="0085192D" w:rsidRDefault="0085192D" w:rsidP="00E256F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59501F9E" wp14:editId="2CC2718E">
            <wp:extent cx="5953125" cy="43815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500" cy="43987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FB425F" w14:textId="77777777" w:rsidR="0085192D" w:rsidRDefault="0085192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42DEF88" w14:textId="77777777" w:rsidR="0085192D" w:rsidRDefault="0085192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14B1703" w14:textId="1C8BCEE9" w:rsidR="0085192D" w:rsidRDefault="0085192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A8D9431" w14:textId="647AE395" w:rsidR="00E200F4" w:rsidRDefault="00E200F4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5979A56B" w14:textId="2ACBCEFE" w:rsidR="00E200F4" w:rsidRDefault="00E200F4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7D0A6EF" w14:textId="77777777" w:rsidR="00E200F4" w:rsidRDefault="00E200F4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8BEA96E" w14:textId="77777777" w:rsidR="0085192D" w:rsidRDefault="0085192D" w:rsidP="00E256F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E2FD54D" wp14:editId="6F20D6B4">
            <wp:extent cx="5953125" cy="3730625"/>
            <wp:effectExtent l="0" t="0" r="952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989" cy="3733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76A48B" w14:textId="77777777" w:rsidR="00C8496D" w:rsidRDefault="00C8496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14:paraId="1393628F" w14:textId="77777777" w:rsidR="007026E2" w:rsidRDefault="007026E2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76A33C0E" w14:textId="77777777" w:rsidR="0085192D" w:rsidRPr="00C8496D" w:rsidRDefault="001D1A7B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Б</w:t>
      </w:r>
      <w:r w:rsidR="00C8496D" w:rsidRPr="00C8496D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) Термобарична зброя</w:t>
      </w:r>
    </w:p>
    <w:p w14:paraId="6F43E7AF" w14:textId="77777777" w:rsidR="0085192D" w:rsidRDefault="0085192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B1C157E" w14:textId="77777777" w:rsidR="0085192D" w:rsidRDefault="0085192D" w:rsidP="00E256F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324F5CCD" wp14:editId="29A7FEEA">
            <wp:extent cx="6066430" cy="343194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340" cy="3436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71526D" w14:textId="77777777" w:rsidR="00C8496D" w:rsidRDefault="00C8496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20C8D162" w14:textId="77777777" w:rsidR="00E200F4" w:rsidRDefault="00E200F4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76122563" w14:textId="77777777" w:rsidR="00E200F4" w:rsidRDefault="00E200F4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4B222754" w14:textId="77777777" w:rsidR="00E200F4" w:rsidRDefault="00E200F4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0A204661" w14:textId="77777777" w:rsidR="00E200F4" w:rsidRDefault="00E200F4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7DB55A46" w14:textId="77777777" w:rsidR="00E200F4" w:rsidRDefault="00E200F4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2A45404B" w14:textId="77777777" w:rsidR="00E200F4" w:rsidRDefault="00E200F4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13280337" w14:textId="77777777" w:rsidR="00E200F4" w:rsidRDefault="00E200F4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5973D64B" w14:textId="3DC03E6F" w:rsidR="00C8496D" w:rsidRPr="00C8496D" w:rsidRDefault="001D1A7B" w:rsidP="00C8496D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В</w:t>
      </w:r>
      <w:r w:rsidR="00C8496D" w:rsidRPr="00C8496D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) Касетні боєприпаси</w:t>
      </w:r>
    </w:p>
    <w:p w14:paraId="4BF0EC03" w14:textId="77777777" w:rsidR="00C8496D" w:rsidRDefault="00C8496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49B1716" w14:textId="77777777" w:rsidR="0085192D" w:rsidRDefault="0085192D" w:rsidP="00E256F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CEB13B4" wp14:editId="05B3C5A1">
            <wp:extent cx="6066155" cy="3431972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847" cy="34346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D1ABB0" w14:textId="77777777" w:rsidR="0085192D" w:rsidRDefault="0085192D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12B47328" w14:textId="77777777" w:rsidR="0085192D" w:rsidRPr="00C8496D" w:rsidRDefault="001D1A7B" w:rsidP="00C8496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Г</w:t>
      </w:r>
      <w:r w:rsidR="00C8496D" w:rsidRPr="00C8496D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) Запалювальна зброя</w:t>
      </w:r>
    </w:p>
    <w:p w14:paraId="69C91B58" w14:textId="77777777" w:rsidR="0003717A" w:rsidRDefault="00292493" w:rsidP="00C8496D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b/>
          <w:color w:val="660033"/>
          <w:sz w:val="28"/>
          <w:szCs w:val="28"/>
          <w:lang w:val="uk-UA"/>
        </w:rPr>
        <w:t>ЗАПАЛЮВАЛЬНІ бомби (баки)</w:t>
      </w:r>
      <w:r w:rsidRPr="00E256F8">
        <w:rPr>
          <w:rFonts w:ascii="Times New Roman" w:eastAsia="Calibri" w:hAnsi="Times New Roman" w:cs="Times New Roman"/>
          <w:color w:val="660033"/>
          <w:sz w:val="28"/>
          <w:szCs w:val="28"/>
          <w:lang w:val="uk-UA"/>
        </w:rPr>
        <w:t xml:space="preserve"> </w:t>
      </w: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спричиняють пожежі, ураження людей і знищення матеріальних цінностей вогнем. Запалювальні бомби вибухають після пуску їх із літака. Під час вибуху руйнується корпус бомби, і горючі речовини у вигляді палаючих частинок розлітаються в усі боки — виникає осередок ураження. Наприклад, площа ураження 750-фунтової бомби (</w:t>
      </w:r>
      <w:r w:rsidR="00B96B5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1 фунт = 0,450 кг) сягає 4000 </w:t>
      </w:r>
      <w:proofErr w:type="spellStart"/>
      <w:r w:rsidR="00B96B5D">
        <w:rPr>
          <w:rFonts w:ascii="Times New Roman" w:eastAsia="Calibri" w:hAnsi="Times New Roman" w:cs="Times New Roman"/>
          <w:sz w:val="28"/>
          <w:szCs w:val="28"/>
          <w:lang w:val="uk-UA"/>
        </w:rPr>
        <w:t>кв</w:t>
      </w:r>
      <w:proofErr w:type="spellEnd"/>
      <w:r w:rsidR="00B96B5D">
        <w:rPr>
          <w:rFonts w:ascii="Times New Roman" w:eastAsia="Calibri" w:hAnsi="Times New Roman" w:cs="Times New Roman"/>
          <w:sz w:val="28"/>
          <w:szCs w:val="28"/>
          <w:lang w:val="uk-UA"/>
        </w:rPr>
        <w:t>. м</w:t>
      </w: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Крім теплової енергії, під час горіння деяких сумішей </w:t>
      </w:r>
    </w:p>
    <w:p w14:paraId="6B46A580" w14:textId="1AC745AF" w:rsidR="00721229" w:rsidRDefault="00292493" w:rsidP="0003717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виділяються токсичні речовини (пари синильної кислоти, бензолу), а це не дає можливості погасити пожежу — необхідні спеціальні засоби захисту. Малогабаритними запалювальними бомбами заряджають авіаційні касети. В кожній касеті знаходиться кількасот бомб масою до 1 кг. </w:t>
      </w:r>
    </w:p>
    <w:p w14:paraId="104820C1" w14:textId="77777777" w:rsidR="00292493" w:rsidRPr="00292493" w:rsidRDefault="00C46635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П</w:t>
      </w: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ри потраплянні </w:t>
      </w:r>
      <w:r w:rsidR="00292493"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запалювальної суміші на одяг або взуття їх потрібно швидко зняти, а невеликі ділянки загорання щільно накрити тканиною, присипати піском або землею, занурити уражену ділянку у воду. Не варто намагатись скинути палаючу суміш, не можна бігти, тому що підсилений потік повітря сприятиме </w:t>
      </w:r>
      <w:proofErr w:type="spellStart"/>
      <w:r w:rsidR="00292493"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розгор</w:t>
      </w:r>
      <w:proofErr w:type="spellEnd"/>
      <w:r w:rsidR="00292493" w:rsidRPr="00292493">
        <w:rPr>
          <w:rFonts w:ascii="Times New Roman" w:eastAsia="Calibri" w:hAnsi="Times New Roman" w:cs="Times New Roman"/>
          <w:sz w:val="28"/>
          <w:szCs w:val="28"/>
          <w:lang w:val="ru-RU"/>
        </w:rPr>
        <w:t>я</w:t>
      </w:r>
      <w:proofErr w:type="spellStart"/>
      <w:r w:rsidR="00292493"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нню</w:t>
      </w:r>
      <w:proofErr w:type="spellEnd"/>
      <w:r w:rsidR="00292493"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і спричинить важке ураження.</w:t>
      </w:r>
    </w:p>
    <w:p w14:paraId="3A1D4C54" w14:textId="77777777" w:rsidR="00292493" w:rsidRPr="00292493" w:rsidRDefault="009776A7" w:rsidP="009776A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</w:t>
      </w:r>
      <w:r w:rsidR="00C46635"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Керовані</w:t>
      </w:r>
      <w:r w:rsidR="00292493"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авіабомби призначені для ураження виробничих підприємств, транспортних вузлів, підприємств енергетики, газо і водопостачання, пунктів зв'язку тощо. Цей вид зброї має велику точність влучання в ціль. Такі бомби заповнюються 5-міліметровими сталевими кульками, кількість яких може становити 300 і більше. Кульки розташовані в стінках корпусу бомби. Для ураження людей на великих площах можуть використовуватись бомбові касети, які вміщують декілька десятків таких бомб. Радіус ураження однією кульковою бомбою сягає 25—30 м.</w:t>
      </w:r>
    </w:p>
    <w:p w14:paraId="1105FF8C" w14:textId="77777777" w:rsidR="00E256F8" w:rsidRDefault="00E256F8" w:rsidP="00E256F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61070C51" w14:textId="77777777" w:rsidR="00E200F4" w:rsidRDefault="00E200F4" w:rsidP="009776A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03E8CB9F" w14:textId="77777777" w:rsidR="00E200F4" w:rsidRDefault="00E200F4" w:rsidP="009776A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478729C8" w14:textId="77777777" w:rsidR="00E200F4" w:rsidRDefault="00E200F4" w:rsidP="009776A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2E2946D9" w14:textId="14D842CB" w:rsidR="00E256F8" w:rsidRPr="00E256F8" w:rsidRDefault="001D1A7B" w:rsidP="009776A7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 w:rsidRPr="001D1A7B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Ґ</w:t>
      </w:r>
      <w:r w:rsidR="00E256F8" w:rsidRPr="00E256F8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)</w:t>
      </w:r>
      <w:r w:rsidRPr="001D1A7B">
        <w:rPr>
          <w:lang w:val="ru-RU"/>
        </w:rPr>
        <w:t xml:space="preserve"> </w:t>
      </w:r>
      <w:r w:rsidR="00E256F8" w:rsidRPr="00E256F8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 xml:space="preserve"> Правила поведінки працівників в осередках біологічного зараження</w:t>
      </w:r>
    </w:p>
    <w:p w14:paraId="008FB406" w14:textId="77777777" w:rsidR="00E256F8" w:rsidRPr="00E256F8" w:rsidRDefault="00E256F8" w:rsidP="00E256F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>Населення, яке знаходиться в осередку біологічного зараження, повинен не тільки вчасно і правильно використовувати засоби захисту, але й суворо виконувати приведені правила, основними з яких є:</w:t>
      </w:r>
    </w:p>
    <w:p w14:paraId="23F9FEB5" w14:textId="77777777" w:rsidR="00E256F8" w:rsidRPr="00E256F8" w:rsidRDefault="00E256F8" w:rsidP="00E256F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>не знімати засоби індивідуального захисту без дозволу;</w:t>
      </w:r>
    </w:p>
    <w:p w14:paraId="48AD25E5" w14:textId="77777777" w:rsidR="00E256F8" w:rsidRPr="00E256F8" w:rsidRDefault="00E256F8" w:rsidP="00E256F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>не торкатися до техніки і майна до їхньої дезінфекції;</w:t>
      </w:r>
    </w:p>
    <w:p w14:paraId="359393C0" w14:textId="77777777" w:rsidR="00E256F8" w:rsidRPr="00E256F8" w:rsidRDefault="00E256F8" w:rsidP="00E256F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>не користуватися водою з джерел і продуктами харчування, що знаходяться в осередку зараження;</w:t>
      </w:r>
    </w:p>
    <w:p w14:paraId="79980EE7" w14:textId="77777777" w:rsidR="00E256F8" w:rsidRPr="00E256F8" w:rsidRDefault="00E256F8" w:rsidP="00E256F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>не піднімати пил, не ходити чагарником та густою травою;</w:t>
      </w:r>
    </w:p>
    <w:p w14:paraId="5980B22C" w14:textId="77777777" w:rsidR="00E256F8" w:rsidRPr="00E256F8" w:rsidRDefault="00E256F8" w:rsidP="00E256F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39401E5F" w14:textId="77777777" w:rsidR="00E256F8" w:rsidRPr="00E256F8" w:rsidRDefault="00E256F8" w:rsidP="00E256F8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Захист населення від наслідків застосування біологічної зброї </w:t>
      </w:r>
      <w:r w:rsidRPr="00E256F8">
        <w:rPr>
          <w:rFonts w:ascii="Times New Roman" w:eastAsia="Calibri" w:hAnsi="Times New Roman" w:cs="Times New Roman"/>
          <w:b/>
          <w:sz w:val="28"/>
          <w:szCs w:val="28"/>
          <w:lang w:val="uk-UA"/>
        </w:rPr>
        <w:tab/>
      </w:r>
      <w:r w:rsidRPr="00E256F8">
        <w:rPr>
          <w:rFonts w:ascii="Times New Roman" w:eastAsia="Calibri" w:hAnsi="Times New Roman" w:cs="Times New Roman"/>
          <w:b/>
          <w:sz w:val="28"/>
          <w:szCs w:val="28"/>
          <w:lang w:val="uk-UA"/>
        </w:rPr>
        <w:tab/>
      </w:r>
      <w:r w:rsidRPr="00E256F8">
        <w:rPr>
          <w:rFonts w:ascii="Times New Roman" w:eastAsia="Calibri" w:hAnsi="Times New Roman" w:cs="Times New Roman"/>
          <w:b/>
          <w:sz w:val="28"/>
          <w:szCs w:val="28"/>
          <w:lang w:val="uk-UA"/>
        </w:rPr>
        <w:tab/>
        <w:t xml:space="preserve">                                        забезпечується:</w:t>
      </w:r>
    </w:p>
    <w:p w14:paraId="6BD9FAED" w14:textId="77777777" w:rsidR="00E256F8" w:rsidRPr="00E256F8" w:rsidRDefault="00E256F8" w:rsidP="00E256F8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проведенням заходів специфічної  та екстреної профілактики  інфекційних захворювань;</w:t>
      </w:r>
    </w:p>
    <w:p w14:paraId="247C3CD4" w14:textId="77777777" w:rsidR="00E256F8" w:rsidRPr="00E256F8" w:rsidRDefault="00E256F8" w:rsidP="00E256F8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проведенням біологічної розвідки;</w:t>
      </w:r>
    </w:p>
    <w:p w14:paraId="4D3645B1" w14:textId="77777777" w:rsidR="00E256F8" w:rsidRPr="00E256F8" w:rsidRDefault="00E256F8" w:rsidP="00E256F8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застосуванням засобів індивідуального та колективного захисту; </w:t>
      </w:r>
    </w:p>
    <w:p w14:paraId="361C6561" w14:textId="77777777" w:rsidR="00E256F8" w:rsidRPr="00E256F8" w:rsidRDefault="00E256F8" w:rsidP="00E256F8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застосуванням захисних сіток, мазей та інших засобів для запобігання укусів комах і кліщів;</w:t>
      </w:r>
    </w:p>
    <w:p w14:paraId="7A69F80D" w14:textId="77777777" w:rsidR="00E256F8" w:rsidRPr="00E256F8" w:rsidRDefault="00E256F8" w:rsidP="00E256F8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здійсненням захисту води, продуктів харчування та іншого майна; </w:t>
      </w:r>
    </w:p>
    <w:p w14:paraId="4E5E054E" w14:textId="77777777" w:rsidR="00292493" w:rsidRPr="00292493" w:rsidRDefault="00E256F8" w:rsidP="00E256F8">
      <w:pPr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256F8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проведенням заходів дезінфекції дезінсекції, дератизації.</w:t>
      </w:r>
    </w:p>
    <w:p w14:paraId="07FE6179" w14:textId="77777777" w:rsidR="007026E2" w:rsidRPr="00292493" w:rsidRDefault="007026E2" w:rsidP="00C4663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02725956" w14:textId="77777777" w:rsidR="0003717A" w:rsidRPr="00D823CB" w:rsidRDefault="0003717A" w:rsidP="00721229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14:paraId="44EE1428" w14:textId="792F4E96" w:rsidR="00292493" w:rsidRPr="00C46635" w:rsidRDefault="009776A7" w:rsidP="00721229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C46635">
        <w:rPr>
          <w:rFonts w:ascii="Times New Roman" w:eastAsia="Calibri" w:hAnsi="Times New Roman" w:cs="Times New Roman"/>
          <w:b/>
          <w:sz w:val="28"/>
          <w:szCs w:val="28"/>
        </w:rPr>
        <w:t>IV</w:t>
      </w:r>
      <w:r w:rsidRPr="00C4663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 ПРАВИЛА БЕЗПЕЧНОЇ ПОВЕДІНКИ</w:t>
      </w:r>
      <w:r w:rsidR="00B6015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НАС</w:t>
      </w:r>
      <w:r w:rsidR="0056354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Е</w:t>
      </w:r>
      <w:r w:rsidR="00B60152">
        <w:rPr>
          <w:rFonts w:ascii="Times New Roman" w:eastAsia="Calibri" w:hAnsi="Times New Roman" w:cs="Times New Roman"/>
          <w:b/>
          <w:sz w:val="28"/>
          <w:szCs w:val="28"/>
          <w:lang w:val="uk-UA"/>
        </w:rPr>
        <w:t>ЛЕННЯ В УМОВАХ ВОЄННОГО СТАНУ</w:t>
      </w:r>
    </w:p>
    <w:p w14:paraId="7C881B05" w14:textId="77777777" w:rsidR="00292493" w:rsidRPr="00B60152" w:rsidRDefault="00292493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CC"/>
          <w:sz w:val="28"/>
          <w:szCs w:val="28"/>
          <w:lang w:val="uk-UA"/>
        </w:rPr>
      </w:pPr>
    </w:p>
    <w:p w14:paraId="0C817C84" w14:textId="77777777" w:rsidR="00B60152" w:rsidRPr="00E256F8" w:rsidRDefault="00E256F8" w:rsidP="00B60152">
      <w:pPr>
        <w:spacing w:after="0" w:line="240" w:lineRule="auto"/>
        <w:ind w:left="420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  <w:lang w:val="uk-UA"/>
        </w:rPr>
      </w:pPr>
      <w:r w:rsidRPr="00B60152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 xml:space="preserve">         </w:t>
      </w:r>
      <w:r w:rsidR="00B60152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 xml:space="preserve">                           </w:t>
      </w:r>
      <w:r w:rsidR="00B60152" w:rsidRPr="00B60152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А</w:t>
      </w:r>
      <w:r w:rsidR="00B60152">
        <w:rPr>
          <w:rFonts w:ascii="Times New Roman" w:eastAsia="Calibri" w:hAnsi="Times New Roman" w:cs="Times New Roman"/>
          <w:b/>
          <w:i/>
          <w:color w:val="0000CC"/>
          <w:sz w:val="28"/>
          <w:szCs w:val="28"/>
          <w:lang w:val="uk-UA"/>
        </w:rPr>
        <w:t>)</w:t>
      </w:r>
      <w:r w:rsidRPr="00B60152">
        <w:rPr>
          <w:rFonts w:ascii="Times New Roman" w:eastAsia="Calibri" w:hAnsi="Times New Roman" w:cs="Times New Roman"/>
          <w:b/>
          <w:i/>
          <w:color w:val="0000CC"/>
          <w:sz w:val="28"/>
          <w:szCs w:val="28"/>
          <w:lang w:val="uk-UA"/>
        </w:rPr>
        <w:t xml:space="preserve"> </w:t>
      </w:r>
      <w:r w:rsidR="00B60152" w:rsidRPr="00B60152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При загрозі бойових дій</w:t>
      </w:r>
    </w:p>
    <w:p w14:paraId="5E92846E" w14:textId="77777777" w:rsidR="00B60152" w:rsidRPr="00292493" w:rsidRDefault="00B60152" w:rsidP="00B601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Закрийте штори або жалюзі (заклейте вікна паперовою стрічкою) для зниження ураження осколками скла. Вимкніть джерело живлення, закрийте воду і газ, загасіть пічне опалення.</w:t>
      </w:r>
    </w:p>
    <w:p w14:paraId="35EF5DCF" w14:textId="77777777" w:rsidR="00B60152" w:rsidRPr="00292493" w:rsidRDefault="00B60152" w:rsidP="00B601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Візьміть документи, гроші і продукти, предмети першої необхідності, медичну аптечку.</w:t>
      </w:r>
    </w:p>
    <w:p w14:paraId="3AEE8C9D" w14:textId="77777777" w:rsidR="00B60152" w:rsidRPr="00292493" w:rsidRDefault="00B60152" w:rsidP="00B601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Негайно покиньте житлове приміщення, сховайтесь в підготовленому підвалі або найближчому укритті.</w:t>
      </w:r>
    </w:p>
    <w:p w14:paraId="6C9548A3" w14:textId="77777777" w:rsidR="00B60152" w:rsidRPr="00292493" w:rsidRDefault="00B60152" w:rsidP="00B601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Попередьте про небезпеку сусідів. Надайте допомогу старим і дітям.</w:t>
      </w:r>
    </w:p>
    <w:p w14:paraId="36107ABE" w14:textId="77777777" w:rsidR="00B60152" w:rsidRPr="00292493" w:rsidRDefault="00B60152" w:rsidP="00B601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Без крайньої необхідності не залишайте безпечного місця перебування.</w:t>
      </w:r>
    </w:p>
    <w:p w14:paraId="3141A9A9" w14:textId="77777777" w:rsidR="00B60152" w:rsidRPr="00292493" w:rsidRDefault="00B60152" w:rsidP="00B601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Проявляйте крайню обережність, не піддавайтеся паніці.</w:t>
      </w:r>
    </w:p>
    <w:p w14:paraId="3F167BAE" w14:textId="77777777" w:rsidR="00B60152" w:rsidRPr="00292493" w:rsidRDefault="00B60152" w:rsidP="00B6015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5C93A065" w14:textId="77777777" w:rsidR="00292493" w:rsidRPr="00B60152" w:rsidRDefault="00B60152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 xml:space="preserve">                 Б</w:t>
      </w:r>
      <w:r w:rsidRPr="00B60152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)</w:t>
      </w:r>
      <w:r w:rsidRPr="00B60152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П</w:t>
      </w:r>
      <w:r w:rsidRPr="00B60152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ри загрозі ураження стрілецькою зброєю</w:t>
      </w:r>
    </w:p>
    <w:p w14:paraId="267D28E5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Закрийте штори або жалюзі (заклейте вікна паперовою стрічкою) для зниження  ураження уламками скла.</w:t>
      </w:r>
    </w:p>
    <w:p w14:paraId="2A96A9BE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Вимкніть світло, закрийте вікна та двері.</w:t>
      </w:r>
    </w:p>
    <w:p w14:paraId="70FA9B9D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Займіть місце на підлозі в приміщенні, що не має вікон на вулицю (комора, ванна, передпокій).</w:t>
      </w:r>
    </w:p>
    <w:p w14:paraId="5930BBB6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Інформуйте можливими засобами про небезпеку близьких і знайомих.</w:t>
      </w:r>
    </w:p>
    <w:p w14:paraId="3D9E21B0" w14:textId="275AB4CD" w:rsidR="00563544" w:rsidRDefault="00563544" w:rsidP="0056354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5DD6D976" w14:textId="16617E87" w:rsidR="00E200F4" w:rsidRDefault="00E200F4" w:rsidP="0056354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41BDE8FC" w14:textId="77777777" w:rsidR="00DC12F0" w:rsidRDefault="00DC12F0" w:rsidP="0056354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767F3E57" w14:textId="3F3A7C43" w:rsidR="00563544" w:rsidRPr="00563544" w:rsidRDefault="00563544" w:rsidP="0056354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 xml:space="preserve">В) </w:t>
      </w:r>
      <w:r w:rsidRPr="00563544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При загрозі авіаційного або ракетного удару</w:t>
      </w:r>
    </w:p>
    <w:p w14:paraId="0A8794E8" w14:textId="77777777" w:rsidR="00563544" w:rsidRPr="00292493" w:rsidRDefault="00563544" w:rsidP="00563544">
      <w:pPr>
        <w:tabs>
          <w:tab w:val="left" w:pos="28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Вимкніть джерело живлення, закрийте воду і газ.</w:t>
      </w:r>
    </w:p>
    <w:p w14:paraId="0E684128" w14:textId="77777777" w:rsidR="00563544" w:rsidRPr="00292493" w:rsidRDefault="00563544" w:rsidP="00563544">
      <w:pPr>
        <w:tabs>
          <w:tab w:val="left" w:pos="28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Погасіть пічне опалення.</w:t>
      </w:r>
    </w:p>
    <w:p w14:paraId="509849D6" w14:textId="77777777" w:rsidR="00563544" w:rsidRPr="00292493" w:rsidRDefault="00563544" w:rsidP="00563544">
      <w:pPr>
        <w:tabs>
          <w:tab w:val="left" w:pos="28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Візьміть документи, гроші і продукти, предмети першої необхідності, медичну аптечку.</w:t>
      </w:r>
    </w:p>
    <w:p w14:paraId="7D557A52" w14:textId="77777777" w:rsidR="00563544" w:rsidRPr="00292493" w:rsidRDefault="00563544" w:rsidP="00563544">
      <w:pPr>
        <w:tabs>
          <w:tab w:val="left" w:pos="28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Попередьте про небезпеку сусідів і при необхідності надайте допомогу старим і хворим.</w:t>
      </w:r>
    </w:p>
    <w:p w14:paraId="534284FD" w14:textId="77777777" w:rsidR="00563544" w:rsidRPr="00292493" w:rsidRDefault="00563544" w:rsidP="00563544">
      <w:pPr>
        <w:tabs>
          <w:tab w:val="left" w:pos="284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Якнайшвидше дійдіть до захисної споруди або сховайтеся на місцевості. Дотримуйтесь спокою і порядку. Без крайньої необхідності не залишайте безпечного місця перебування. Слідкуйте за офіційними повідомленнями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органів місцевої влади.</w:t>
      </w:r>
    </w:p>
    <w:p w14:paraId="7C5C90DE" w14:textId="77777777" w:rsidR="00292493" w:rsidRPr="00563544" w:rsidRDefault="00563544" w:rsidP="00E256F8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Г) Я</w:t>
      </w:r>
      <w:r w:rsidRPr="00563544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кщо стався вибух</w:t>
      </w:r>
    </w:p>
    <w:p w14:paraId="062E8951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Переконайтеся в тому, що ви не отримали значних травм.</w:t>
      </w:r>
    </w:p>
    <w:p w14:paraId="425694DC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Заспокойтеся і уважно озирніться навколо, чи не існує загрози подальших обвалів і вибухів, які не звисає чи з руїн розбите скло, не потрібна комусь ваша допомога.</w:t>
      </w:r>
    </w:p>
    <w:p w14:paraId="0E998AC0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Якщо є можливість - спокійно вийдіть з місця події. Якщо ви опинилися в завалі - періодично подавайте звукові сигнали. Пам'ятайте, що при низькій активності людина може протриматися без води </w:t>
      </w:r>
      <w:r w:rsidR="00563544">
        <w:rPr>
          <w:rFonts w:ascii="Times New Roman" w:eastAsia="Calibri" w:hAnsi="Times New Roman" w:cs="Times New Roman"/>
          <w:sz w:val="28"/>
          <w:szCs w:val="28"/>
          <w:lang w:val="uk-UA"/>
        </w:rPr>
        <w:t>до 5-ти</w:t>
      </w: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діб.</w:t>
      </w:r>
    </w:p>
    <w:p w14:paraId="336C9E86" w14:textId="77777777" w:rsidR="00292493" w:rsidRPr="00292493" w:rsidRDefault="00292493" w:rsidP="0029249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Виконуйт</w:t>
      </w:r>
      <w:r w:rsidR="00563544">
        <w:rPr>
          <w:rFonts w:ascii="Times New Roman" w:eastAsia="Calibri" w:hAnsi="Times New Roman" w:cs="Times New Roman"/>
          <w:sz w:val="28"/>
          <w:szCs w:val="28"/>
          <w:lang w:val="uk-UA"/>
        </w:rPr>
        <w:t>е всі розпорядження рятувальників</w:t>
      </w:r>
      <w:r w:rsidRPr="00292493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14:paraId="35081A92" w14:textId="451EF7AD" w:rsidR="00C46635" w:rsidRDefault="00563544" w:rsidP="00C46635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 xml:space="preserve">                                   </w:t>
      </w:r>
      <w:r w:rsidRPr="00563544"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>Ґ)</w:t>
      </w: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 xml:space="preserve"> Що робити під час артобстрілів?</w:t>
      </w:r>
    </w:p>
    <w:p w14:paraId="5010934B" w14:textId="76A188E6" w:rsidR="00E200F4" w:rsidRDefault="00E200F4" w:rsidP="00C46635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drawing>
          <wp:inline distT="0" distB="0" distL="0" distR="0" wp14:anchorId="4F7C845E" wp14:editId="45E4D3E3">
            <wp:extent cx="5610225" cy="4968875"/>
            <wp:effectExtent l="0" t="0" r="952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7014" cy="4974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0DCCCD" w14:textId="5192D234" w:rsidR="00E200F4" w:rsidRDefault="00E200F4" w:rsidP="00C46635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089702E4" w14:textId="2D9FF2CD" w:rsidR="00E200F4" w:rsidRDefault="00E200F4" w:rsidP="00C46635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6C32617C" w14:textId="77777777" w:rsidR="00DC12F0" w:rsidRDefault="00DC12F0" w:rsidP="00C46635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12F0143B" w14:textId="77777777" w:rsidR="00C46635" w:rsidRDefault="00292493" w:rsidP="00E200F4">
      <w:pPr>
        <w:widowControl w:val="0"/>
        <w:autoSpaceDE w:val="0"/>
        <w:autoSpaceDN w:val="0"/>
        <w:spacing w:after="0" w:line="240" w:lineRule="auto"/>
        <w:ind w:right="1691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drawing>
          <wp:inline distT="0" distB="0" distL="0" distR="0" wp14:anchorId="5B7634C9" wp14:editId="5A011A1A">
            <wp:extent cx="6010275" cy="665683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491" cy="66648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44CFF6" w14:textId="77777777" w:rsidR="00C46635" w:rsidRDefault="00C46635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5AD7C859" w14:textId="77777777" w:rsidR="0003717A" w:rsidRDefault="00563544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  <w:t xml:space="preserve">              </w:t>
      </w:r>
    </w:p>
    <w:p w14:paraId="117CC0A1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047D320F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6C0AE762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4ABBDDAB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714F6316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4BF8A3CE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4E4E8A55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2FCAFF6B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4EEC9FCD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3CF56207" w14:textId="63D2C908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287722D5" w14:textId="77777777" w:rsidR="00DC12F0" w:rsidRDefault="00DC12F0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21059BA8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52286426" w14:textId="77777777" w:rsidR="00E200F4" w:rsidRDefault="00E200F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</w:p>
    <w:p w14:paraId="2DEAD082" w14:textId="6F31521F" w:rsidR="00C46635" w:rsidRPr="00563544" w:rsidRDefault="00563544" w:rsidP="0003717A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</w:pPr>
      <w:r w:rsidRPr="00563544"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  <w:lastRenderedPageBreak/>
        <w:t>Д) Що робити,</w:t>
      </w:r>
      <w:r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  <w:t xml:space="preserve"> якщо трапився</w:t>
      </w:r>
      <w:r w:rsidRPr="00563544">
        <w:rPr>
          <w:rFonts w:ascii="Times New Roman" w:hAnsi="Times New Roman" w:cs="Times New Roman"/>
          <w:b/>
          <w:noProof/>
          <w:color w:val="0000CC"/>
          <w:sz w:val="28"/>
          <w:szCs w:val="28"/>
          <w:lang w:val="uk-UA"/>
        </w:rPr>
        <w:t xml:space="preserve"> завал у будинку?</w:t>
      </w:r>
    </w:p>
    <w:p w14:paraId="244DD149" w14:textId="77777777" w:rsidR="00292493" w:rsidRDefault="00292493" w:rsidP="00E200F4">
      <w:pPr>
        <w:widowControl w:val="0"/>
        <w:autoSpaceDE w:val="0"/>
        <w:autoSpaceDN w:val="0"/>
        <w:spacing w:after="0" w:line="240" w:lineRule="auto"/>
        <w:ind w:right="1691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drawing>
          <wp:inline distT="0" distB="0" distL="0" distR="0" wp14:anchorId="3A373C52" wp14:editId="7411DF4A">
            <wp:extent cx="6075452" cy="7563656"/>
            <wp:effectExtent l="0" t="0" r="190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494" cy="7564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62B0FD" w14:textId="77777777" w:rsidR="00292493" w:rsidRDefault="00292493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5D2CC116" w14:textId="77777777" w:rsidR="00292493" w:rsidRDefault="00292493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18F84768" w14:textId="77777777" w:rsidR="00292493" w:rsidRDefault="00292493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07D80F2A" w14:textId="77777777" w:rsidR="001F2534" w:rsidRDefault="001F2534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06CA8272" w14:textId="77777777" w:rsidR="001F2534" w:rsidRDefault="001F2534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21FB0E22" w14:textId="77777777" w:rsidR="001F2534" w:rsidRDefault="001F2534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3759E31A" w14:textId="77777777" w:rsidR="001F2534" w:rsidRDefault="001F2534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0E6A317E" w14:textId="77777777" w:rsidR="001F2534" w:rsidRDefault="001F2534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noProof/>
          <w:sz w:val="28"/>
          <w:szCs w:val="28"/>
        </w:rPr>
      </w:pPr>
    </w:p>
    <w:p w14:paraId="04920970" w14:textId="77777777" w:rsidR="001F2534" w:rsidRDefault="001F2534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14:paraId="1AF96879" w14:textId="2FB76F87" w:rsidR="00FD0A4C" w:rsidRDefault="00FD0A4C" w:rsidP="00CD7B9C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  <w:sectPr w:rsidR="00FD0A4C" w:rsidSect="00CE5214">
          <w:headerReference w:type="default" r:id="rId41"/>
          <w:pgSz w:w="11910" w:h="16840"/>
          <w:pgMar w:top="425" w:right="743" w:bottom="278" w:left="1599" w:header="720" w:footer="720" w:gutter="0"/>
          <w:cols w:space="720"/>
        </w:sectPr>
      </w:pPr>
    </w:p>
    <w:p w14:paraId="6D29982F" w14:textId="77777777" w:rsidR="001F2534" w:rsidRDefault="001F2534" w:rsidP="00E200F4">
      <w:pPr>
        <w:widowControl w:val="0"/>
        <w:autoSpaceDE w:val="0"/>
        <w:autoSpaceDN w:val="0"/>
        <w:spacing w:after="0" w:line="240" w:lineRule="auto"/>
        <w:ind w:right="-23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  <w:sectPr w:rsidR="001F2534" w:rsidSect="00E200F4">
          <w:pgSz w:w="16840" w:h="11910" w:orient="landscape"/>
          <w:pgMar w:top="743" w:right="278" w:bottom="1599" w:left="851" w:header="720" w:footer="720" w:gutter="0"/>
          <w:cols w:space="720"/>
        </w:sect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6CB0215A" wp14:editId="3BFC631F">
            <wp:extent cx="9545190" cy="6302167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5190" cy="6302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5C73659D" wp14:editId="219D617C">
            <wp:extent cx="9688635" cy="6497955"/>
            <wp:effectExtent l="0" t="0" r="825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8112" cy="65043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C0460C" w14:textId="77777777" w:rsidR="001F2534" w:rsidRPr="001F2534" w:rsidRDefault="00292493" w:rsidP="007026E2">
      <w:pPr>
        <w:spacing w:after="0" w:line="240" w:lineRule="auto"/>
        <w:ind w:firstLine="142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val="uk-UA"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05907959" wp14:editId="128BED81">
            <wp:extent cx="6168390" cy="9304454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388" cy="9311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56F8"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  <w:lang w:val="uk-UA" w:eastAsia="ru-RU"/>
        </w:rPr>
        <w:t xml:space="preserve"> </w:t>
      </w:r>
    </w:p>
    <w:p w14:paraId="3E4C27AE" w14:textId="77777777" w:rsidR="001F2534" w:rsidRPr="001F2534" w:rsidRDefault="00E256F8" w:rsidP="001F253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5252C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8"/>
          <w:shd w:val="clear" w:color="auto" w:fill="FFFFFF"/>
          <w:lang w:val="uk-UA" w:eastAsia="ru-RU"/>
        </w:rPr>
        <w:t xml:space="preserve"> </w:t>
      </w:r>
    </w:p>
    <w:p w14:paraId="0A9B18A7" w14:textId="77777777" w:rsidR="00E256F8" w:rsidRDefault="00E256F8" w:rsidP="00E256F8">
      <w:pPr>
        <w:widowControl w:val="0"/>
        <w:autoSpaceDE w:val="0"/>
        <w:autoSpaceDN w:val="0"/>
        <w:spacing w:after="0" w:line="240" w:lineRule="auto"/>
        <w:ind w:right="1691" w:firstLine="426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14:paraId="7B0D7B5B" w14:textId="77777777" w:rsidR="00A11236" w:rsidRDefault="009776A7" w:rsidP="004C3583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  <w:t xml:space="preserve">        </w:t>
      </w:r>
    </w:p>
    <w:p w14:paraId="4F425735" w14:textId="77777777" w:rsidR="00A11236" w:rsidRDefault="00A11236" w:rsidP="004C3583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eastAsia="Calibri" w:hAnsi="Times New Roman" w:cs="Times New Roman"/>
          <w:b/>
          <w:color w:val="0000CC"/>
          <w:sz w:val="28"/>
          <w:szCs w:val="28"/>
          <w:lang w:val="uk-UA"/>
        </w:rPr>
      </w:pPr>
    </w:p>
    <w:p w14:paraId="3F185D8D" w14:textId="374C3498" w:rsidR="00845207" w:rsidRDefault="00E410E2" w:rsidP="004C3583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color w:val="000000" w:themeColor="text1"/>
          <w:lang w:val="ru-RU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  <w:t xml:space="preserve">                        </w:t>
      </w:r>
      <w:r w:rsidR="009776A7" w:rsidRPr="009776A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>V</w:t>
      </w:r>
      <w:r w:rsidR="009776A7" w:rsidRPr="009776A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ru-RU"/>
        </w:rPr>
        <w:t xml:space="preserve">. </w:t>
      </w:r>
      <w:r w:rsidR="009776A7" w:rsidRPr="009776A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  <w:t>РЕКОМЕНДАЦІЇ НАСЕЛЕННЮ У РАЗІ</w:t>
      </w:r>
      <w:r w:rsidR="009776A7" w:rsidRPr="009776A7">
        <w:rPr>
          <w:color w:val="000000" w:themeColor="text1"/>
          <w:lang w:val="ru-RU"/>
        </w:rPr>
        <w:t xml:space="preserve">  </w:t>
      </w:r>
    </w:p>
    <w:p w14:paraId="24C9C723" w14:textId="656D9941" w:rsidR="00E256F8" w:rsidRDefault="00845207" w:rsidP="00E410E2">
      <w:pPr>
        <w:widowControl w:val="0"/>
        <w:autoSpaceDE w:val="0"/>
        <w:autoSpaceDN w:val="0"/>
        <w:spacing w:after="0" w:line="240" w:lineRule="auto"/>
        <w:ind w:right="89" w:firstLine="709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</w:pPr>
      <w:r>
        <w:rPr>
          <w:color w:val="000000" w:themeColor="text1"/>
          <w:lang w:val="ru-RU"/>
        </w:rPr>
        <w:t xml:space="preserve">            </w:t>
      </w:r>
      <w:r w:rsidR="009776A7" w:rsidRPr="009776A7">
        <w:rPr>
          <w:color w:val="000000" w:themeColor="text1"/>
          <w:lang w:val="ru-RU"/>
        </w:rPr>
        <w:t xml:space="preserve"> </w:t>
      </w:r>
      <w:r w:rsidR="009776A7" w:rsidRPr="009776A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  <w:t>ЗАСТОСУВАННЯМ АГРЕСОРОМ ВІЙСЬКОВОЇ АВІАЦІЇ</w:t>
      </w:r>
    </w:p>
    <w:p w14:paraId="6BE9462E" w14:textId="77777777" w:rsidR="009776A7" w:rsidRPr="009776A7" w:rsidRDefault="009776A7" w:rsidP="004C3583">
      <w:pPr>
        <w:widowControl w:val="0"/>
        <w:autoSpaceDE w:val="0"/>
        <w:autoSpaceDN w:val="0"/>
        <w:spacing w:after="0" w:line="240" w:lineRule="auto"/>
        <w:ind w:right="1691" w:firstLine="426"/>
        <w:jc w:val="center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lang w:val="uk-UA"/>
        </w:rPr>
      </w:pPr>
    </w:p>
    <w:p w14:paraId="6F3642F3" w14:textId="77777777" w:rsidR="00740EA4" w:rsidRPr="004C3583" w:rsidRDefault="00740EA4" w:rsidP="00F55E2F">
      <w:pPr>
        <w:widowControl w:val="0"/>
        <w:autoSpaceDE w:val="0"/>
        <w:autoSpaceDN w:val="0"/>
        <w:spacing w:after="0" w:line="240" w:lineRule="auto"/>
        <w:ind w:right="158" w:firstLine="851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740EA4">
        <w:rPr>
          <w:rFonts w:ascii="Times New Roman" w:eastAsia="Calibri" w:hAnsi="Times New Roman" w:cs="Times New Roman"/>
          <w:sz w:val="28"/>
          <w:szCs w:val="28"/>
          <w:lang w:val="uk-UA"/>
        </w:rPr>
        <w:t>З метою захисту цивільного на</w:t>
      </w:r>
      <w:r w:rsidR="004C358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селення міста у разі виникнення збройного </w:t>
      </w:r>
      <w:r w:rsidRPr="00740EA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конфлікту із застосуванням агресором </w:t>
      </w:r>
      <w:r w:rsidRPr="00740EA4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військової авіації</w:t>
      </w:r>
      <w:r w:rsidRPr="00740EA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усім громадянам рекомендується:</w:t>
      </w:r>
    </w:p>
    <w:p w14:paraId="0FB36861" w14:textId="77777777" w:rsidR="00740EA4" w:rsidRPr="00740EA4" w:rsidRDefault="00740EA4" w:rsidP="00F55E2F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40EA4">
        <w:rPr>
          <w:rFonts w:ascii="Times New Roman" w:eastAsia="Calibri" w:hAnsi="Times New Roman" w:cs="Times New Roman"/>
          <w:sz w:val="28"/>
          <w:szCs w:val="28"/>
          <w:lang w:val="uk-UA"/>
        </w:rPr>
        <w:t>особам, які не працюють, при перших ознаках військової агресії або за відповідною інформацією органів влади залишити місто і виїхати в сільську місцевість до рідних чи знайомих. Також можна виїхати у приміську зону на дачні та садові ділянки, які мають будиночки для проживання. Про свій виїзд та місце подальшого перебування слід повідомити рідних та житлово-експлуатаційні органи (вуличні комітети). При самостійному виїзді взяти речі, які рекомендується брати при оголошенні евакуації, а також відключити в квартирі електрику, газ, воду;</w:t>
      </w:r>
    </w:p>
    <w:p w14:paraId="70B80DB4" w14:textId="77777777" w:rsidR="00740EA4" w:rsidRPr="00740EA4" w:rsidRDefault="00740EA4" w:rsidP="00F55E2F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40EA4">
        <w:rPr>
          <w:rFonts w:ascii="Times New Roman" w:eastAsia="Calibri" w:hAnsi="Times New Roman" w:cs="Times New Roman"/>
          <w:sz w:val="28"/>
          <w:szCs w:val="28"/>
          <w:lang w:val="uk-UA"/>
        </w:rPr>
        <w:t>у випадку оголошення евакуації діяти згідно з рекомендаціями місцевих органів влади, які будуть надані при оповіщенні населення;</w:t>
      </w:r>
    </w:p>
    <w:p w14:paraId="5FF2A2A2" w14:textId="77777777" w:rsidR="00740EA4" w:rsidRPr="00740EA4" w:rsidRDefault="00740EA4" w:rsidP="00F55E2F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40EA4">
        <w:rPr>
          <w:rFonts w:ascii="Times New Roman" w:eastAsia="Calibri" w:hAnsi="Times New Roman" w:cs="Times New Roman"/>
          <w:sz w:val="28"/>
          <w:szCs w:val="28"/>
          <w:lang w:val="uk-UA"/>
        </w:rPr>
        <w:t>у разі коли Ви не залишили місто і під час авіаційного нальоту знаходитесь удома, слід зайняти приміщення, які розташовані подалі від вікон, балконів (коридор, ванна кімната тощо) і дочекатись закінчення вибухів. Ні в якому разі не можна вибігати з будинків на вулицю, користуватися ліфтом. По звершенню нальоту слід обережно залишити будинок. Якщо будинок було зруйновано, або він отримав пошкодження, необхідно взяти із собою речі, як при евакуації;</w:t>
      </w:r>
    </w:p>
    <w:p w14:paraId="7A55FE95" w14:textId="77777777" w:rsidR="00740EA4" w:rsidRPr="00740EA4" w:rsidRDefault="00740EA4" w:rsidP="00F55E2F">
      <w:pPr>
        <w:spacing w:after="0" w:line="240" w:lineRule="auto"/>
        <w:ind w:firstLine="425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40EA4">
        <w:rPr>
          <w:rFonts w:ascii="Times New Roman" w:eastAsia="Calibri" w:hAnsi="Times New Roman" w:cs="Times New Roman"/>
          <w:sz w:val="28"/>
          <w:szCs w:val="28"/>
          <w:lang w:val="uk-UA"/>
        </w:rPr>
        <w:t>у випадку, коли авіаційний удар застав Вас на робочому місці, слід діяти згідно інструкції, яка в обов’язковому порядку розробляється на кожному підприємстві, в установі, організації. Деякі підприємства мають захисні споруди, які можуть використовуватись як бомбосховища;</w:t>
      </w:r>
    </w:p>
    <w:p w14:paraId="5014A33F" w14:textId="77777777" w:rsidR="0079159F" w:rsidRPr="004C3583" w:rsidRDefault="00740EA4" w:rsidP="00F55E2F">
      <w:pPr>
        <w:spacing w:after="0" w:line="240" w:lineRule="auto"/>
        <w:ind w:firstLine="425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40EA4">
        <w:rPr>
          <w:rFonts w:ascii="Times New Roman" w:eastAsia="Calibri" w:hAnsi="Times New Roman" w:cs="Times New Roman"/>
          <w:sz w:val="28"/>
          <w:szCs w:val="28"/>
          <w:lang w:val="uk-UA"/>
        </w:rPr>
        <w:t>у разі, коли Ви потрапили під удар авіації, знаходячись поза межами будівель, слід лягти на землю по можливості у найбільш заглиблені місця (канави, ритвини тощо), прикрити голову якимись речами або, на крайній випадок, руками і</w:t>
      </w:r>
      <w:r w:rsidR="004C358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дочекатись закінчення вибухів.</w:t>
      </w:r>
    </w:p>
    <w:p w14:paraId="42C79150" w14:textId="77777777" w:rsidR="001D1A7B" w:rsidRPr="00F8675A" w:rsidRDefault="001D1A7B" w:rsidP="004C358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  <w:lang w:val="uk-UA"/>
        </w:rPr>
      </w:pPr>
    </w:p>
    <w:p w14:paraId="7D1E7357" w14:textId="77777777" w:rsidR="001D1A7B" w:rsidRDefault="009776A7" w:rsidP="004C358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  <w:lang w:val="uk-UA"/>
        </w:rPr>
      </w:pPr>
      <w:r w:rsidRPr="009776A7"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</w:rPr>
        <w:t>VI</w:t>
      </w:r>
      <w:r w:rsidRPr="009776A7"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  <w:lang w:val="ru-RU"/>
        </w:rPr>
        <w:t>.</w:t>
      </w:r>
      <w:r w:rsidRPr="009776A7"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  <w:lang w:val="uk-UA"/>
        </w:rPr>
        <w:t xml:space="preserve"> </w:t>
      </w:r>
      <w:r w:rsidR="001D1A7B"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  <w:lang w:val="uk-UA"/>
        </w:rPr>
        <w:t xml:space="preserve">РЕКОМЕНДАЦІЇ ЩОДО </w:t>
      </w:r>
      <w:r w:rsidRPr="009776A7"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  <w:lang w:val="uk-UA"/>
        </w:rPr>
        <w:t>ВИЖИВАННЯ В УМОВАХ</w:t>
      </w:r>
    </w:p>
    <w:p w14:paraId="143BC32D" w14:textId="4588F91A" w:rsidR="004C3583" w:rsidRDefault="009776A7" w:rsidP="004C358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  <w:lang w:val="uk-UA"/>
        </w:rPr>
      </w:pPr>
      <w:r w:rsidRPr="009776A7"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  <w:lang w:val="uk-UA"/>
        </w:rPr>
        <w:t xml:space="preserve"> ВІЙСЬКОВИХ ДІЙ</w:t>
      </w:r>
    </w:p>
    <w:p w14:paraId="32C93350" w14:textId="77777777" w:rsidR="00E410E2" w:rsidRPr="009776A7" w:rsidRDefault="00E410E2" w:rsidP="004C3583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30"/>
          <w:szCs w:val="28"/>
          <w:lang w:val="uk-UA"/>
        </w:rPr>
      </w:pPr>
    </w:p>
    <w:p w14:paraId="53BB3E7B" w14:textId="77777777" w:rsidR="004C3583" w:rsidRPr="004C3583" w:rsidRDefault="001D1A7B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30"/>
          <w:szCs w:val="28"/>
          <w:lang w:val="uk-UA"/>
        </w:rPr>
      </w:pPr>
      <w:r>
        <w:rPr>
          <w:rFonts w:ascii="Times New Roman" w:eastAsia="Times New Roman" w:hAnsi="Times New Roman" w:cs="Times New Roman"/>
          <w:sz w:val="30"/>
          <w:szCs w:val="28"/>
          <w:lang w:val="uk-UA"/>
        </w:rPr>
        <w:t xml:space="preserve"> </w:t>
      </w:r>
      <w:r w:rsidR="004C3583" w:rsidRPr="004C3583">
        <w:rPr>
          <w:rFonts w:ascii="Times New Roman" w:eastAsia="Times New Roman" w:hAnsi="Times New Roman" w:cs="Times New Roman"/>
          <w:sz w:val="30"/>
          <w:szCs w:val="28"/>
          <w:lang w:val="uk-UA"/>
        </w:rPr>
        <w:t>Статистика свідчить про те що, саме неправильні дії та паніка, під час військових дій, є основною причиною численних жертв у подібних ситуаціях.</w:t>
      </w:r>
    </w:p>
    <w:p w14:paraId="5158EA2C" w14:textId="77777777" w:rsidR="004C3583" w:rsidRPr="004C3583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30"/>
          <w:szCs w:val="28"/>
          <w:lang w:val="uk-UA"/>
        </w:rPr>
      </w:pPr>
      <w:r w:rsidRPr="004C3583">
        <w:rPr>
          <w:rFonts w:ascii="Times New Roman" w:eastAsia="Times New Roman" w:hAnsi="Times New Roman" w:cs="Times New Roman"/>
          <w:sz w:val="30"/>
          <w:szCs w:val="28"/>
          <w:lang w:val="uk-UA"/>
        </w:rPr>
        <w:t>Кращий спосіб врятуватися - це уникнути загрози заздалегідь. Якщо навколо, стрімко розгортаються бойові дії, дуже важливо не перебувати в місцях, де ризик виявитися випадковою жертвою найбільш великий. У збройному конфлікті, в першу чергу, наносяться удари по ключовим об'єктам супротивника, критично важливим інфраструктурам, а заразом й по мирних мешканцях, що перебувають поблизу цих об'єктів.</w:t>
      </w:r>
    </w:p>
    <w:p w14:paraId="09FCD9D9" w14:textId="77777777" w:rsidR="00E10553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30"/>
          <w:szCs w:val="28"/>
          <w:lang w:val="uk-UA"/>
        </w:rPr>
      </w:pPr>
      <w:r w:rsidRPr="004C3583">
        <w:rPr>
          <w:rFonts w:ascii="Times New Roman" w:eastAsia="Times New Roman" w:hAnsi="Times New Roman" w:cs="Times New Roman"/>
          <w:sz w:val="30"/>
          <w:szCs w:val="28"/>
          <w:lang w:val="uk-UA"/>
        </w:rPr>
        <w:t xml:space="preserve">Якщо виникає необхідність перебування в зоні дії збройного конфлікту, </w:t>
      </w:r>
    </w:p>
    <w:p w14:paraId="1CED31BA" w14:textId="77777777" w:rsidR="00E10553" w:rsidRDefault="00E10553" w:rsidP="001D1A7B">
      <w:pPr>
        <w:widowControl w:val="0"/>
        <w:autoSpaceDE w:val="0"/>
        <w:autoSpaceDN w:val="0"/>
        <w:spacing w:after="0" w:line="240" w:lineRule="auto"/>
        <w:ind w:left="851" w:firstLine="425"/>
        <w:jc w:val="both"/>
        <w:rPr>
          <w:rFonts w:ascii="Times New Roman" w:eastAsia="Times New Roman" w:hAnsi="Times New Roman" w:cs="Times New Roman"/>
          <w:sz w:val="30"/>
          <w:szCs w:val="28"/>
          <w:lang w:val="uk-UA"/>
        </w:rPr>
      </w:pPr>
    </w:p>
    <w:p w14:paraId="5B1C6CA1" w14:textId="443E1660" w:rsidR="004C3583" w:rsidRPr="004C3583" w:rsidRDefault="004C3583" w:rsidP="00335244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28"/>
          <w:lang w:val="uk-UA"/>
        </w:rPr>
      </w:pPr>
      <w:r w:rsidRPr="004C3583">
        <w:rPr>
          <w:rFonts w:ascii="Times New Roman" w:eastAsia="Times New Roman" w:hAnsi="Times New Roman" w:cs="Times New Roman"/>
          <w:sz w:val="30"/>
          <w:szCs w:val="28"/>
          <w:lang w:val="uk-UA"/>
        </w:rPr>
        <w:t>треба дотримуватися наступних правил.</w:t>
      </w:r>
    </w:p>
    <w:p w14:paraId="6C8043BD" w14:textId="78C97A5F" w:rsidR="0079159F" w:rsidRPr="0079159F" w:rsidRDefault="001D1A7B" w:rsidP="00335244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30"/>
          <w:szCs w:val="28"/>
          <w:lang w:val="uk-UA"/>
        </w:rPr>
      </w:pPr>
      <w:r>
        <w:rPr>
          <w:rFonts w:ascii="Times New Roman" w:eastAsia="Times New Roman" w:hAnsi="Times New Roman" w:cs="Times New Roman"/>
          <w:sz w:val="30"/>
          <w:szCs w:val="28"/>
          <w:lang w:val="uk-UA"/>
        </w:rPr>
        <w:t xml:space="preserve">  </w:t>
      </w:r>
      <w:r w:rsidR="00335244">
        <w:rPr>
          <w:rFonts w:ascii="Times New Roman" w:eastAsia="Times New Roman" w:hAnsi="Times New Roman" w:cs="Times New Roman"/>
          <w:sz w:val="30"/>
          <w:szCs w:val="28"/>
          <w:lang w:val="uk-UA"/>
        </w:rPr>
        <w:t xml:space="preserve">       </w:t>
      </w:r>
      <w:r>
        <w:rPr>
          <w:rFonts w:ascii="Times New Roman" w:eastAsia="Times New Roman" w:hAnsi="Times New Roman" w:cs="Times New Roman"/>
          <w:sz w:val="30"/>
          <w:szCs w:val="28"/>
          <w:lang w:val="uk-UA"/>
        </w:rPr>
        <w:t xml:space="preserve"> </w:t>
      </w:r>
      <w:r w:rsidR="004C3583" w:rsidRPr="004C3583">
        <w:rPr>
          <w:rFonts w:ascii="Times New Roman" w:eastAsia="Times New Roman" w:hAnsi="Times New Roman" w:cs="Times New Roman"/>
          <w:sz w:val="30"/>
          <w:szCs w:val="28"/>
          <w:lang w:val="uk-UA"/>
        </w:rPr>
        <w:t>Одяг варто надягати темних кольорів, поношений, такий, що не привертає уваги та не викликає заздрощів. Він ні яким чином не повинен нагадувати військову форму, тому не підходять кольори хакі й тим більше камуфляж. Підійде одяг сірих, коричневих, синіх кольорів. На одязі не повинно бути будь-яких написів, нашивок, значків, оскільки той, хто здатний напасти, може побачити в них ворожий собі ідеологічний зміст.</w:t>
      </w:r>
    </w:p>
    <w:p w14:paraId="0FB38F0B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Жінкам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краще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користуватися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яскравою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косметикою,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одягатися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менш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помітно: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носити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мішкуватий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одяг,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закриває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майже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все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тіло.</w:t>
      </w:r>
    </w:p>
    <w:p w14:paraId="76834354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Гроші,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документи,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записну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книжку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краще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тримати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роздільно,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так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більше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можливості зберегти щось із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цього.</w:t>
      </w:r>
    </w:p>
    <w:p w14:paraId="24BADF69" w14:textId="77777777" w:rsidR="004C3583" w:rsidRPr="0079159F" w:rsidRDefault="004C3583" w:rsidP="00335244">
      <w:pPr>
        <w:widowControl w:val="0"/>
        <w:autoSpaceDE w:val="0"/>
        <w:autoSpaceDN w:val="0"/>
        <w:spacing w:after="0" w:line="321" w:lineRule="exact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носити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із</w:t>
      </w:r>
      <w:r w:rsidRPr="0079159F">
        <w:rPr>
          <w:rFonts w:ascii="Times New Roman" w:eastAsia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собою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гострі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ріжучі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предмети.</w:t>
      </w:r>
    </w:p>
    <w:p w14:paraId="30197638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треба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вулиці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затівати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вступати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суперечки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теми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конфлікту,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треба мовчати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 помірковано підтакувати.</w:t>
      </w:r>
    </w:p>
    <w:p w14:paraId="5BD90939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 збройні люди звернули на вас увагу, не намагайтеся зникнути, 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краще 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підійдіть</w:t>
      </w:r>
      <w:proofErr w:type="spellEnd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першим і скажіть що-небудь привітне або нейтральне. У їхній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присутності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фотографуйте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робіть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записів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без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їхнього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дозволу.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проявляйте цікавості, тому що у вас запідозрять розвідника, який підісланий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супротивником.</w:t>
      </w:r>
    </w:p>
    <w:p w14:paraId="3043C977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 ви помітили автомобіль, що рухається, або вертоліт, що летить,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 краще заздалегідь укритися - щоб не бути обстріляним. Не слід тікати, тому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викликає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озброєних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людей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підозру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можете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для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мішенню.</w:t>
      </w:r>
    </w:p>
    <w:p w14:paraId="3394BA71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Найбільш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агресивні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настирливі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підлітки.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Вони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прагнуть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подвигу, шукають ворогів і люблять перевіряти документи. Не слід вести себе з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ними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молодшими,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тому що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їм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дуже</w:t>
      </w:r>
      <w:r w:rsidRPr="0079159F">
        <w:rPr>
          <w:rFonts w:ascii="Times New Roman" w:eastAsia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хочеться,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щоб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їх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сприймали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всерйоз.</w:t>
      </w:r>
    </w:p>
    <w:p w14:paraId="6BC13D37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виникненні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стрілянини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найкраще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укритися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внутрішнім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приміщенні, приміром, у ванній кімнаті, або навіть забратися у ванну. Коли це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неможливо,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варто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тільки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лягти,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але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також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прикритися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загородитися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предметами, які здатні захистити від осколків і куль (якщо приміщення має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бетонні стіни то куля, що влетіла в нього може кілька разів від них відскочити,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перш</w:t>
      </w:r>
      <w:r w:rsidRPr="0079159F">
        <w:rPr>
          <w:rFonts w:ascii="Times New Roman" w:eastAsia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ніж втратить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забійну силу).</w:t>
      </w:r>
    </w:p>
    <w:p w14:paraId="6F5661B6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початку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стрілянини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опинилися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вулиці,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треба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намагатися сховатися за автомобілями або кіосками, тому що по них стріляють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насамперед. Автомобіль - дуже слабка перешкода для куль і, до того ж, має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бензобак, 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може вибухнути. При відсутності можливості швидко досягти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укриття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рекомендується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просто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лягти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рухатися.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Прийнятним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засобом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захисту від куль може виявитися бордюр тротуару, ліхтарний стовп, бетонна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сміттєва урна, сходинки ґанку. Поки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 закінчився бій, не покидайте укриття,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 намагайтесь надати допомогу пораненим, як би голосно вони не кликали,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можете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самі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мішенню.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Мирний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зовнішній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вигляд,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знак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червоного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хреста,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білий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прапорець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захищають,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оскільки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люди,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перебувають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збудженому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стані,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стріляють в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усе, що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рухається.</w:t>
      </w:r>
    </w:p>
    <w:p w14:paraId="6297C46E" w14:textId="77777777" w:rsidR="003C3F51" w:rsidRDefault="004C3583" w:rsidP="00335244">
      <w:pPr>
        <w:widowControl w:val="0"/>
        <w:autoSpaceDE w:val="0"/>
        <w:autoSpaceDN w:val="0"/>
        <w:spacing w:after="13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 знаходженні біля військових машин, які рухаються, треба мати 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увазі,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військові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водії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бувають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мало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привчені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дотримання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правил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дорожнього руху та до того ж вони впевнені (не без підстав) у своїй безкарності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випадку,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вони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когось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зачеплять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роздавлять.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Крім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того,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водіїв</w:t>
      </w:r>
      <w:r w:rsidR="00B96B5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броньованих </w:t>
      </w:r>
    </w:p>
    <w:p w14:paraId="01C3FE56" w14:textId="77777777" w:rsidR="003C3F51" w:rsidRDefault="003C3F51" w:rsidP="001D1A7B">
      <w:pPr>
        <w:widowControl w:val="0"/>
        <w:autoSpaceDE w:val="0"/>
        <w:autoSpaceDN w:val="0"/>
        <w:spacing w:after="13" w:line="240" w:lineRule="auto"/>
        <w:ind w:left="851" w:firstLine="425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5FEF7156" w14:textId="7357938A" w:rsidR="004C3583" w:rsidRPr="0079159F" w:rsidRDefault="004C3583" w:rsidP="00335244">
      <w:pPr>
        <w:widowControl w:val="0"/>
        <w:autoSpaceDE w:val="0"/>
        <w:autoSpaceDN w:val="0"/>
        <w:spacing w:after="13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машин обмежений огляд прилеглого простору, а якщо вони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надодачу</w:t>
      </w:r>
      <w:proofErr w:type="spellEnd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у шоломофонах, то будь-чий крик або інший звуковий сигнал навряд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буде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ними почутий.</w:t>
      </w:r>
    </w:p>
    <w:p w14:paraId="7FDBD192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rPr>
          <w:rFonts w:ascii="Times New Roman" w:eastAsia="Times New Roman" w:hAnsi="Times New Roman" w:cs="Times New Roman"/>
          <w:sz w:val="20"/>
          <w:szCs w:val="28"/>
          <w:lang w:val="uk-UA"/>
        </w:rPr>
      </w:pPr>
    </w:p>
    <w:p w14:paraId="2F03CC5F" w14:textId="19BD7F83" w:rsidR="0048485A" w:rsidRPr="007026E2" w:rsidRDefault="001D1A7B" w:rsidP="00335244">
      <w:pPr>
        <w:spacing w:before="11"/>
        <w:ind w:right="17" w:firstLine="851"/>
        <w:jc w:val="both"/>
        <w:rPr>
          <w:rFonts w:ascii="Times New Roman" w:hAnsi="Times New Roman" w:cs="Times New Roman"/>
          <w:b/>
          <w:sz w:val="28"/>
          <w:lang w:val="uk-UA"/>
        </w:rPr>
      </w:pPr>
      <w:r>
        <w:rPr>
          <w:rFonts w:ascii="Times New Roman" w:hAnsi="Times New Roman" w:cs="Times New Roman"/>
          <w:b/>
          <w:color w:val="FF0000"/>
          <w:sz w:val="28"/>
          <w:lang w:val="uk-UA"/>
        </w:rPr>
        <w:t xml:space="preserve">   </w:t>
      </w:r>
      <w:r w:rsidR="00E410E2">
        <w:rPr>
          <w:rFonts w:ascii="Times New Roman" w:hAnsi="Times New Roman" w:cs="Times New Roman"/>
          <w:b/>
          <w:color w:val="FF0000"/>
          <w:sz w:val="28"/>
          <w:lang w:val="uk-UA"/>
        </w:rPr>
        <w:t xml:space="preserve">          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Не</w:t>
      </w:r>
      <w:r w:rsidR="0048485A" w:rsidRPr="007026E2">
        <w:rPr>
          <w:rFonts w:ascii="Times New Roman" w:hAnsi="Times New Roman" w:cs="Times New Roman"/>
          <w:b/>
          <w:color w:val="FF0000"/>
          <w:spacing w:val="41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слід</w:t>
      </w:r>
      <w:r w:rsidR="0048485A" w:rsidRPr="007026E2">
        <w:rPr>
          <w:rFonts w:ascii="Times New Roman" w:hAnsi="Times New Roman" w:cs="Times New Roman"/>
          <w:b/>
          <w:color w:val="FF0000"/>
          <w:spacing w:val="43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піднімати</w:t>
      </w:r>
      <w:r w:rsidR="0048485A" w:rsidRPr="007026E2">
        <w:rPr>
          <w:rFonts w:ascii="Times New Roman" w:hAnsi="Times New Roman" w:cs="Times New Roman"/>
          <w:b/>
          <w:color w:val="FF0000"/>
          <w:spacing w:val="41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з</w:t>
      </w:r>
      <w:r w:rsidR="0048485A" w:rsidRPr="007026E2">
        <w:rPr>
          <w:rFonts w:ascii="Times New Roman" w:hAnsi="Times New Roman" w:cs="Times New Roman"/>
          <w:b/>
          <w:color w:val="FF0000"/>
          <w:spacing w:val="42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землі</w:t>
      </w:r>
      <w:r w:rsidR="0048485A" w:rsidRPr="007026E2">
        <w:rPr>
          <w:rFonts w:ascii="Times New Roman" w:hAnsi="Times New Roman" w:cs="Times New Roman"/>
          <w:b/>
          <w:color w:val="FF0000"/>
          <w:spacing w:val="41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будь-які</w:t>
      </w:r>
      <w:r w:rsidR="0048485A" w:rsidRPr="007026E2">
        <w:rPr>
          <w:rFonts w:ascii="Times New Roman" w:hAnsi="Times New Roman" w:cs="Times New Roman"/>
          <w:b/>
          <w:color w:val="FF0000"/>
          <w:spacing w:val="42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знахідки:</w:t>
      </w:r>
      <w:r w:rsidR="0048485A" w:rsidRPr="007026E2">
        <w:rPr>
          <w:rFonts w:ascii="Times New Roman" w:hAnsi="Times New Roman" w:cs="Times New Roman"/>
          <w:b/>
          <w:color w:val="FF0000"/>
          <w:spacing w:val="42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запальнички,</w:t>
      </w:r>
      <w:r w:rsidR="0048485A" w:rsidRPr="007026E2">
        <w:rPr>
          <w:rFonts w:ascii="Times New Roman" w:hAnsi="Times New Roman" w:cs="Times New Roman"/>
          <w:b/>
          <w:color w:val="FF0000"/>
          <w:spacing w:val="40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ручки,</w:t>
      </w:r>
      <w:r w:rsidR="0048485A" w:rsidRPr="007026E2">
        <w:rPr>
          <w:rFonts w:ascii="Times New Roman" w:hAnsi="Times New Roman" w:cs="Times New Roman"/>
          <w:b/>
          <w:color w:val="FF0000"/>
          <w:spacing w:val="42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книги,</w:t>
      </w:r>
      <w:r w:rsidR="0048485A" w:rsidRPr="007026E2">
        <w:rPr>
          <w:rFonts w:ascii="Times New Roman" w:hAnsi="Times New Roman" w:cs="Times New Roman"/>
          <w:b/>
          <w:color w:val="FF0000"/>
          <w:spacing w:val="-67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сумки</w:t>
      </w:r>
      <w:r w:rsidR="0048485A" w:rsidRPr="007026E2">
        <w:rPr>
          <w:rFonts w:ascii="Times New Roman" w:hAnsi="Times New Roman" w:cs="Times New Roman"/>
          <w:b/>
          <w:color w:val="FF0000"/>
          <w:spacing w:val="23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та</w:t>
      </w:r>
      <w:r w:rsidR="0048485A" w:rsidRPr="007026E2">
        <w:rPr>
          <w:rFonts w:ascii="Times New Roman" w:hAnsi="Times New Roman" w:cs="Times New Roman"/>
          <w:b/>
          <w:color w:val="FF0000"/>
          <w:spacing w:val="24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інше</w:t>
      </w:r>
      <w:r w:rsidR="0048485A" w:rsidRPr="007026E2">
        <w:rPr>
          <w:rFonts w:ascii="Times New Roman" w:hAnsi="Times New Roman" w:cs="Times New Roman"/>
          <w:b/>
          <w:color w:val="FF0000"/>
          <w:spacing w:val="23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тому,</w:t>
      </w:r>
      <w:r w:rsidR="0048485A" w:rsidRPr="007026E2">
        <w:rPr>
          <w:rFonts w:ascii="Times New Roman" w:hAnsi="Times New Roman" w:cs="Times New Roman"/>
          <w:b/>
          <w:color w:val="FF0000"/>
          <w:spacing w:val="23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що</w:t>
      </w:r>
      <w:r w:rsidR="0048485A" w:rsidRPr="007026E2">
        <w:rPr>
          <w:rFonts w:ascii="Times New Roman" w:hAnsi="Times New Roman" w:cs="Times New Roman"/>
          <w:b/>
          <w:color w:val="FF0000"/>
          <w:spacing w:val="23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вони</w:t>
      </w:r>
      <w:r w:rsidR="0048485A" w:rsidRPr="007026E2">
        <w:rPr>
          <w:rFonts w:ascii="Times New Roman" w:hAnsi="Times New Roman" w:cs="Times New Roman"/>
          <w:b/>
          <w:color w:val="FF0000"/>
          <w:spacing w:val="22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можуть</w:t>
      </w:r>
      <w:r w:rsidR="0048485A" w:rsidRPr="007026E2">
        <w:rPr>
          <w:rFonts w:ascii="Times New Roman" w:hAnsi="Times New Roman" w:cs="Times New Roman"/>
          <w:b/>
          <w:color w:val="FF0000"/>
          <w:spacing w:val="24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виявитися</w:t>
      </w:r>
      <w:r w:rsidR="0048485A" w:rsidRPr="007026E2">
        <w:rPr>
          <w:rFonts w:ascii="Times New Roman" w:hAnsi="Times New Roman" w:cs="Times New Roman"/>
          <w:b/>
          <w:color w:val="FF0000"/>
          <w:spacing w:val="24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вибуховими</w:t>
      </w:r>
      <w:r w:rsidR="0048485A" w:rsidRPr="007026E2">
        <w:rPr>
          <w:rFonts w:ascii="Times New Roman" w:hAnsi="Times New Roman" w:cs="Times New Roman"/>
          <w:b/>
          <w:color w:val="FF0000"/>
          <w:spacing w:val="21"/>
          <w:sz w:val="28"/>
          <w:lang w:val="uk-UA"/>
        </w:rPr>
        <w:t xml:space="preserve"> </w:t>
      </w:r>
      <w:r w:rsidR="0048485A" w:rsidRPr="007026E2">
        <w:rPr>
          <w:rFonts w:ascii="Times New Roman" w:hAnsi="Times New Roman" w:cs="Times New Roman"/>
          <w:b/>
          <w:color w:val="FF0000"/>
          <w:sz w:val="28"/>
          <w:lang w:val="uk-UA"/>
        </w:rPr>
        <w:t>пристроям</w:t>
      </w:r>
      <w:r w:rsidR="0048485A" w:rsidRPr="00F60AB1">
        <w:rPr>
          <w:rFonts w:ascii="Times New Roman" w:hAnsi="Times New Roman" w:cs="Times New Roman"/>
          <w:b/>
          <w:color w:val="FF0000"/>
          <w:sz w:val="28"/>
          <w:lang w:val="uk-UA"/>
        </w:rPr>
        <w:t>и.</w:t>
      </w:r>
    </w:p>
    <w:p w14:paraId="220E397F" w14:textId="46505FFE" w:rsidR="00F60AB1" w:rsidRPr="007026E2" w:rsidRDefault="00E410E2" w:rsidP="00335244">
      <w:pPr>
        <w:spacing w:before="11"/>
        <w:ind w:right="102" w:firstLine="851"/>
        <w:jc w:val="both"/>
        <w:rPr>
          <w:rFonts w:ascii="Times New Roman" w:hAnsi="Times New Roman" w:cs="Times New Roman"/>
          <w:b/>
          <w:color w:val="C00000"/>
          <w:sz w:val="28"/>
          <w:lang w:val="uk-UA"/>
        </w:rPr>
      </w:pPr>
      <w:r>
        <w:rPr>
          <w:rFonts w:ascii="Times New Roman" w:hAnsi="Times New Roman" w:cs="Times New Roman"/>
          <w:b/>
          <w:color w:val="C00000"/>
          <w:sz w:val="28"/>
          <w:lang w:val="uk-UA"/>
        </w:rPr>
        <w:t xml:space="preserve">         </w:t>
      </w:r>
      <w:r w:rsidR="001D1A7B">
        <w:rPr>
          <w:rFonts w:ascii="Times New Roman" w:hAnsi="Times New Roman" w:cs="Times New Roman"/>
          <w:b/>
          <w:color w:val="C00000"/>
          <w:sz w:val="28"/>
          <w:lang w:val="uk-UA"/>
        </w:rPr>
        <w:t xml:space="preserve">    </w:t>
      </w:r>
      <w:r w:rsidR="00F60AB1" w:rsidRPr="007026E2">
        <w:rPr>
          <w:rFonts w:ascii="Times New Roman" w:hAnsi="Times New Roman" w:cs="Times New Roman"/>
          <w:b/>
          <w:color w:val="C00000"/>
          <w:sz w:val="28"/>
          <w:lang w:val="uk-UA"/>
        </w:rPr>
        <w:t>Вибуховому пристрою не обов’язково мати потужний заряд, достатньо,</w:t>
      </w:r>
      <w:r w:rsidR="00F60AB1" w:rsidRPr="007026E2">
        <w:rPr>
          <w:rFonts w:ascii="Times New Roman" w:hAnsi="Times New Roman" w:cs="Times New Roman"/>
          <w:b/>
          <w:color w:val="C00000"/>
          <w:spacing w:val="1"/>
          <w:sz w:val="28"/>
          <w:lang w:val="uk-UA"/>
        </w:rPr>
        <w:t xml:space="preserve"> </w:t>
      </w:r>
      <w:r w:rsidR="00F60AB1" w:rsidRPr="007026E2">
        <w:rPr>
          <w:rFonts w:ascii="Times New Roman" w:hAnsi="Times New Roman" w:cs="Times New Roman"/>
          <w:b/>
          <w:color w:val="C00000"/>
          <w:sz w:val="28"/>
          <w:lang w:val="uk-UA"/>
        </w:rPr>
        <w:t>якщо вибухом відірве жертві пальці або виб'є око. Не треба торкатися та</w:t>
      </w:r>
      <w:r w:rsidR="00F60AB1" w:rsidRPr="007026E2">
        <w:rPr>
          <w:rFonts w:ascii="Times New Roman" w:hAnsi="Times New Roman" w:cs="Times New Roman"/>
          <w:b/>
          <w:color w:val="C00000"/>
          <w:spacing w:val="1"/>
          <w:sz w:val="28"/>
          <w:lang w:val="uk-UA"/>
        </w:rPr>
        <w:t xml:space="preserve"> </w:t>
      </w:r>
      <w:r w:rsidR="00F60AB1" w:rsidRPr="007026E2">
        <w:rPr>
          <w:rFonts w:ascii="Times New Roman" w:hAnsi="Times New Roman" w:cs="Times New Roman"/>
          <w:b/>
          <w:color w:val="C00000"/>
          <w:sz w:val="28"/>
          <w:lang w:val="uk-UA"/>
        </w:rPr>
        <w:t>штовхати</w:t>
      </w:r>
      <w:r w:rsidR="00F60AB1" w:rsidRPr="007026E2">
        <w:rPr>
          <w:rFonts w:ascii="Times New Roman" w:hAnsi="Times New Roman" w:cs="Times New Roman"/>
          <w:b/>
          <w:color w:val="C00000"/>
          <w:spacing w:val="-2"/>
          <w:sz w:val="28"/>
          <w:lang w:val="uk-UA"/>
        </w:rPr>
        <w:t xml:space="preserve"> </w:t>
      </w:r>
      <w:r w:rsidR="00F60AB1" w:rsidRPr="007026E2">
        <w:rPr>
          <w:rFonts w:ascii="Times New Roman" w:hAnsi="Times New Roman" w:cs="Times New Roman"/>
          <w:b/>
          <w:color w:val="C00000"/>
          <w:sz w:val="28"/>
          <w:lang w:val="uk-UA"/>
        </w:rPr>
        <w:t>ногою предмети,</w:t>
      </w:r>
      <w:r w:rsidR="00F60AB1" w:rsidRPr="007026E2">
        <w:rPr>
          <w:rFonts w:ascii="Times New Roman" w:hAnsi="Times New Roman" w:cs="Times New Roman"/>
          <w:b/>
          <w:color w:val="C00000"/>
          <w:spacing w:val="-1"/>
          <w:sz w:val="28"/>
          <w:lang w:val="uk-UA"/>
        </w:rPr>
        <w:t xml:space="preserve"> </w:t>
      </w:r>
      <w:r w:rsidR="00F60AB1" w:rsidRPr="007026E2">
        <w:rPr>
          <w:rFonts w:ascii="Times New Roman" w:hAnsi="Times New Roman" w:cs="Times New Roman"/>
          <w:b/>
          <w:color w:val="C00000"/>
          <w:sz w:val="28"/>
          <w:lang w:val="uk-UA"/>
        </w:rPr>
        <w:t>які</w:t>
      </w:r>
      <w:r w:rsidR="00F60AB1" w:rsidRPr="007026E2">
        <w:rPr>
          <w:rFonts w:ascii="Times New Roman" w:hAnsi="Times New Roman" w:cs="Times New Roman"/>
          <w:b/>
          <w:color w:val="C00000"/>
          <w:spacing w:val="-1"/>
          <w:sz w:val="28"/>
          <w:lang w:val="uk-UA"/>
        </w:rPr>
        <w:t xml:space="preserve"> </w:t>
      </w:r>
      <w:r w:rsidR="00F60AB1" w:rsidRPr="007026E2">
        <w:rPr>
          <w:rFonts w:ascii="Times New Roman" w:hAnsi="Times New Roman" w:cs="Times New Roman"/>
          <w:b/>
          <w:color w:val="C00000"/>
          <w:sz w:val="28"/>
          <w:lang w:val="uk-UA"/>
        </w:rPr>
        <w:t>лежать на землі.</w:t>
      </w:r>
    </w:p>
    <w:p w14:paraId="16C0927C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Остерігайтесь</w:t>
      </w:r>
      <w:r w:rsidRPr="0079159F">
        <w:rPr>
          <w:rFonts w:ascii="Times New Roman" w:eastAsia="Times New Roman" w:hAnsi="Times New Roman" w:cs="Times New Roman"/>
          <w:spacing w:val="5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будь-яких</w:t>
      </w:r>
      <w:r w:rsidRPr="0079159F">
        <w:rPr>
          <w:rFonts w:ascii="Times New Roman" w:eastAsia="Times New Roman" w:hAnsi="Times New Roman" w:cs="Times New Roman"/>
          <w:spacing w:val="5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незнайомих</w:t>
      </w:r>
      <w:r w:rsidRPr="0079159F">
        <w:rPr>
          <w:rFonts w:ascii="Times New Roman" w:eastAsia="Times New Roman" w:hAnsi="Times New Roman" w:cs="Times New Roman"/>
          <w:spacing w:val="5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людей</w:t>
      </w:r>
      <w:r w:rsidRPr="0079159F">
        <w:rPr>
          <w:rFonts w:ascii="Times New Roman" w:eastAsia="Times New Roman" w:hAnsi="Times New Roman" w:cs="Times New Roman"/>
          <w:spacing w:val="5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із</w:t>
      </w:r>
      <w:r w:rsidRPr="0079159F">
        <w:rPr>
          <w:rFonts w:ascii="Times New Roman" w:eastAsia="Times New Roman" w:hAnsi="Times New Roman" w:cs="Times New Roman"/>
          <w:spacing w:val="5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зброєю.</w:t>
      </w:r>
      <w:r w:rsidRPr="0079159F">
        <w:rPr>
          <w:rFonts w:ascii="Times New Roman" w:eastAsia="Times New Roman" w:hAnsi="Times New Roman" w:cs="Times New Roman"/>
          <w:spacing w:val="5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Пограбувати,</w:t>
      </w:r>
      <w:r w:rsidR="00F60AB1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побити, вбити без довгих розмов можуть із великою ймовірністю представники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кожної з конфліктуючих сторін тому, що вони змучені, роздратовані, одержимі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помстою, не люблять тих, хто не прагне стати одним з них, усіх підозрюють 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ворожості та шукають, на кому розрядити свою злість. Деякі з них узялися до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зброї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через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патологічну схильність</w:t>
      </w:r>
      <w:r w:rsidRPr="0079159F">
        <w:rPr>
          <w:rFonts w:ascii="Times New Roman" w:eastAsia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 насильства.</w:t>
      </w:r>
    </w:p>
    <w:p w14:paraId="74C04E40" w14:textId="77777777" w:rsidR="004C3583" w:rsidRPr="0079159F" w:rsidRDefault="004C3583" w:rsidP="00335244">
      <w:pPr>
        <w:widowControl w:val="0"/>
        <w:autoSpaceDE w:val="0"/>
        <w:autoSpaceDN w:val="0"/>
        <w:spacing w:before="3" w:after="0" w:line="240" w:lineRule="auto"/>
        <w:ind w:right="17" w:firstLine="851"/>
        <w:rPr>
          <w:rFonts w:ascii="Times New Roman" w:eastAsia="Times New Roman" w:hAnsi="Times New Roman" w:cs="Times New Roman"/>
          <w:sz w:val="32"/>
          <w:szCs w:val="28"/>
          <w:lang w:val="uk-UA"/>
        </w:rPr>
      </w:pPr>
    </w:p>
    <w:p w14:paraId="64B8A292" w14:textId="77777777" w:rsidR="00335244" w:rsidRDefault="001D1A7B" w:rsidP="00335244">
      <w:pPr>
        <w:widowControl w:val="0"/>
        <w:autoSpaceDE w:val="0"/>
        <w:autoSpaceDN w:val="0"/>
        <w:spacing w:after="0" w:line="240" w:lineRule="auto"/>
        <w:ind w:right="584" w:firstLine="851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                      </w:t>
      </w:r>
      <w:r w:rsidR="005F6777" w:rsidRPr="005F6777">
        <w:rPr>
          <w:rFonts w:ascii="Times New Roman" w:eastAsia="Times New Roman" w:hAnsi="Times New Roman" w:cs="Times New Roman"/>
          <w:b/>
          <w:bCs/>
          <w:sz w:val="28"/>
          <w:szCs w:val="28"/>
        </w:rPr>
        <w:t>VI</w:t>
      </w:r>
      <w:r w:rsidR="00EC1643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І</w:t>
      </w:r>
      <w:r w:rsidR="005F6777" w:rsidRPr="005F677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. </w:t>
      </w:r>
      <w:r w:rsidRPr="005F6777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ДІЇ НАСЕЛЕННЯ ПР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И ОБСТРІЛАХ </w:t>
      </w:r>
    </w:p>
    <w:p w14:paraId="200EB265" w14:textId="0A3DA2A5" w:rsidR="005F6777" w:rsidRPr="00F8675A" w:rsidRDefault="00335244" w:rsidP="00335244">
      <w:pPr>
        <w:widowControl w:val="0"/>
        <w:autoSpaceDE w:val="0"/>
        <w:autoSpaceDN w:val="0"/>
        <w:spacing w:after="0" w:line="240" w:lineRule="auto"/>
        <w:ind w:right="584" w:firstLine="85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     </w:t>
      </w:r>
      <w:r w:rsidR="001D1A7B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ІЗ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="001D1A7B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ЗАСТОСУВАННЯМ  </w:t>
      </w:r>
      <w:r w:rsidR="001D1A7B" w:rsidRPr="005F6777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СТРІЛЕЦЬКОЇ ЗБРОЇ</w:t>
      </w:r>
    </w:p>
    <w:p w14:paraId="6EDE8C87" w14:textId="77777777" w:rsidR="004C3583" w:rsidRPr="0079159F" w:rsidRDefault="004C3583" w:rsidP="00335244">
      <w:pPr>
        <w:widowControl w:val="0"/>
        <w:autoSpaceDE w:val="0"/>
        <w:autoSpaceDN w:val="0"/>
        <w:spacing w:before="180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Стрілецька (тобто ручна) зброя - це саме масове озброєння армій всіх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країн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зброя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використовують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терористи.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Тому,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для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збереження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власного життя, дії населення при обстрілах із застосуванням стрілецької зброї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повинні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бути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виваженими,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обережними та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продуманими.</w:t>
      </w:r>
    </w:p>
    <w:p w14:paraId="6AC20DF4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стрілянина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застала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вас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b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відкритому</w:t>
      </w:r>
      <w:r w:rsidRPr="0079159F">
        <w:rPr>
          <w:rFonts w:ascii="Times New Roman" w:eastAsia="Times New Roman" w:hAnsi="Times New Roman" w:cs="Times New Roman"/>
          <w:b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місці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краще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впасти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землю та закрити голову руками, коли часу на відступ немає взагалі, такий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захист не на багато краще, але краще ніж нічого. Ефективним захистом є будь-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який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виступ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місцевості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(навіть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тротуар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бордюр),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тіло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вбитого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поглиблення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землі,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канава.</w:t>
      </w:r>
    </w:p>
    <w:p w14:paraId="319E2DAC" w14:textId="77777777" w:rsidR="004C3583" w:rsidRPr="0079159F" w:rsidRDefault="004C3583" w:rsidP="00335244">
      <w:pPr>
        <w:widowControl w:val="0"/>
        <w:autoSpaceDE w:val="0"/>
        <w:autoSpaceDN w:val="0"/>
        <w:spacing w:before="1" w:after="0" w:line="240" w:lineRule="auto"/>
        <w:ind w:right="17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Небезпечно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кудись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бігти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взагалі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перебувати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вертикальному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положенні. Якщо людина стоїть, у неї більше шансів бути пораненою, ніж якщо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лежить. Лежати потрібно, щоб знизити ризик влучення куль (осколків). Площа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ураження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людини,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лежить,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знижується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10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разів,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бордюр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зменшує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цю</w:t>
      </w:r>
      <w:r w:rsidR="00B96B5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площу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ще в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2 рази.</w:t>
      </w:r>
    </w:p>
    <w:p w14:paraId="1C4AE5C5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варто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думати,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укриттям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тільки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захисна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споруда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цивільного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захисту,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варіант,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пришляхова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канава,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просте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поглиблення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землі,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будь-яка кам'яна</w:t>
      </w:r>
      <w:r w:rsidRPr="0079159F">
        <w:rPr>
          <w:rFonts w:ascii="Times New Roman" w:eastAsia="Times New Roman" w:hAnsi="Times New Roman" w:cs="Times New Roman"/>
          <w:spacing w:val="6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 бетонна</w:t>
      </w:r>
      <w:r w:rsidRPr="0079159F">
        <w:rPr>
          <w:rFonts w:ascii="Times New Roman" w:eastAsia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конструкція.</w:t>
      </w:r>
    </w:p>
    <w:p w14:paraId="005D7895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Де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знаходились,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чи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лінії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вогню,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чи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укриттям,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потрібно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прийняти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максимально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безпечне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положення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позу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свого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тіла.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Для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цього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потрібно прикрити руками важливі артерії. Найкраще лягти в "позу ембріона",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для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цього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ноги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зігнути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колінах,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підтягнути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їх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живота,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руки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зігнути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іктях, притиснувши їх до корпусу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, а шию прикрити долонями. Від прямого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влучення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врятує,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але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випадку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осколкового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поранення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слабкого</w:t>
      </w:r>
      <w:r w:rsidR="00B96B5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рикошету, захистить сонну артерію і яремну вену. Крім цього захищені будуть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серце,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легені та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інші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життєво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важливі</w:t>
      </w:r>
      <w:proofErr w:type="spellEnd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органи.</w:t>
      </w:r>
    </w:p>
    <w:p w14:paraId="115CC021" w14:textId="77777777" w:rsidR="003C3F51" w:rsidRDefault="003C3F51" w:rsidP="00335244">
      <w:pPr>
        <w:widowControl w:val="0"/>
        <w:autoSpaceDE w:val="0"/>
        <w:autoSpaceDN w:val="0"/>
        <w:spacing w:after="0" w:line="240" w:lineRule="auto"/>
        <w:ind w:right="17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AFA1381" w14:textId="77777777" w:rsidR="003C3F51" w:rsidRDefault="003C3F51" w:rsidP="00335244">
      <w:pPr>
        <w:widowControl w:val="0"/>
        <w:autoSpaceDE w:val="0"/>
        <w:autoSpaceDN w:val="0"/>
        <w:spacing w:after="0" w:line="240" w:lineRule="auto"/>
        <w:ind w:right="17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1CE7A095" w14:textId="2E436803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 обстановка дозволяє, намагайтеся відповзти за найближче укриття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(виступаючі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кам'яні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бетонні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конструкції,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кут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будинку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т.п</w:t>
      </w:r>
      <w:proofErr w:type="spellEnd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.).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Робити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можна, тільки якщо ви не перебуваєте безпосередньо на лінії вогню. Повзти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потрібно щільно пригорнувшись до землі, використовуючи по черзі ноги для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B96B5D">
        <w:rPr>
          <w:rFonts w:ascii="Times New Roman" w:eastAsia="Times New Roman" w:hAnsi="Times New Roman" w:cs="Times New Roman"/>
          <w:sz w:val="28"/>
          <w:szCs w:val="28"/>
          <w:lang w:val="uk-UA"/>
        </w:rPr>
        <w:t>поштовхів корпусу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, а руки для його підтягування. При цьому, потрібно увесь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час оглядатись (але, не піднімаючи голови), щоб не виповзти безпосередньо до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тих, хто стріляє. Коли ціль досягнута, переконаєтеся, що поруч немає великих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вітрин та інших скляних об'єктів, уламки, яких можуть нанести поранення 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травми.</w:t>
      </w:r>
    </w:p>
    <w:p w14:paraId="7CAC9261" w14:textId="77777777" w:rsidR="004C3583" w:rsidRDefault="004C3583" w:rsidP="00335244">
      <w:pPr>
        <w:ind w:right="17" w:firstLine="851"/>
        <w:jc w:val="both"/>
        <w:rPr>
          <w:rFonts w:ascii="Calibri" w:eastAsia="Calibri" w:hAnsi="Calibri" w:cs="Times New Roman"/>
          <w:lang w:val="uk-UA"/>
        </w:rPr>
      </w:pPr>
    </w:p>
    <w:p w14:paraId="3DBEBB8A" w14:textId="77777777" w:rsidR="004C3583" w:rsidRPr="0079159F" w:rsidRDefault="004C3583" w:rsidP="00335244">
      <w:pPr>
        <w:widowControl w:val="0"/>
        <w:autoSpaceDE w:val="0"/>
        <w:autoSpaceDN w:val="0"/>
        <w:spacing w:before="64" w:after="12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Лежати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потрібно,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розвернувшись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ногами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убік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стрілянини,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прикривши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голову руками та відкривши рот, щоб близький розрив не порвав барабанні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перетинки. Лежати потрібно до тих пір, поки стрілянина не затихне, а постріли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 будуть звучати досить тривалий час (мінімум 5 хвилин). Також сигналом до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підйому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може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бути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команда військових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="00B96B5D">
        <w:rPr>
          <w:rFonts w:ascii="Times New Roman" w:eastAsia="Times New Roman" w:hAnsi="Times New Roman" w:cs="Times New Roman"/>
          <w:sz w:val="28"/>
          <w:szCs w:val="28"/>
          <w:lang w:val="uk-UA"/>
        </w:rPr>
        <w:t>або по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ліції.</w:t>
      </w:r>
    </w:p>
    <w:p w14:paraId="592D6B95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rPr>
          <w:rFonts w:ascii="Times New Roman" w:eastAsia="Times New Roman" w:hAnsi="Times New Roman" w:cs="Times New Roman"/>
          <w:sz w:val="20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0"/>
          <w:szCs w:val="28"/>
          <w:lang w:val="ru-RU" w:eastAsia="ru-RU"/>
        </w:rPr>
        <mc:AlternateContent>
          <mc:Choice Requires="wps">
            <w:drawing>
              <wp:inline distT="0" distB="0" distL="0" distR="0" wp14:anchorId="1D231ABF" wp14:editId="66C5E3A8">
                <wp:extent cx="6121400" cy="348615"/>
                <wp:effectExtent l="11430" t="6985" r="10795" b="6350"/>
                <wp:docPr id="95" name="Надпись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0" cy="348615"/>
                        </a:xfrm>
                        <a:prstGeom prst="rect">
                          <a:avLst/>
                        </a:prstGeom>
                        <a:noFill/>
                        <a:ln w="6096" cmpd="dbl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991E11D" w14:textId="77777777" w:rsidR="00F373C2" w:rsidRPr="00E410E2" w:rsidRDefault="00F373C2" w:rsidP="005F6777">
                            <w:pPr>
                              <w:spacing w:before="108"/>
                              <w:ind w:left="102" w:firstLine="324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</w:pP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Треба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3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розуміти,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3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що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1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в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4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приміщенні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1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набагато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2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безпечніше,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3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ніж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1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на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pacing w:val="-2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E410E2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8"/>
                                <w:lang w:val="uk-UA"/>
                              </w:rPr>
                              <w:t>вулиці.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1D231ABF" id="_x0000_t202" coordsize="21600,21600" o:spt="202" path="m,l,21600r21600,l21600,xe">
                <v:stroke joinstyle="miter"/>
                <v:path gradientshapeok="t" o:connecttype="rect"/>
              </v:shapetype>
              <v:shape id="Надпись 95" o:spid="_x0000_s1055" type="#_x0000_t202" style="width:482pt;height:2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" filled="f" strokeweight=".48pt">
                <v:stroke linestyle="thinThin"/>
                <v:textbox inset="0,0,0,0">
                  <w:txbxContent>
                    <w:p w14:paraId="6991E11D" w14:textId="77777777" w:rsidR="00F373C2" w:rsidRPr="00E410E2" w:rsidRDefault="00F373C2" w:rsidP="005F6777">
                      <w:pPr>
                        <w:spacing w:before="108"/>
                        <w:ind w:left="102" w:firstLine="324"/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</w:pP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Треба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pacing w:val="-3"/>
                          <w:sz w:val="28"/>
                          <w:lang w:val="uk-UA"/>
                        </w:rPr>
                        <w:t xml:space="preserve"> 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розуміти,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pacing w:val="-3"/>
                          <w:sz w:val="28"/>
                          <w:lang w:val="uk-UA"/>
                        </w:rPr>
                        <w:t xml:space="preserve"> 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що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pacing w:val="-1"/>
                          <w:sz w:val="28"/>
                          <w:lang w:val="uk-UA"/>
                        </w:rPr>
                        <w:t xml:space="preserve"> 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в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pacing w:val="-4"/>
                          <w:sz w:val="28"/>
                          <w:lang w:val="uk-UA"/>
                        </w:rPr>
                        <w:t xml:space="preserve"> 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приміщенні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pacing w:val="-1"/>
                          <w:sz w:val="28"/>
                          <w:lang w:val="uk-UA"/>
                        </w:rPr>
                        <w:t xml:space="preserve"> 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набагато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pacing w:val="-2"/>
                          <w:sz w:val="28"/>
                          <w:lang w:val="uk-UA"/>
                        </w:rPr>
                        <w:t xml:space="preserve"> 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безпечніше,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pacing w:val="-3"/>
                          <w:sz w:val="28"/>
                          <w:lang w:val="uk-UA"/>
                        </w:rPr>
                        <w:t xml:space="preserve"> 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ніж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pacing w:val="-1"/>
                          <w:sz w:val="28"/>
                          <w:lang w:val="uk-UA"/>
                        </w:rPr>
                        <w:t xml:space="preserve"> 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на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pacing w:val="-2"/>
                          <w:sz w:val="28"/>
                          <w:lang w:val="uk-UA"/>
                        </w:rPr>
                        <w:t xml:space="preserve"> </w:t>
                      </w:r>
                      <w:r w:rsidRPr="00E410E2">
                        <w:rPr>
                          <w:rFonts w:ascii="Times New Roman" w:hAnsi="Times New Roman" w:cs="Times New Roman"/>
                          <w:b/>
                          <w:color w:val="FF0000"/>
                          <w:sz w:val="28"/>
                          <w:lang w:val="uk-UA"/>
                        </w:rPr>
                        <w:t>вулиці.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8513C9" w14:textId="77777777" w:rsidR="004C3583" w:rsidRPr="0079159F" w:rsidRDefault="004C3583" w:rsidP="00335244">
      <w:pPr>
        <w:widowControl w:val="0"/>
        <w:autoSpaceDE w:val="0"/>
        <w:autoSpaceDN w:val="0"/>
        <w:spacing w:after="0" w:line="291" w:lineRule="exact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2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випадку,</w:t>
      </w:r>
      <w:r w:rsidRPr="0079159F">
        <w:rPr>
          <w:rFonts w:ascii="Times New Roman" w:eastAsia="Times New Roman" w:hAnsi="Times New Roman" w:cs="Times New Roman"/>
          <w:spacing w:val="2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коли</w:t>
      </w:r>
      <w:r w:rsidRPr="0079159F">
        <w:rPr>
          <w:rFonts w:ascii="Times New Roman" w:eastAsia="Times New Roman" w:hAnsi="Times New Roman" w:cs="Times New Roman"/>
          <w:spacing w:val="3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 w:rsidRPr="0079159F">
        <w:rPr>
          <w:rFonts w:ascii="Times New Roman" w:eastAsia="Times New Roman" w:hAnsi="Times New Roman" w:cs="Times New Roman"/>
          <w:spacing w:val="2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перебуваєте</w:t>
      </w:r>
      <w:r w:rsidRPr="0079159F">
        <w:rPr>
          <w:rFonts w:ascii="Times New Roman" w:eastAsia="Times New Roman" w:hAnsi="Times New Roman" w:cs="Times New Roman"/>
          <w:spacing w:val="2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дома</w:t>
      </w:r>
      <w:r w:rsidRPr="0079159F">
        <w:rPr>
          <w:rFonts w:ascii="Times New Roman" w:eastAsia="Times New Roman" w:hAnsi="Times New Roman" w:cs="Times New Roman"/>
          <w:spacing w:val="3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(на</w:t>
      </w:r>
      <w:r w:rsidRPr="0079159F">
        <w:rPr>
          <w:rFonts w:ascii="Times New Roman" w:eastAsia="Times New Roman" w:hAnsi="Times New Roman" w:cs="Times New Roman"/>
          <w:spacing w:val="2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роботі),</w:t>
      </w:r>
      <w:r w:rsidRPr="0079159F">
        <w:rPr>
          <w:rFonts w:ascii="Times New Roman" w:eastAsia="Times New Roman" w:hAnsi="Times New Roman" w:cs="Times New Roman"/>
          <w:spacing w:val="2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Pr="0079159F">
        <w:rPr>
          <w:rFonts w:ascii="Times New Roman" w:eastAsia="Times New Roman" w:hAnsi="Times New Roman" w:cs="Times New Roman"/>
          <w:spacing w:val="2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</w:t>
      </w:r>
      <w:r w:rsidRPr="0079159F">
        <w:rPr>
          <w:rFonts w:ascii="Times New Roman" w:eastAsia="Times New Roman" w:hAnsi="Times New Roman" w:cs="Times New Roman"/>
          <w:spacing w:val="3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вікнами</w:t>
      </w:r>
      <w:r w:rsidRPr="0079159F">
        <w:rPr>
          <w:rFonts w:ascii="Times New Roman" w:eastAsia="Times New Roman" w:hAnsi="Times New Roman" w:cs="Times New Roman"/>
          <w:spacing w:val="3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раптово</w:t>
      </w:r>
      <w:r w:rsidR="007026E2" w:rsidRPr="007026E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почалася стрілянина, найкраще сховатися в приміщенні, що не має вікон, у які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можуть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потрапити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кулі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(туалет,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ванна,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комора,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вітальня,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коридор).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відомо, з якої сторони ведеться обстріл, перейдіть у приміщення протилежні тій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="00B96B5D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    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стороні, на якій іде стрілянина. Якщо всі кімнати зовнішні, то необхідно вийти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 сходову площадку. У цьому випадку сісти на підлогу біля стіни (не напроти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вікон). Чим нижче людина перебуває, тим більше шансів, що його не зачепить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кулею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(осколком).</w:t>
      </w:r>
    </w:p>
    <w:p w14:paraId="1254EC00" w14:textId="77777777" w:rsidR="00C677B7" w:rsidRPr="005F6777" w:rsidRDefault="00C677B7" w:rsidP="00335244">
      <w:pPr>
        <w:spacing w:before="11"/>
        <w:ind w:right="102" w:firstLine="851"/>
        <w:jc w:val="both"/>
        <w:rPr>
          <w:rFonts w:ascii="Times New Roman" w:hAnsi="Times New Roman" w:cs="Times New Roman"/>
          <w:b/>
          <w:color w:val="FF0000"/>
          <w:sz w:val="28"/>
          <w:lang w:val="uk-UA"/>
        </w:rPr>
      </w:pP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У</w:t>
      </w:r>
      <w:r w:rsidRPr="005F6777">
        <w:rPr>
          <w:rFonts w:ascii="Times New Roman" w:hAnsi="Times New Roman" w:cs="Times New Roman"/>
          <w:b/>
          <w:color w:val="FF0000"/>
          <w:spacing w:val="3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жодному</w:t>
      </w:r>
      <w:r w:rsidRPr="005F6777">
        <w:rPr>
          <w:rFonts w:ascii="Times New Roman" w:hAnsi="Times New Roman" w:cs="Times New Roman"/>
          <w:b/>
          <w:color w:val="FF0000"/>
          <w:spacing w:val="33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разі</w:t>
      </w:r>
      <w:r w:rsidRPr="005F6777">
        <w:rPr>
          <w:rFonts w:ascii="Times New Roman" w:hAnsi="Times New Roman" w:cs="Times New Roman"/>
          <w:b/>
          <w:color w:val="FF0000"/>
          <w:spacing w:val="33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не</w:t>
      </w:r>
      <w:r w:rsidRPr="005F6777">
        <w:rPr>
          <w:rFonts w:ascii="Times New Roman" w:hAnsi="Times New Roman" w:cs="Times New Roman"/>
          <w:b/>
          <w:color w:val="FF0000"/>
          <w:spacing w:val="3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визирайте</w:t>
      </w:r>
      <w:r w:rsidRPr="005F6777">
        <w:rPr>
          <w:rFonts w:ascii="Times New Roman" w:hAnsi="Times New Roman" w:cs="Times New Roman"/>
          <w:b/>
          <w:color w:val="FF0000"/>
          <w:spacing w:val="3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з</w:t>
      </w:r>
      <w:r w:rsidRPr="005F6777">
        <w:rPr>
          <w:rFonts w:ascii="Times New Roman" w:hAnsi="Times New Roman" w:cs="Times New Roman"/>
          <w:b/>
          <w:color w:val="FF0000"/>
          <w:spacing w:val="3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вікна,</w:t>
      </w:r>
      <w:r w:rsidRPr="005F6777">
        <w:rPr>
          <w:rFonts w:ascii="Times New Roman" w:hAnsi="Times New Roman" w:cs="Times New Roman"/>
          <w:b/>
          <w:color w:val="FF0000"/>
          <w:spacing w:val="3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не</w:t>
      </w:r>
      <w:r w:rsidRPr="005F6777">
        <w:rPr>
          <w:rFonts w:ascii="Times New Roman" w:hAnsi="Times New Roman" w:cs="Times New Roman"/>
          <w:b/>
          <w:color w:val="FF0000"/>
          <w:spacing w:val="33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намагайтесь</w:t>
      </w:r>
      <w:r w:rsidRPr="005F6777">
        <w:rPr>
          <w:rFonts w:ascii="Times New Roman" w:hAnsi="Times New Roman" w:cs="Times New Roman"/>
          <w:b/>
          <w:color w:val="FF0000"/>
          <w:spacing w:val="3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спостерігати</w:t>
      </w:r>
      <w:r w:rsidRPr="005F6777">
        <w:rPr>
          <w:rFonts w:ascii="Times New Roman" w:hAnsi="Times New Roman" w:cs="Times New Roman"/>
          <w:b/>
          <w:color w:val="FF0000"/>
          <w:spacing w:val="-68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за подіями, що відбуваються та не знімайте їх на камеру, супротивник</w:t>
      </w:r>
      <w:r w:rsidRPr="005F6777">
        <w:rPr>
          <w:rFonts w:ascii="Times New Roman" w:hAnsi="Times New Roman" w:cs="Times New Roman"/>
          <w:b/>
          <w:color w:val="FF0000"/>
          <w:spacing w:val="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може прийняти відблиск об'єктива за снайперський приціл та, не</w:t>
      </w:r>
      <w:r w:rsidRPr="005F6777">
        <w:rPr>
          <w:rFonts w:ascii="Times New Roman" w:hAnsi="Times New Roman" w:cs="Times New Roman"/>
          <w:b/>
          <w:color w:val="FF0000"/>
          <w:spacing w:val="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замислюючись,</w:t>
      </w:r>
      <w:r w:rsidRPr="005F6777">
        <w:rPr>
          <w:rFonts w:ascii="Times New Roman" w:hAnsi="Times New Roman" w:cs="Times New Roman"/>
          <w:b/>
          <w:color w:val="FF0000"/>
          <w:spacing w:val="-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відкриє вогонь на поразку</w:t>
      </w:r>
    </w:p>
    <w:p w14:paraId="5EEE77A4" w14:textId="77777777" w:rsidR="004C3583" w:rsidRPr="005F6777" w:rsidRDefault="004C3583" w:rsidP="00335244">
      <w:pPr>
        <w:spacing w:after="0" w:line="240" w:lineRule="auto"/>
        <w:ind w:right="17" w:firstLine="851"/>
        <w:jc w:val="both"/>
        <w:rPr>
          <w:rFonts w:ascii="Times New Roman" w:eastAsia="Calibri" w:hAnsi="Times New Roman" w:cs="Times New Roman"/>
          <w:b/>
          <w:sz w:val="28"/>
          <w:lang w:val="uk-UA"/>
        </w:rPr>
      </w:pPr>
      <w:r w:rsidRPr="005F6777">
        <w:rPr>
          <w:rFonts w:ascii="Times New Roman" w:eastAsia="Calibri" w:hAnsi="Times New Roman" w:cs="Times New Roman"/>
          <w:sz w:val="28"/>
          <w:lang w:val="uk-UA"/>
        </w:rPr>
        <w:t>Якщо</w:t>
      </w:r>
      <w:r w:rsidRPr="005F6777">
        <w:rPr>
          <w:rFonts w:ascii="Times New Roman" w:eastAsia="Calibri" w:hAnsi="Times New Roman" w:cs="Times New Roman"/>
          <w:spacing w:val="3"/>
          <w:sz w:val="28"/>
          <w:lang w:val="uk-UA"/>
        </w:rPr>
        <w:t xml:space="preserve"> </w:t>
      </w:r>
      <w:r w:rsidRPr="005F6777">
        <w:rPr>
          <w:rFonts w:ascii="Times New Roman" w:eastAsia="Calibri" w:hAnsi="Times New Roman" w:cs="Times New Roman"/>
          <w:sz w:val="28"/>
          <w:lang w:val="uk-UA"/>
        </w:rPr>
        <w:t>Ваше</w:t>
      </w:r>
      <w:r w:rsidRPr="005F6777">
        <w:rPr>
          <w:rFonts w:ascii="Times New Roman" w:eastAsia="Calibri" w:hAnsi="Times New Roman" w:cs="Times New Roman"/>
          <w:spacing w:val="2"/>
          <w:sz w:val="28"/>
          <w:lang w:val="uk-UA"/>
        </w:rPr>
        <w:t xml:space="preserve"> </w:t>
      </w:r>
      <w:r w:rsidRPr="005F6777">
        <w:rPr>
          <w:rFonts w:ascii="Times New Roman" w:eastAsia="Calibri" w:hAnsi="Times New Roman" w:cs="Times New Roman"/>
          <w:sz w:val="28"/>
          <w:lang w:val="uk-UA"/>
        </w:rPr>
        <w:t>житло</w:t>
      </w:r>
      <w:r w:rsidRPr="005F6777">
        <w:rPr>
          <w:rFonts w:ascii="Times New Roman" w:eastAsia="Calibri" w:hAnsi="Times New Roman" w:cs="Times New Roman"/>
          <w:spacing w:val="3"/>
          <w:sz w:val="28"/>
          <w:lang w:val="uk-UA"/>
        </w:rPr>
        <w:t xml:space="preserve"> </w:t>
      </w:r>
      <w:r w:rsidRPr="005F6777">
        <w:rPr>
          <w:rFonts w:ascii="Times New Roman" w:eastAsia="Calibri" w:hAnsi="Times New Roman" w:cs="Times New Roman"/>
          <w:sz w:val="28"/>
          <w:lang w:val="uk-UA"/>
        </w:rPr>
        <w:t>(місце</w:t>
      </w:r>
      <w:r w:rsidRPr="005F6777">
        <w:rPr>
          <w:rFonts w:ascii="Times New Roman" w:eastAsia="Calibri" w:hAnsi="Times New Roman" w:cs="Times New Roman"/>
          <w:spacing w:val="2"/>
          <w:sz w:val="28"/>
          <w:lang w:val="uk-UA"/>
        </w:rPr>
        <w:t xml:space="preserve"> </w:t>
      </w:r>
      <w:r w:rsidRPr="005F6777">
        <w:rPr>
          <w:rFonts w:ascii="Times New Roman" w:eastAsia="Calibri" w:hAnsi="Times New Roman" w:cs="Times New Roman"/>
          <w:sz w:val="28"/>
          <w:lang w:val="uk-UA"/>
        </w:rPr>
        <w:t>роботи)</w:t>
      </w:r>
      <w:r w:rsidRPr="005F6777">
        <w:rPr>
          <w:rFonts w:ascii="Times New Roman" w:eastAsia="Calibri" w:hAnsi="Times New Roman" w:cs="Times New Roman"/>
          <w:spacing w:val="3"/>
          <w:sz w:val="28"/>
          <w:lang w:val="uk-UA"/>
        </w:rPr>
        <w:t xml:space="preserve"> </w:t>
      </w:r>
      <w:r w:rsidRPr="005F6777">
        <w:rPr>
          <w:rFonts w:ascii="Times New Roman" w:eastAsia="Calibri" w:hAnsi="Times New Roman" w:cs="Times New Roman"/>
          <w:sz w:val="28"/>
          <w:lang w:val="uk-UA"/>
        </w:rPr>
        <w:t>перебуває</w:t>
      </w:r>
      <w:r w:rsidRPr="005F6777">
        <w:rPr>
          <w:rFonts w:ascii="Times New Roman" w:eastAsia="Calibri" w:hAnsi="Times New Roman" w:cs="Times New Roman"/>
          <w:spacing w:val="4"/>
          <w:sz w:val="28"/>
          <w:lang w:val="uk-UA"/>
        </w:rPr>
        <w:t xml:space="preserve"> </w:t>
      </w:r>
      <w:r w:rsidRPr="005F6777">
        <w:rPr>
          <w:rFonts w:ascii="Times New Roman" w:eastAsia="Calibri" w:hAnsi="Times New Roman" w:cs="Times New Roman"/>
          <w:b/>
          <w:sz w:val="28"/>
          <w:lang w:val="uk-UA"/>
        </w:rPr>
        <w:t>в</w:t>
      </w:r>
      <w:r w:rsidRPr="005F6777">
        <w:rPr>
          <w:rFonts w:ascii="Times New Roman" w:eastAsia="Calibri" w:hAnsi="Times New Roman" w:cs="Times New Roman"/>
          <w:b/>
          <w:spacing w:val="3"/>
          <w:sz w:val="28"/>
          <w:lang w:val="uk-UA"/>
        </w:rPr>
        <w:t xml:space="preserve"> </w:t>
      </w:r>
      <w:r w:rsidRPr="005F6777">
        <w:rPr>
          <w:rFonts w:ascii="Times New Roman" w:eastAsia="Calibri" w:hAnsi="Times New Roman" w:cs="Times New Roman"/>
          <w:b/>
          <w:sz w:val="28"/>
          <w:lang w:val="uk-UA"/>
        </w:rPr>
        <w:t>зоні</w:t>
      </w:r>
      <w:r w:rsidRPr="005F6777">
        <w:rPr>
          <w:rFonts w:ascii="Times New Roman" w:eastAsia="Calibri" w:hAnsi="Times New Roman" w:cs="Times New Roman"/>
          <w:b/>
          <w:spacing w:val="2"/>
          <w:sz w:val="28"/>
          <w:lang w:val="uk-UA"/>
        </w:rPr>
        <w:t xml:space="preserve"> </w:t>
      </w:r>
      <w:r w:rsidRPr="005F6777">
        <w:rPr>
          <w:rFonts w:ascii="Times New Roman" w:eastAsia="Calibri" w:hAnsi="Times New Roman" w:cs="Times New Roman"/>
          <w:b/>
          <w:sz w:val="28"/>
          <w:lang w:val="uk-UA"/>
        </w:rPr>
        <w:t>регулярних</w:t>
      </w:r>
      <w:r w:rsidRPr="005F6777">
        <w:rPr>
          <w:rFonts w:ascii="Times New Roman" w:eastAsia="Calibri" w:hAnsi="Times New Roman" w:cs="Times New Roman"/>
          <w:b/>
          <w:spacing w:val="4"/>
          <w:sz w:val="28"/>
          <w:lang w:val="uk-UA"/>
        </w:rPr>
        <w:t xml:space="preserve"> </w:t>
      </w:r>
      <w:r w:rsidRPr="005F6777">
        <w:rPr>
          <w:rFonts w:ascii="Times New Roman" w:eastAsia="Calibri" w:hAnsi="Times New Roman" w:cs="Times New Roman"/>
          <w:b/>
          <w:sz w:val="28"/>
          <w:lang w:val="uk-UA"/>
        </w:rPr>
        <w:t>збройних</w:t>
      </w:r>
    </w:p>
    <w:p w14:paraId="7D70BEE4" w14:textId="77777777" w:rsidR="004C3583" w:rsidRPr="005F6777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5F6777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зіткнень </w:t>
      </w:r>
      <w:r w:rsidRPr="005F6777">
        <w:rPr>
          <w:rFonts w:ascii="Times New Roman" w:eastAsia="Times New Roman" w:hAnsi="Times New Roman" w:cs="Times New Roman"/>
          <w:sz w:val="28"/>
          <w:szCs w:val="28"/>
          <w:lang w:val="uk-UA"/>
        </w:rPr>
        <w:t>протиборчих сторін, необхідно вжити заходи для мінімізації вашого</w:t>
      </w:r>
      <w:r w:rsidRPr="005F6777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5F6777">
        <w:rPr>
          <w:rFonts w:ascii="Times New Roman" w:eastAsia="Times New Roman" w:hAnsi="Times New Roman" w:cs="Times New Roman"/>
          <w:sz w:val="28"/>
          <w:szCs w:val="28"/>
          <w:lang w:val="uk-UA"/>
        </w:rPr>
        <w:t>можливого</w:t>
      </w:r>
      <w:r w:rsidRPr="005F6777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5F6777">
        <w:rPr>
          <w:rFonts w:ascii="Times New Roman" w:eastAsia="Times New Roman" w:hAnsi="Times New Roman" w:cs="Times New Roman"/>
          <w:sz w:val="28"/>
          <w:szCs w:val="28"/>
          <w:lang w:val="uk-UA"/>
        </w:rPr>
        <w:t>ушкодження або поранення.</w:t>
      </w:r>
    </w:p>
    <w:p w14:paraId="69583BBE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Заклейте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вікна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клейкою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плівкою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просто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папером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для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запобігання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розльоту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уламків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скла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влученні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нього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кулі.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Вікна,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бажано,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закрити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мішками з піском або масивними меблями, щільно заповненими подушками,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перинами,</w:t>
      </w:r>
      <w:r w:rsidRPr="0079159F">
        <w:rPr>
          <w:rFonts w:ascii="Times New Roman" w:eastAsia="Times New Roman" w:hAnsi="Times New Roman" w:cs="Times New Roman"/>
          <w:spacing w:val="5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мішками</w:t>
      </w:r>
      <w:r w:rsidRPr="0079159F">
        <w:rPr>
          <w:rFonts w:ascii="Times New Roman" w:eastAsia="Times New Roman" w:hAnsi="Times New Roman" w:cs="Times New Roman"/>
          <w:spacing w:val="5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5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вовняними</w:t>
      </w:r>
      <w:r w:rsidRPr="0079159F">
        <w:rPr>
          <w:rFonts w:ascii="Times New Roman" w:eastAsia="Times New Roman" w:hAnsi="Times New Roman" w:cs="Times New Roman"/>
          <w:spacing w:val="5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виробами,</w:t>
      </w:r>
      <w:r w:rsidRPr="0079159F">
        <w:rPr>
          <w:rFonts w:ascii="Times New Roman" w:eastAsia="Times New Roman" w:hAnsi="Times New Roman" w:cs="Times New Roman"/>
          <w:spacing w:val="5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тому</w:t>
      </w:r>
      <w:r w:rsidRPr="0079159F">
        <w:rPr>
          <w:rFonts w:ascii="Times New Roman" w:eastAsia="Times New Roman" w:hAnsi="Times New Roman" w:cs="Times New Roman"/>
          <w:spacing w:val="5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5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</w:t>
      </w:r>
      <w:r w:rsidRPr="0079159F">
        <w:rPr>
          <w:rFonts w:ascii="Times New Roman" w:eastAsia="Times New Roman" w:hAnsi="Times New Roman" w:cs="Times New Roman"/>
          <w:spacing w:val="5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проходженні</w:t>
      </w:r>
      <w:r w:rsidRPr="0079159F">
        <w:rPr>
          <w:rFonts w:ascii="Times New Roman" w:eastAsia="Times New Roman" w:hAnsi="Times New Roman" w:cs="Times New Roman"/>
          <w:spacing w:val="5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через</w:t>
      </w:r>
      <w:r w:rsidRPr="0079159F">
        <w:rPr>
          <w:rFonts w:ascii="Times New Roman" w:eastAsia="Times New Roman" w:hAnsi="Times New Roman" w:cs="Times New Roman"/>
          <w:spacing w:val="-6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куля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втрачає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свою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кінетичну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енергію,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зовсім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зупиняється.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Завісьте</w:t>
      </w:r>
      <w:proofErr w:type="spellEnd"/>
      <w:r w:rsidR="00A1123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меблі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внутрішньої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сторони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щільною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тканиною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(килимами)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для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гасіння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енергії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можливих уламків меблів.</w:t>
      </w:r>
    </w:p>
    <w:p w14:paraId="78F8DF3B" w14:textId="77777777" w:rsidR="004C3583" w:rsidRPr="0079159F" w:rsidRDefault="004C3583" w:rsidP="00335244">
      <w:pPr>
        <w:widowControl w:val="0"/>
        <w:autoSpaceDE w:val="0"/>
        <w:autoSpaceDN w:val="0"/>
        <w:spacing w:after="12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Посуд, скляні предмети із шаф та прикраси зі стін зніміть та 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поставте</w:t>
      </w:r>
      <w:proofErr w:type="spellEnd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підлогу.</w:t>
      </w:r>
    </w:p>
    <w:p w14:paraId="7E98DA42" w14:textId="77777777" w:rsidR="00E70AF4" w:rsidRPr="005F6777" w:rsidRDefault="00E70AF4" w:rsidP="00335244">
      <w:pPr>
        <w:spacing w:before="55"/>
        <w:ind w:firstLine="851"/>
        <w:jc w:val="center"/>
        <w:rPr>
          <w:rFonts w:ascii="Times New Roman" w:hAnsi="Times New Roman" w:cs="Times New Roman"/>
          <w:b/>
          <w:color w:val="FF0000"/>
          <w:sz w:val="28"/>
          <w:lang w:val="uk-UA"/>
        </w:rPr>
      </w:pP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У</w:t>
      </w:r>
      <w:r w:rsidRPr="005F6777">
        <w:rPr>
          <w:rFonts w:ascii="Times New Roman" w:hAnsi="Times New Roman" w:cs="Times New Roman"/>
          <w:b/>
          <w:color w:val="FF0000"/>
          <w:spacing w:val="-3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жодному</w:t>
      </w:r>
      <w:r w:rsidRPr="005F6777">
        <w:rPr>
          <w:rFonts w:ascii="Times New Roman" w:hAnsi="Times New Roman" w:cs="Times New Roman"/>
          <w:b/>
          <w:color w:val="FF0000"/>
          <w:spacing w:val="-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разі</w:t>
      </w:r>
      <w:r w:rsidRPr="005F6777">
        <w:rPr>
          <w:rFonts w:ascii="Times New Roman" w:hAnsi="Times New Roman" w:cs="Times New Roman"/>
          <w:b/>
          <w:color w:val="FF0000"/>
          <w:spacing w:val="-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не</w:t>
      </w:r>
      <w:r w:rsidRPr="005F6777">
        <w:rPr>
          <w:rFonts w:ascii="Times New Roman" w:hAnsi="Times New Roman" w:cs="Times New Roman"/>
          <w:b/>
          <w:color w:val="FF0000"/>
          <w:spacing w:val="-3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знаходьтесь</w:t>
      </w:r>
      <w:r w:rsidRPr="005F6777">
        <w:rPr>
          <w:rFonts w:ascii="Times New Roman" w:hAnsi="Times New Roman" w:cs="Times New Roman"/>
          <w:b/>
          <w:color w:val="FF0000"/>
          <w:spacing w:val="-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навпроти</w:t>
      </w:r>
      <w:r w:rsidRPr="005F6777">
        <w:rPr>
          <w:rFonts w:ascii="Times New Roman" w:hAnsi="Times New Roman" w:cs="Times New Roman"/>
          <w:b/>
          <w:color w:val="FF0000"/>
          <w:spacing w:val="-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FF0000"/>
          <w:sz w:val="28"/>
          <w:lang w:val="uk-UA"/>
        </w:rPr>
        <w:t>вікон!</w:t>
      </w:r>
    </w:p>
    <w:p w14:paraId="48FA11AF" w14:textId="77777777" w:rsidR="004C3583" w:rsidRPr="0079159F" w:rsidRDefault="004C3583" w:rsidP="00335244">
      <w:pPr>
        <w:widowControl w:val="0"/>
        <w:autoSpaceDE w:val="0"/>
        <w:autoSpaceDN w:val="0"/>
        <w:spacing w:after="0" w:line="290" w:lineRule="exact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Підготуйте</w:t>
      </w:r>
      <w:r w:rsidRPr="0079159F">
        <w:rPr>
          <w:rFonts w:ascii="Times New Roman" w:eastAsia="Times New Roman" w:hAnsi="Times New Roman" w:cs="Times New Roman"/>
          <w:spacing w:val="3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запас</w:t>
      </w:r>
      <w:r w:rsidRPr="0079159F">
        <w:rPr>
          <w:rFonts w:ascii="Times New Roman" w:eastAsia="Times New Roman" w:hAnsi="Times New Roman" w:cs="Times New Roman"/>
          <w:spacing w:val="3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води</w:t>
      </w:r>
      <w:r w:rsidRPr="0079159F">
        <w:rPr>
          <w:rFonts w:ascii="Times New Roman" w:eastAsia="Times New Roman" w:hAnsi="Times New Roman" w:cs="Times New Roman"/>
          <w:spacing w:val="3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3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випадок</w:t>
      </w:r>
      <w:r w:rsidRPr="0079159F">
        <w:rPr>
          <w:rFonts w:ascii="Times New Roman" w:eastAsia="Times New Roman" w:hAnsi="Times New Roman" w:cs="Times New Roman"/>
          <w:spacing w:val="3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пожежі,</w:t>
      </w:r>
      <w:r w:rsidRPr="0079159F">
        <w:rPr>
          <w:rFonts w:ascii="Times New Roman" w:eastAsia="Times New Roman" w:hAnsi="Times New Roman" w:cs="Times New Roman"/>
          <w:spacing w:val="3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запас</w:t>
      </w:r>
      <w:r w:rsidRPr="0079159F">
        <w:rPr>
          <w:rFonts w:ascii="Times New Roman" w:eastAsia="Times New Roman" w:hAnsi="Times New Roman" w:cs="Times New Roman"/>
          <w:spacing w:val="3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продовольства,</w:t>
      </w:r>
      <w:r w:rsidRPr="0079159F">
        <w:rPr>
          <w:rFonts w:ascii="Times New Roman" w:eastAsia="Times New Roman" w:hAnsi="Times New Roman" w:cs="Times New Roman"/>
          <w:spacing w:val="3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ліки</w:t>
      </w:r>
      <w:r w:rsidRPr="0079159F">
        <w:rPr>
          <w:rFonts w:ascii="Times New Roman" w:eastAsia="Times New Roman" w:hAnsi="Times New Roman" w:cs="Times New Roman"/>
          <w:spacing w:val="3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(у</w:t>
      </w:r>
      <w:r w:rsidR="00E70AF4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першу</w:t>
      </w:r>
      <w:r w:rsidRPr="0079159F">
        <w:rPr>
          <w:rFonts w:ascii="Times New Roman" w:eastAsia="Times New Roman" w:hAnsi="Times New Roman" w:cs="Times New Roman"/>
          <w:spacing w:val="10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чергу:</w:t>
      </w:r>
      <w:r w:rsidRPr="0079159F">
        <w:rPr>
          <w:rFonts w:ascii="Times New Roman" w:eastAsia="Times New Roman" w:hAnsi="Times New Roman" w:cs="Times New Roman"/>
          <w:spacing w:val="10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сильні</w:t>
      </w:r>
      <w:r w:rsidRPr="0079159F">
        <w:rPr>
          <w:rFonts w:ascii="Times New Roman" w:eastAsia="Times New Roman" w:hAnsi="Times New Roman" w:cs="Times New Roman"/>
          <w:spacing w:val="10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знеболюючі,</w:t>
      </w:r>
      <w:r w:rsidRPr="0079159F">
        <w:rPr>
          <w:rFonts w:ascii="Times New Roman" w:eastAsia="Times New Roman" w:hAnsi="Times New Roman" w:cs="Times New Roman"/>
          <w:spacing w:val="10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антисептики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ab/>
        <w:t>та</w:t>
      </w:r>
      <w:r w:rsidRPr="0079159F">
        <w:rPr>
          <w:rFonts w:ascii="Times New Roman" w:eastAsia="Times New Roman" w:hAnsi="Times New Roman" w:cs="Times New Roman"/>
          <w:spacing w:val="3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антибіотики</w:t>
      </w:r>
      <w:r w:rsidRPr="0079159F">
        <w:rPr>
          <w:rFonts w:ascii="Times New Roman" w:eastAsia="Times New Roman" w:hAnsi="Times New Roman" w:cs="Times New Roman"/>
          <w:spacing w:val="3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широкого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спектру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дії),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перев'язувальні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матеріали.</w:t>
      </w:r>
    </w:p>
    <w:p w14:paraId="3C853C38" w14:textId="77777777" w:rsidR="004C3583" w:rsidRPr="0079159F" w:rsidRDefault="004C3583" w:rsidP="00335244">
      <w:pPr>
        <w:widowControl w:val="0"/>
        <w:autoSpaceDE w:val="0"/>
        <w:autoSpaceDN w:val="0"/>
        <w:spacing w:before="3" w:after="0" w:line="240" w:lineRule="auto"/>
        <w:ind w:firstLine="851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44D2154" w14:textId="77777777" w:rsidR="007A5A75" w:rsidRPr="00D823CB" w:rsidRDefault="007A5A75" w:rsidP="00335244">
      <w:pPr>
        <w:widowControl w:val="0"/>
        <w:autoSpaceDE w:val="0"/>
        <w:autoSpaceDN w:val="0"/>
        <w:spacing w:before="158" w:after="13" w:line="240" w:lineRule="auto"/>
        <w:ind w:right="345" w:firstLine="85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5E63FB6C" w14:textId="552658B3" w:rsidR="005F6777" w:rsidRPr="005F6777" w:rsidRDefault="005F6777" w:rsidP="00335244">
      <w:pPr>
        <w:widowControl w:val="0"/>
        <w:autoSpaceDE w:val="0"/>
        <w:autoSpaceDN w:val="0"/>
        <w:spacing w:before="158" w:after="13" w:line="240" w:lineRule="auto"/>
        <w:ind w:right="345" w:firstLine="851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5F6777">
        <w:rPr>
          <w:rFonts w:ascii="Times New Roman" w:eastAsia="Times New Roman" w:hAnsi="Times New Roman" w:cs="Times New Roman"/>
          <w:b/>
          <w:bCs/>
          <w:sz w:val="28"/>
          <w:szCs w:val="28"/>
        </w:rPr>
        <w:t>VII</w:t>
      </w:r>
      <w:r w:rsidR="00EC1643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І</w:t>
      </w:r>
      <w:r w:rsidRPr="005F6777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. Дії населення при артобстрілах.</w:t>
      </w:r>
    </w:p>
    <w:p w14:paraId="3CB13839" w14:textId="77777777" w:rsidR="004C3583" w:rsidRPr="0079159F" w:rsidRDefault="004C3583" w:rsidP="00335244">
      <w:pPr>
        <w:widowControl w:val="0"/>
        <w:tabs>
          <w:tab w:val="left" w:pos="10348"/>
        </w:tabs>
        <w:autoSpaceDE w:val="0"/>
        <w:autoSpaceDN w:val="0"/>
        <w:spacing w:before="158" w:after="13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Уникайте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небезпечних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місць,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насамперед,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масовим</w:t>
      </w:r>
      <w:r w:rsidRPr="0079159F">
        <w:rPr>
          <w:rFonts w:ascii="Times New Roman" w:eastAsia="Times New Roman" w:hAnsi="Times New Roman" w:cs="Times New Roman"/>
          <w:spacing w:val="7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перебуванням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людей, великих офісних, адміністративних, виробничих будинків, аеропортів,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вокзалів, блокпостів. Протягом тривалого часу, у зонах бойових дій або дій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терористів, небезпечно перебування поблизу можливих об'єктів нападу, таких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як: військові частини, об'єкти телекомунікацій та засобів масової інформації. Те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ж саме стосується стратегічних районів, таким як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шляхи під'їзду до населеного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пункту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виїзди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нього,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вокзали,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аеропорти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місця,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які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забезпечують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вигідні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позиції для контролю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над навколишньою територією.</w:t>
      </w:r>
    </w:p>
    <w:p w14:paraId="75C6C250" w14:textId="77777777" w:rsidR="00513E20" w:rsidRPr="005F6777" w:rsidRDefault="00A11236" w:rsidP="00335244">
      <w:pPr>
        <w:tabs>
          <w:tab w:val="left" w:pos="2235"/>
          <w:tab w:val="left" w:pos="3580"/>
          <w:tab w:val="left" w:pos="4936"/>
          <w:tab w:val="left" w:pos="6429"/>
          <w:tab w:val="left" w:pos="7715"/>
          <w:tab w:val="left" w:pos="8096"/>
        </w:tabs>
        <w:spacing w:before="11"/>
        <w:ind w:right="17" w:firstLine="851"/>
        <w:jc w:val="both"/>
        <w:rPr>
          <w:rFonts w:ascii="Times New Roman" w:hAnsi="Times New Roman" w:cs="Times New Roman"/>
          <w:b/>
          <w:color w:val="0000CC"/>
          <w:sz w:val="28"/>
          <w:lang w:val="uk-UA"/>
        </w:rPr>
      </w:pPr>
      <w:r>
        <w:rPr>
          <w:rFonts w:ascii="Times New Roman" w:hAnsi="Times New Roman" w:cs="Times New Roman"/>
          <w:b/>
          <w:color w:val="0000CC"/>
          <w:sz w:val="28"/>
          <w:lang w:val="uk-UA"/>
        </w:rPr>
        <w:t xml:space="preserve">        </w:t>
      </w:r>
      <w:r w:rsidRPr="00A11236">
        <w:rPr>
          <w:rFonts w:ascii="Times New Roman" w:hAnsi="Times New Roman" w:cs="Times New Roman"/>
          <w:b/>
          <w:color w:val="FF0000"/>
          <w:sz w:val="28"/>
          <w:lang w:val="uk-UA"/>
        </w:rPr>
        <w:t xml:space="preserve">ШУКАЙТЕ БЕЗПЕЧНЕ УКРИТТЯ. </w:t>
      </w:r>
      <w:r w:rsidR="003F7D82">
        <w:rPr>
          <w:rFonts w:ascii="Times New Roman" w:hAnsi="Times New Roman" w:cs="Times New Roman"/>
          <w:b/>
          <w:color w:val="0000CC"/>
          <w:sz w:val="28"/>
          <w:lang w:val="uk-UA"/>
        </w:rPr>
        <w:t xml:space="preserve">Уникайте укриття у </w:t>
      </w:r>
      <w:r w:rsidR="00513E20"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ненадійних</w:t>
      </w:r>
      <w:r w:rsidR="00513E20" w:rsidRPr="00C46635">
        <w:rPr>
          <w:rFonts w:ascii="Times New Roman" w:hAnsi="Times New Roman" w:cs="Times New Roman"/>
          <w:b/>
          <w:color w:val="0000CC"/>
          <w:sz w:val="28"/>
          <w:lang w:val="ru-RU"/>
        </w:rPr>
        <w:t xml:space="preserve"> </w:t>
      </w:r>
      <w:r w:rsidR="00513E20">
        <w:rPr>
          <w:rFonts w:ascii="Times New Roman" w:hAnsi="Times New Roman" w:cs="Times New Roman"/>
          <w:b/>
          <w:color w:val="0000CC"/>
          <w:sz w:val="28"/>
          <w:lang w:val="uk-UA"/>
        </w:rPr>
        <w:t xml:space="preserve">укриттях! </w:t>
      </w:r>
      <w:r w:rsidR="00513E20"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спорудах</w:t>
      </w:r>
      <w:r w:rsidR="00513E20" w:rsidRPr="005F6777">
        <w:rPr>
          <w:rFonts w:ascii="Times New Roman" w:hAnsi="Times New Roman" w:cs="Times New Roman"/>
          <w:b/>
          <w:color w:val="0000CC"/>
          <w:spacing w:val="-3"/>
          <w:sz w:val="28"/>
          <w:lang w:val="uk-UA"/>
        </w:rPr>
        <w:t xml:space="preserve"> </w:t>
      </w:r>
      <w:r w:rsidR="00513E20"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та</w:t>
      </w:r>
      <w:r w:rsidR="00513E20" w:rsidRPr="005F6777">
        <w:rPr>
          <w:rFonts w:ascii="Times New Roman" w:hAnsi="Times New Roman" w:cs="Times New Roman"/>
          <w:b/>
          <w:color w:val="0000CC"/>
          <w:spacing w:val="-1"/>
          <w:sz w:val="28"/>
          <w:lang w:val="uk-UA"/>
        </w:rPr>
        <w:t xml:space="preserve"> </w:t>
      </w:r>
      <w:r w:rsidR="00513E20"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водоймах!</w:t>
      </w:r>
    </w:p>
    <w:p w14:paraId="5BB749D1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Загальне</w:t>
      </w:r>
      <w:r w:rsidRPr="0079159F">
        <w:rPr>
          <w:rFonts w:ascii="Times New Roman" w:eastAsia="Times New Roman" w:hAnsi="Times New Roman" w:cs="Times New Roman"/>
          <w:spacing w:val="104"/>
          <w:sz w:val="28"/>
          <w:szCs w:val="28"/>
          <w:lang w:val="uk-UA"/>
        </w:rPr>
        <w:t xml:space="preserve"> </w:t>
      </w:r>
      <w:r w:rsidR="00E8484F">
        <w:rPr>
          <w:rFonts w:ascii="Times New Roman" w:eastAsia="Times New Roman" w:hAnsi="Times New Roman" w:cs="Times New Roman"/>
          <w:sz w:val="28"/>
          <w:szCs w:val="28"/>
          <w:lang w:val="uk-UA"/>
        </w:rPr>
        <w:t>правило -</w:t>
      </w:r>
      <w:r w:rsidRPr="0079159F">
        <w:rPr>
          <w:rFonts w:ascii="Times New Roman" w:eastAsia="Times New Roman" w:hAnsi="Times New Roman" w:cs="Times New Roman"/>
          <w:spacing w:val="3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ваше укриття </w:t>
      </w:r>
      <w:r w:rsidRPr="0079159F">
        <w:rPr>
          <w:rFonts w:ascii="Times New Roman" w:eastAsia="Times New Roman" w:hAnsi="Times New Roman" w:cs="Times New Roman"/>
          <w:spacing w:val="3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повинне  бути </w:t>
      </w:r>
      <w:r w:rsidRPr="0079159F">
        <w:rPr>
          <w:rFonts w:ascii="Times New Roman" w:eastAsia="Times New Roman" w:hAnsi="Times New Roman" w:cs="Times New Roman"/>
          <w:spacing w:val="3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хоч  мінімально</w:t>
      </w:r>
      <w:r w:rsidR="0010053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заглибленим та, разом з цим, повинне перебувати подалі від споруд, які можуть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обвалитися на вас зверху, при прямому влученні, або загорітися. На відкритому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просторі ідеальний захист забезпечує траншея або канава (подібна до окопу)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глибиною</w:t>
      </w:r>
      <w:r w:rsidRPr="0079159F">
        <w:rPr>
          <w:rFonts w:ascii="Times New Roman" w:eastAsia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1-2 м.</w:t>
      </w:r>
    </w:p>
    <w:p w14:paraId="2197C24D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артилерії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–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випробування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міцність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тільки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людських</w:t>
      </w:r>
      <w:r w:rsidR="00B96B5D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нервів,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але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перевірка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надійності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стін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житлових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громадських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будинків.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ваш будинок перебуває 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зоні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зсувного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ризику,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старий, панельний,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ньому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трухляві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перекриття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балкони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–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випробовуйте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долю,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знайдіть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можливість укритися в іншому місці. </w:t>
      </w:r>
      <w:r w:rsidR="00B96B5D">
        <w:rPr>
          <w:rFonts w:ascii="Times New Roman" w:eastAsia="Times New Roman" w:hAnsi="Times New Roman" w:cs="Times New Roman"/>
          <w:sz w:val="28"/>
          <w:szCs w:val="28"/>
          <w:lang w:val="uk-UA"/>
        </w:rPr>
        <w:t>Влучення в такий будинок снаряду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може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привести до того, що він складеться, як картковий будиночок. У зону обстрілу,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 правило, попадають будинки, які перебувають на околицях міста, вулиці 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кварталу,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побудовані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поруч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стратегічними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об'єктами.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час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обстрілів покиньте верхні поверхи багатоповерхових будинків та спустіться 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укриття, підвал будинку. Обстріли найчастіше ведуться не прицільно, а із зброї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залпового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вогню.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Радіус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ураження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такому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випадку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декілька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десятків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кілометрів.</w:t>
      </w:r>
    </w:p>
    <w:p w14:paraId="5605C29D" w14:textId="77777777" w:rsidR="004C3583" w:rsidRDefault="004C3583" w:rsidP="00335244">
      <w:pPr>
        <w:widowControl w:val="0"/>
        <w:autoSpaceDE w:val="0"/>
        <w:autoSpaceDN w:val="0"/>
        <w:spacing w:after="13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уламки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снарядів,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бомб,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каменів,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скла,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будівельних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конструкцій,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вилітають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найближчих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будинків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споруд,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є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однієї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основних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причин поранень.</w:t>
      </w:r>
    </w:p>
    <w:p w14:paraId="3607D52E" w14:textId="77777777" w:rsidR="00E8484F" w:rsidRPr="005F6777" w:rsidRDefault="00E8484F" w:rsidP="00335244">
      <w:pPr>
        <w:spacing w:before="11"/>
        <w:ind w:firstLine="851"/>
        <w:rPr>
          <w:rFonts w:ascii="Times New Roman" w:hAnsi="Times New Roman" w:cs="Times New Roman"/>
          <w:b/>
          <w:color w:val="0000CC"/>
          <w:sz w:val="28"/>
          <w:lang w:val="uk-UA"/>
        </w:rPr>
      </w:pP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Підготуйте</w:t>
      </w:r>
      <w:r w:rsidRPr="005F6777">
        <w:rPr>
          <w:rFonts w:ascii="Times New Roman" w:hAnsi="Times New Roman" w:cs="Times New Roman"/>
          <w:b/>
          <w:color w:val="0000CC"/>
          <w:spacing w:val="-3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своє</w:t>
      </w:r>
      <w:r w:rsidRPr="005F6777">
        <w:rPr>
          <w:rFonts w:ascii="Times New Roman" w:hAnsi="Times New Roman" w:cs="Times New Roman"/>
          <w:b/>
          <w:color w:val="0000CC"/>
          <w:spacing w:val="-3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укриття</w:t>
      </w:r>
      <w:r w:rsidRPr="005F6777">
        <w:rPr>
          <w:rFonts w:ascii="Times New Roman" w:hAnsi="Times New Roman" w:cs="Times New Roman"/>
          <w:b/>
          <w:color w:val="0000CC"/>
          <w:spacing w:val="-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та</w:t>
      </w:r>
      <w:r w:rsidRPr="005F6777">
        <w:rPr>
          <w:rFonts w:ascii="Times New Roman" w:hAnsi="Times New Roman" w:cs="Times New Roman"/>
          <w:b/>
          <w:color w:val="0000CC"/>
          <w:spacing w:val="-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житло!</w:t>
      </w:r>
    </w:p>
    <w:p w14:paraId="658A1EE0" w14:textId="77777777" w:rsidR="004C3583" w:rsidRPr="0079159F" w:rsidRDefault="004C3583" w:rsidP="00335244">
      <w:pPr>
        <w:widowControl w:val="0"/>
        <w:tabs>
          <w:tab w:val="left" w:pos="9781"/>
        </w:tabs>
        <w:autoSpaceDE w:val="0"/>
        <w:autoSpaceDN w:val="0"/>
        <w:spacing w:after="0" w:line="290" w:lineRule="exact"/>
        <w:ind w:right="17" w:firstLine="851"/>
        <w:jc w:val="right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Прикриття</w:t>
      </w:r>
      <w:r w:rsidRPr="0079159F">
        <w:rPr>
          <w:rFonts w:ascii="Times New Roman" w:eastAsia="Times New Roman" w:hAnsi="Times New Roman" w:cs="Times New Roman"/>
          <w:spacing w:val="8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вікон</w:t>
      </w:r>
      <w:r w:rsidRPr="0079159F">
        <w:rPr>
          <w:rFonts w:ascii="Times New Roman" w:eastAsia="Times New Roman" w:hAnsi="Times New Roman" w:cs="Times New Roman"/>
          <w:spacing w:val="8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щільним</w:t>
      </w:r>
      <w:r w:rsidRPr="0079159F">
        <w:rPr>
          <w:rFonts w:ascii="Times New Roman" w:eastAsia="Times New Roman" w:hAnsi="Times New Roman" w:cs="Times New Roman"/>
          <w:spacing w:val="8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листовим</w:t>
      </w:r>
      <w:r w:rsidRPr="0079159F">
        <w:rPr>
          <w:rFonts w:ascii="Times New Roman" w:eastAsia="Times New Roman" w:hAnsi="Times New Roman" w:cs="Times New Roman"/>
          <w:spacing w:val="8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матеріалом,</w:t>
      </w:r>
      <w:r w:rsidRPr="0079159F">
        <w:rPr>
          <w:rFonts w:ascii="Times New Roman" w:eastAsia="Times New Roman" w:hAnsi="Times New Roman" w:cs="Times New Roman"/>
          <w:spacing w:val="8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наклеювання</w:t>
      </w:r>
      <w:r w:rsidRPr="0079159F">
        <w:rPr>
          <w:rFonts w:ascii="Times New Roman" w:eastAsia="Times New Roman" w:hAnsi="Times New Roman" w:cs="Times New Roman"/>
          <w:spacing w:val="8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8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них</w:t>
      </w:r>
    </w:p>
    <w:p w14:paraId="7ECF570E" w14:textId="77777777" w:rsidR="00B96B5D" w:rsidRDefault="004C3583" w:rsidP="00335244">
      <w:pPr>
        <w:widowControl w:val="0"/>
        <w:tabs>
          <w:tab w:val="left" w:pos="9781"/>
        </w:tabs>
        <w:autoSpaceDE w:val="0"/>
        <w:autoSpaceDN w:val="0"/>
        <w:spacing w:before="1" w:after="0" w:line="240" w:lineRule="auto"/>
        <w:ind w:right="17" w:firstLine="851"/>
        <w:rPr>
          <w:rFonts w:ascii="Times New Roman" w:eastAsia="Times New Roman" w:hAnsi="Times New Roman" w:cs="Times New Roman"/>
          <w:spacing w:val="48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липкої</w:t>
      </w:r>
      <w:r w:rsidRPr="0079159F">
        <w:rPr>
          <w:rFonts w:ascii="Times New Roman" w:eastAsia="Times New Roman" w:hAnsi="Times New Roman" w:cs="Times New Roman"/>
          <w:spacing w:val="4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стрічки</w:t>
      </w:r>
      <w:r w:rsidRPr="0079159F">
        <w:rPr>
          <w:rFonts w:ascii="Times New Roman" w:eastAsia="Times New Roman" w:hAnsi="Times New Roman" w:cs="Times New Roman"/>
          <w:spacing w:val="4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дозволяє</w:t>
      </w:r>
      <w:r w:rsidRPr="0079159F">
        <w:rPr>
          <w:rFonts w:ascii="Times New Roman" w:eastAsia="Times New Roman" w:hAnsi="Times New Roman" w:cs="Times New Roman"/>
          <w:spacing w:val="4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знизити</w:t>
      </w:r>
      <w:r w:rsidRPr="0079159F">
        <w:rPr>
          <w:rFonts w:ascii="Times New Roman" w:eastAsia="Times New Roman" w:hAnsi="Times New Roman" w:cs="Times New Roman"/>
          <w:spacing w:val="4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небезпеку</w:t>
      </w:r>
      <w:r w:rsidRPr="0079159F">
        <w:rPr>
          <w:rFonts w:ascii="Times New Roman" w:eastAsia="Times New Roman" w:hAnsi="Times New Roman" w:cs="Times New Roman"/>
          <w:spacing w:val="4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поранення</w:t>
      </w:r>
      <w:r w:rsidRPr="0079159F">
        <w:rPr>
          <w:rFonts w:ascii="Times New Roman" w:eastAsia="Times New Roman" w:hAnsi="Times New Roman" w:cs="Times New Roman"/>
          <w:spacing w:val="4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уламками</w:t>
      </w:r>
      <w:r w:rsidRPr="0079159F">
        <w:rPr>
          <w:rFonts w:ascii="Times New Roman" w:eastAsia="Times New Roman" w:hAnsi="Times New Roman" w:cs="Times New Roman"/>
          <w:spacing w:val="5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скла.</w:t>
      </w:r>
      <w:r w:rsidRPr="0079159F">
        <w:rPr>
          <w:rFonts w:ascii="Times New Roman" w:eastAsia="Times New Roman" w:hAnsi="Times New Roman" w:cs="Times New Roman"/>
          <w:spacing w:val="48"/>
          <w:sz w:val="28"/>
          <w:szCs w:val="28"/>
          <w:lang w:val="uk-UA"/>
        </w:rPr>
        <w:t xml:space="preserve"> </w:t>
      </w:r>
    </w:p>
    <w:p w14:paraId="734BB290" w14:textId="77777777" w:rsidR="00831F62" w:rsidRDefault="00831F62" w:rsidP="00335244">
      <w:pPr>
        <w:widowControl w:val="0"/>
        <w:tabs>
          <w:tab w:val="left" w:pos="9781"/>
        </w:tabs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       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="00B96B5D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 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випадку</w:t>
      </w:r>
      <w:r w:rsidR="004C3583" w:rsidRPr="0079159F">
        <w:rPr>
          <w:rFonts w:ascii="Times New Roman" w:eastAsia="Times New Roman" w:hAnsi="Times New Roman" w:cs="Times New Roman"/>
          <w:spacing w:val="20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початку</w:t>
      </w:r>
      <w:r w:rsidR="004C3583" w:rsidRPr="0079159F">
        <w:rPr>
          <w:rFonts w:ascii="Times New Roman" w:eastAsia="Times New Roman" w:hAnsi="Times New Roman" w:cs="Times New Roman"/>
          <w:spacing w:val="20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обстрілу</w:t>
      </w:r>
      <w:r w:rsidR="004C3583" w:rsidRPr="0079159F">
        <w:rPr>
          <w:rFonts w:ascii="Times New Roman" w:eastAsia="Times New Roman" w:hAnsi="Times New Roman" w:cs="Times New Roman"/>
          <w:spacing w:val="1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="004C3583" w:rsidRPr="0079159F">
        <w:rPr>
          <w:rFonts w:ascii="Times New Roman" w:eastAsia="Times New Roman" w:hAnsi="Times New Roman" w:cs="Times New Roman"/>
          <w:spacing w:val="1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нападу,</w:t>
      </w:r>
      <w:r w:rsidR="004C3583" w:rsidRPr="0079159F">
        <w:rPr>
          <w:rFonts w:ascii="Times New Roman" w:eastAsia="Times New Roman" w:hAnsi="Times New Roman" w:cs="Times New Roman"/>
          <w:spacing w:val="18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відійдіть</w:t>
      </w:r>
      <w:r w:rsidR="004C3583" w:rsidRPr="0079159F">
        <w:rPr>
          <w:rFonts w:ascii="Times New Roman" w:eastAsia="Times New Roman" w:hAnsi="Times New Roman" w:cs="Times New Roman"/>
          <w:spacing w:val="18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від</w:t>
      </w:r>
      <w:r w:rsidR="004C3583" w:rsidRPr="0079159F">
        <w:rPr>
          <w:rFonts w:ascii="Times New Roman" w:eastAsia="Times New Roman" w:hAnsi="Times New Roman" w:cs="Times New Roman"/>
          <w:spacing w:val="1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вікон</w:t>
      </w:r>
      <w:r w:rsidR="004C3583" w:rsidRPr="0079159F">
        <w:rPr>
          <w:rFonts w:ascii="Times New Roman" w:eastAsia="Times New Roman" w:hAnsi="Times New Roman" w:cs="Times New Roman"/>
          <w:spacing w:val="1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="004C3583" w:rsidRPr="0079159F">
        <w:rPr>
          <w:rFonts w:ascii="Times New Roman" w:eastAsia="Times New Roman" w:hAnsi="Times New Roman" w:cs="Times New Roman"/>
          <w:spacing w:val="1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укрийтеся</w:t>
      </w:r>
      <w:r w:rsidR="004C3583" w:rsidRPr="0079159F">
        <w:rPr>
          <w:rFonts w:ascii="Times New Roman" w:eastAsia="Times New Roman" w:hAnsi="Times New Roman" w:cs="Times New Roman"/>
          <w:spacing w:val="20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підлозі, під столом або в приміщенні з товстими стінами, а ще краще - у підвалі.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  </w:t>
      </w:r>
    </w:p>
    <w:p w14:paraId="3A0E2F88" w14:textId="77777777" w:rsidR="004C3583" w:rsidRPr="0079159F" w:rsidRDefault="00831F62" w:rsidP="00335244">
      <w:pPr>
        <w:widowControl w:val="0"/>
        <w:tabs>
          <w:tab w:val="left" w:pos="9781"/>
        </w:tabs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   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Дуже</w:t>
      </w:r>
      <w:r w:rsidR="004C3583" w:rsidRPr="0079159F">
        <w:rPr>
          <w:rFonts w:ascii="Times New Roman" w:eastAsia="Times New Roman" w:hAnsi="Times New Roman" w:cs="Times New Roman"/>
          <w:spacing w:val="1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корисні</w:t>
      </w:r>
      <w:r w:rsidR="004C3583" w:rsidRPr="0079159F">
        <w:rPr>
          <w:rFonts w:ascii="Times New Roman" w:eastAsia="Times New Roman" w:hAnsi="Times New Roman" w:cs="Times New Roman"/>
          <w:spacing w:val="1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мішки</w:t>
      </w:r>
      <w:r w:rsidR="004C3583" w:rsidRPr="0079159F">
        <w:rPr>
          <w:rFonts w:ascii="Times New Roman" w:eastAsia="Times New Roman" w:hAnsi="Times New Roman" w:cs="Times New Roman"/>
          <w:spacing w:val="12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="004C3583" w:rsidRPr="0079159F">
        <w:rPr>
          <w:rFonts w:ascii="Times New Roman" w:eastAsia="Times New Roman" w:hAnsi="Times New Roman" w:cs="Times New Roman"/>
          <w:spacing w:val="1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піском,</w:t>
      </w:r>
      <w:r w:rsidR="004C3583" w:rsidRPr="0079159F">
        <w:rPr>
          <w:rFonts w:ascii="Times New Roman" w:eastAsia="Times New Roman" w:hAnsi="Times New Roman" w:cs="Times New Roman"/>
          <w:spacing w:val="1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але</w:t>
      </w:r>
      <w:r w:rsidR="004C3583" w:rsidRPr="0079159F">
        <w:rPr>
          <w:rFonts w:ascii="Times New Roman" w:eastAsia="Times New Roman" w:hAnsi="Times New Roman" w:cs="Times New Roman"/>
          <w:spacing w:val="12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тільки</w:t>
      </w:r>
      <w:r w:rsidR="004C3583" w:rsidRPr="0079159F">
        <w:rPr>
          <w:rFonts w:ascii="Times New Roman" w:eastAsia="Times New Roman" w:hAnsi="Times New Roman" w:cs="Times New Roman"/>
          <w:spacing w:val="12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="004C3583" w:rsidRPr="0079159F">
        <w:rPr>
          <w:rFonts w:ascii="Times New Roman" w:eastAsia="Times New Roman" w:hAnsi="Times New Roman" w:cs="Times New Roman"/>
          <w:spacing w:val="1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тому</w:t>
      </w:r>
      <w:r w:rsidR="004C3583" w:rsidRPr="0079159F">
        <w:rPr>
          <w:rFonts w:ascii="Times New Roman" w:eastAsia="Times New Roman" w:hAnsi="Times New Roman" w:cs="Times New Roman"/>
          <w:spacing w:val="12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випадку,</w:t>
      </w:r>
      <w:r w:rsidR="004C3583" w:rsidRPr="0079159F">
        <w:rPr>
          <w:rFonts w:ascii="Times New Roman" w:eastAsia="Times New Roman" w:hAnsi="Times New Roman" w:cs="Times New Roman"/>
          <w:spacing w:val="1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="004C3583" w:rsidRPr="0079159F">
        <w:rPr>
          <w:rFonts w:ascii="Times New Roman" w:eastAsia="Times New Roman" w:hAnsi="Times New Roman" w:cs="Times New Roman"/>
          <w:spacing w:val="12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й</w:t>
      </w:r>
      <w:r w:rsidR="004C3583" w:rsidRPr="0079159F">
        <w:rPr>
          <w:rFonts w:ascii="Times New Roman" w:eastAsia="Times New Roman" w:hAnsi="Times New Roman" w:cs="Times New Roman"/>
          <w:spacing w:val="13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="004C3583" w:rsidRPr="0079159F">
        <w:rPr>
          <w:rFonts w:ascii="Times New Roman" w:eastAsia="Times New Roman" w:hAnsi="Times New Roman" w:cs="Times New Roman"/>
          <w:spacing w:val="1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інших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будинках</w:t>
      </w:r>
      <w:r w:rsidR="004C3583" w:rsidRPr="0079159F">
        <w:rPr>
          <w:rFonts w:ascii="Times New Roman" w:eastAsia="Times New Roman" w:hAnsi="Times New Roman" w:cs="Times New Roman"/>
          <w:spacing w:val="3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також</w:t>
      </w:r>
      <w:r w:rsidR="004C3583" w:rsidRPr="0079159F">
        <w:rPr>
          <w:rFonts w:ascii="Times New Roman" w:eastAsia="Times New Roman" w:hAnsi="Times New Roman" w:cs="Times New Roman"/>
          <w:spacing w:val="3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вікна</w:t>
      </w:r>
      <w:r w:rsidR="004C3583" w:rsidRPr="0079159F">
        <w:rPr>
          <w:rFonts w:ascii="Times New Roman" w:eastAsia="Times New Roman" w:hAnsi="Times New Roman" w:cs="Times New Roman"/>
          <w:spacing w:val="3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обкладені</w:t>
      </w:r>
      <w:r w:rsidR="004C3583" w:rsidRPr="0079159F">
        <w:rPr>
          <w:rFonts w:ascii="Times New Roman" w:eastAsia="Times New Roman" w:hAnsi="Times New Roman" w:cs="Times New Roman"/>
          <w:spacing w:val="3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мішками</w:t>
      </w:r>
      <w:r w:rsidR="004C3583" w:rsidRPr="0079159F">
        <w:rPr>
          <w:rFonts w:ascii="Times New Roman" w:eastAsia="Times New Roman" w:hAnsi="Times New Roman" w:cs="Times New Roman"/>
          <w:spacing w:val="3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="004C3583" w:rsidRPr="0079159F">
        <w:rPr>
          <w:rFonts w:ascii="Times New Roman" w:eastAsia="Times New Roman" w:hAnsi="Times New Roman" w:cs="Times New Roman"/>
          <w:spacing w:val="40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піском,</w:t>
      </w:r>
      <w:r w:rsidR="004C3583" w:rsidRPr="0079159F">
        <w:rPr>
          <w:rFonts w:ascii="Times New Roman" w:eastAsia="Times New Roman" w:hAnsi="Times New Roman" w:cs="Times New Roman"/>
          <w:spacing w:val="39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="004C3583" w:rsidRPr="0079159F">
        <w:rPr>
          <w:rFonts w:ascii="Times New Roman" w:eastAsia="Times New Roman" w:hAnsi="Times New Roman" w:cs="Times New Roman"/>
          <w:spacing w:val="4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противному</w:t>
      </w:r>
      <w:r w:rsidR="004C3583" w:rsidRPr="0079159F">
        <w:rPr>
          <w:rFonts w:ascii="Times New Roman" w:eastAsia="Times New Roman" w:hAnsi="Times New Roman" w:cs="Times New Roman"/>
          <w:spacing w:val="4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випадку</w:t>
      </w:r>
      <w:r w:rsidR="004C3583" w:rsidRPr="0079159F">
        <w:rPr>
          <w:rFonts w:ascii="Times New Roman" w:eastAsia="Times New Roman" w:hAnsi="Times New Roman" w:cs="Times New Roman"/>
          <w:spacing w:val="40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ризикуєте</w:t>
      </w:r>
      <w:r w:rsidR="004C3583" w:rsidRPr="0079159F">
        <w:rPr>
          <w:rFonts w:ascii="Times New Roman" w:eastAsia="Times New Roman" w:hAnsi="Times New Roman" w:cs="Times New Roman"/>
          <w:spacing w:val="-4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привернути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себе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зайву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увагу.</w:t>
      </w:r>
    </w:p>
    <w:p w14:paraId="7FAEB30C" w14:textId="77777777" w:rsidR="00FC5241" w:rsidRDefault="004C3583" w:rsidP="00335244">
      <w:pPr>
        <w:widowControl w:val="0"/>
        <w:tabs>
          <w:tab w:val="left" w:pos="9781"/>
        </w:tabs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 ви почули свист снаряда (він схожий більше на шелест), а через 2-3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секунди - вибух, а в нічний час побачили поблизу світлові спалахи від вибухів -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відразу падайте на землю або на підлогу. Не панікуйте, вже те, що ви чуєте сам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звук польоту, означає, що снаряд пролетів досить далеко від вас, а ті секунди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</w:p>
    <w:p w14:paraId="4D423991" w14:textId="5BF2D6A3" w:rsidR="004C3583" w:rsidRPr="0079159F" w:rsidRDefault="004C3583" w:rsidP="00DC12F0">
      <w:pPr>
        <w:widowControl w:val="0"/>
        <w:tabs>
          <w:tab w:val="left" w:pos="9781"/>
        </w:tabs>
        <w:autoSpaceDE w:val="0"/>
        <w:autoSpaceDN w:val="0"/>
        <w:spacing w:before="1" w:after="0" w:line="240" w:lineRule="auto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перед вибухом лише підтвердили досить безпечну відстань. Однак, наступний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снаряд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полетить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ближче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вас,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замість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самозаспокоєння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швидко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уважно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озирніться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навколо,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сховатися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надійніше.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ідеалі,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захисна споруда цивільного захисту, але у випадку відсутності їх, для укриття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використовуються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нижні</w:t>
      </w:r>
      <w:r w:rsidRPr="0079159F">
        <w:rPr>
          <w:rFonts w:ascii="Times New Roman" w:eastAsia="Times New Roman" w:hAnsi="Times New Roman" w:cs="Times New Roman"/>
          <w:spacing w:val="6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цокольні</w:t>
      </w:r>
      <w:r w:rsidRPr="0079159F">
        <w:rPr>
          <w:rFonts w:ascii="Times New Roman" w:eastAsia="Times New Roman" w:hAnsi="Times New Roman" w:cs="Times New Roman"/>
          <w:spacing w:val="6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поверхи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будинків</w:t>
      </w:r>
      <w:r w:rsidRPr="0079159F">
        <w:rPr>
          <w:rFonts w:ascii="Times New Roman" w:eastAsia="Times New Roman" w:hAnsi="Times New Roman" w:cs="Times New Roman"/>
          <w:spacing w:val="6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6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товстими</w:t>
      </w:r>
      <w:r w:rsidRPr="0079159F">
        <w:rPr>
          <w:rFonts w:ascii="Times New Roman" w:eastAsia="Times New Roman" w:hAnsi="Times New Roman" w:cs="Times New Roman"/>
          <w:spacing w:val="6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цегельними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 бетонними стінами (капітальні будинки, наприклад, "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сталінки</w:t>
      </w:r>
      <w:proofErr w:type="spellEnd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"), підвали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надійних невисоких будинків (важливо, щоб з них було як мінімум два виходи),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підземні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переходи,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крайній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випадок,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приміщення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несучими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стінами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(санвузол), навіть, чавунна ванна. Головне, щоб це місце було подалі від вікон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831F6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та </w:t>
      </w:r>
      <w:proofErr w:type="spellStart"/>
      <w:r w:rsidR="00831F62">
        <w:rPr>
          <w:rFonts w:ascii="Times New Roman" w:eastAsia="Times New Roman" w:hAnsi="Times New Roman" w:cs="Times New Roman"/>
          <w:sz w:val="28"/>
          <w:szCs w:val="28"/>
          <w:lang w:val="uk-UA"/>
        </w:rPr>
        <w:t>огород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жено</w:t>
      </w:r>
      <w:proofErr w:type="spellEnd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міцними будівельними конструкціями із цегли або монолітного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бетону.</w:t>
      </w:r>
    </w:p>
    <w:p w14:paraId="00A73C42" w14:textId="77777777" w:rsidR="00831F62" w:rsidRDefault="004C3583" w:rsidP="00335244">
      <w:pPr>
        <w:widowControl w:val="0"/>
        <w:tabs>
          <w:tab w:val="left" w:pos="9781"/>
        </w:tabs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Неміцна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стіна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штучних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матеріалів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дверцята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автомобіля</w:t>
      </w:r>
      <w:r w:rsidRPr="0079159F">
        <w:rPr>
          <w:rFonts w:ascii="Times New Roman" w:eastAsia="Times New Roman" w:hAnsi="Times New Roman" w:cs="Times New Roman"/>
          <w:spacing w:val="7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захистять вас від засобів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ураження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важкої зброї.</w:t>
      </w:r>
    </w:p>
    <w:p w14:paraId="2ABF5584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мінометного</w:t>
      </w:r>
      <w:r w:rsidRPr="0079159F">
        <w:rPr>
          <w:rFonts w:ascii="Times New Roman" w:eastAsia="Times New Roman" w:hAnsi="Times New Roman" w:cs="Times New Roman"/>
          <w:spacing w:val="4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обстрілу</w:t>
      </w:r>
      <w:r w:rsidRPr="0079159F">
        <w:rPr>
          <w:rFonts w:ascii="Times New Roman" w:eastAsia="Times New Roman" w:hAnsi="Times New Roman" w:cs="Times New Roman"/>
          <w:spacing w:val="4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4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авіаційного</w:t>
      </w:r>
      <w:r w:rsidRPr="0079159F">
        <w:rPr>
          <w:rFonts w:ascii="Times New Roman" w:eastAsia="Times New Roman" w:hAnsi="Times New Roman" w:cs="Times New Roman"/>
          <w:spacing w:val="4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нальоту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="00D640FF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небезпечно </w:t>
      </w:r>
      <w:r w:rsidR="00D640F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збиратися в під'їздах, під арками та на сходових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клітках,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="00D640F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укриватися в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підвалах</w:t>
      </w:r>
      <w:r w:rsidR="00D640F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панельних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ab/>
        <w:t>будинків,</w:t>
      </w:r>
      <w:r w:rsidR="003758D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D640F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біля автомобільної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техніки,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автозаправних</w:t>
      </w:r>
      <w:r w:rsidRPr="0079159F">
        <w:rPr>
          <w:rFonts w:ascii="Times New Roman" w:eastAsia="Times New Roman" w:hAnsi="Times New Roman" w:cs="Times New Roman"/>
          <w:spacing w:val="4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станцій,</w:t>
      </w:r>
      <w:r w:rsidRPr="0079159F">
        <w:rPr>
          <w:rFonts w:ascii="Times New Roman" w:eastAsia="Times New Roman" w:hAnsi="Times New Roman" w:cs="Times New Roman"/>
          <w:spacing w:val="4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</w:t>
      </w:r>
      <w:r w:rsidRPr="0079159F">
        <w:rPr>
          <w:rFonts w:ascii="Times New Roman" w:eastAsia="Times New Roman" w:hAnsi="Times New Roman" w:cs="Times New Roman"/>
          <w:spacing w:val="3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стінами</w:t>
      </w:r>
      <w:r w:rsidRPr="0079159F">
        <w:rPr>
          <w:rFonts w:ascii="Times New Roman" w:eastAsia="Times New Roman" w:hAnsi="Times New Roman" w:cs="Times New Roman"/>
          <w:spacing w:val="4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офісів</w:t>
      </w:r>
      <w:r w:rsidRPr="0079159F">
        <w:rPr>
          <w:rFonts w:ascii="Times New Roman" w:eastAsia="Times New Roman" w:hAnsi="Times New Roman" w:cs="Times New Roman"/>
          <w:spacing w:val="4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4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магазинів,</w:t>
      </w:r>
      <w:r w:rsidRPr="0079159F">
        <w:rPr>
          <w:rFonts w:ascii="Times New Roman" w:eastAsia="Times New Roman" w:hAnsi="Times New Roman" w:cs="Times New Roman"/>
          <w:spacing w:val="3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які</w:t>
      </w:r>
      <w:r w:rsidRPr="0079159F">
        <w:rPr>
          <w:rFonts w:ascii="Times New Roman" w:eastAsia="Times New Roman" w:hAnsi="Times New Roman" w:cs="Times New Roman"/>
          <w:spacing w:val="4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розташовані</w:t>
      </w:r>
      <w:r w:rsidRPr="0079159F">
        <w:rPr>
          <w:rFonts w:ascii="Times New Roman" w:eastAsia="Times New Roman" w:hAnsi="Times New Roman" w:cs="Times New Roman"/>
          <w:spacing w:val="4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будинках</w:t>
      </w:r>
      <w:r w:rsidRPr="0079159F">
        <w:rPr>
          <w:rFonts w:ascii="Times New Roman" w:eastAsia="Times New Roman" w:hAnsi="Times New Roman" w:cs="Times New Roman"/>
          <w:spacing w:val="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із</w:t>
      </w:r>
      <w:r w:rsidRPr="0079159F">
        <w:rPr>
          <w:rFonts w:ascii="Times New Roman" w:eastAsia="Times New Roman" w:hAnsi="Times New Roman" w:cs="Times New Roman"/>
          <w:spacing w:val="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легких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огороджувальних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конструкцій.</w:t>
      </w:r>
      <w:r w:rsidRPr="0079159F">
        <w:rPr>
          <w:rFonts w:ascii="Times New Roman" w:eastAsia="Times New Roman" w:hAnsi="Times New Roman" w:cs="Times New Roman"/>
          <w:spacing w:val="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Такі</w:t>
      </w:r>
      <w:r w:rsidRPr="0079159F">
        <w:rPr>
          <w:rFonts w:ascii="Times New Roman" w:eastAsia="Times New Roman" w:hAnsi="Times New Roman" w:cs="Times New Roman"/>
          <w:spacing w:val="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об'єкти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є</w:t>
      </w:r>
      <w:r w:rsidRPr="0079159F">
        <w:rPr>
          <w:rFonts w:ascii="Times New Roman" w:eastAsia="Times New Roman" w:hAnsi="Times New Roman" w:cs="Times New Roman"/>
          <w:spacing w:val="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неміцними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і,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результаті їх руйнування, ви можете опинитися під завалом та бути травмовані.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початком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часом,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люди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зі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страху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стрибають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річку,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ставок,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фонтан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3"/>
          <w:sz w:val="28"/>
          <w:szCs w:val="28"/>
          <w:lang w:val="uk-UA"/>
        </w:rPr>
        <w:t xml:space="preserve"> 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т.п</w:t>
      </w:r>
      <w:proofErr w:type="spellEnd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.,</w:t>
      </w:r>
      <w:r w:rsidRPr="0079159F">
        <w:rPr>
          <w:rFonts w:ascii="Times New Roman" w:eastAsia="Times New Roman" w:hAnsi="Times New Roman" w:cs="Times New Roman"/>
          <w:spacing w:val="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найбільш</w:t>
      </w:r>
      <w:r w:rsidRPr="0079159F">
        <w:rPr>
          <w:rFonts w:ascii="Times New Roman" w:eastAsia="Times New Roman" w:hAnsi="Times New Roman" w:cs="Times New Roman"/>
          <w:spacing w:val="3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Артилерійські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снаряди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ракети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здатні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вбити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відстані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декількох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кілометрів, тому ви можете постраждати, навіть не перебуваючи поблизу зони</w:t>
      </w:r>
      <w:r w:rsidR="00D640FF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обстрілу.</w:t>
      </w:r>
      <w:r w:rsidR="003758D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</w:t>
      </w:r>
      <w:r w:rsidR="00D640FF" w:rsidRPr="0079159F">
        <w:rPr>
          <w:rFonts w:ascii="Times New Roman" w:eastAsia="Times New Roman" w:hAnsi="Times New Roman" w:cs="Times New Roman"/>
          <w:spacing w:val="43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час</w:t>
      </w:r>
      <w:r w:rsidR="00D640FF" w:rsidRPr="0079159F">
        <w:rPr>
          <w:rFonts w:ascii="Times New Roman" w:eastAsia="Times New Roman" w:hAnsi="Times New Roman" w:cs="Times New Roman"/>
          <w:spacing w:val="44"/>
          <w:sz w:val="28"/>
          <w:szCs w:val="28"/>
          <w:lang w:val="uk-UA"/>
        </w:rPr>
        <w:t xml:space="preserve"> </w:t>
      </w:r>
      <w:r w:rsidR="00D640FF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артилерійського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ризиковані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місця</w:t>
      </w:r>
      <w:r w:rsidRPr="0079159F">
        <w:rPr>
          <w:rFonts w:ascii="Times New Roman" w:eastAsia="Times New Roman" w:hAnsi="Times New Roman" w:cs="Times New Roman"/>
          <w:spacing w:val="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для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укриття,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тому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вибух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воді</w:t>
      </w:r>
      <w:r w:rsidR="00ED2435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="00FD4B3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дуже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небезпеч</w:t>
      </w:r>
      <w:r w:rsidR="00FD4B3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ний. </w:t>
      </w:r>
      <w:r w:rsidR="003758D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Навіть </w:t>
      </w:r>
      <w:r w:rsidR="00FD4B37">
        <w:rPr>
          <w:rFonts w:ascii="Times New Roman" w:eastAsia="Times New Roman" w:hAnsi="Times New Roman" w:cs="Times New Roman"/>
          <w:sz w:val="28"/>
          <w:szCs w:val="28"/>
          <w:lang w:val="uk-UA"/>
        </w:rPr>
        <w:t>на великій відстані, наслідком</w:t>
      </w:r>
      <w:r w:rsidR="00FD4B37">
        <w:rPr>
          <w:rFonts w:ascii="Times New Roman" w:eastAsia="Times New Roman" w:hAnsi="Times New Roman" w:cs="Times New Roman"/>
          <w:sz w:val="28"/>
          <w:szCs w:val="28"/>
          <w:lang w:val="uk-UA"/>
        </w:rPr>
        <w:tab/>
        <w:t xml:space="preserve">вибуху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="003758DB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гідравлічного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удару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може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стати</w:t>
      </w:r>
      <w:r w:rsidRPr="0079159F">
        <w:rPr>
          <w:rFonts w:ascii="Times New Roman" w:eastAsia="Times New Roman" w:hAnsi="Times New Roman" w:cs="Times New Roman"/>
          <w:spacing w:val="-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найтяжча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контузія.</w:t>
      </w:r>
    </w:p>
    <w:p w14:paraId="094082DF" w14:textId="77777777" w:rsidR="004C3583" w:rsidRPr="0079159F" w:rsidRDefault="004C3583" w:rsidP="00335244">
      <w:pPr>
        <w:widowControl w:val="0"/>
        <w:tabs>
          <w:tab w:val="left" w:pos="3522"/>
        </w:tabs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Іноді люди інстинктивно ховаються серед будь-яких штабелів, у місцях,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закладених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контейнерами,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заставлених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ящиками,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будматеріалами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й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т.п.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(спрацьовує підсвідомий рефлекс: сховатися так, щоб не бачити нічого). Ця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помилка</w:t>
      </w:r>
      <w:r w:rsidRPr="0079159F">
        <w:rPr>
          <w:rFonts w:ascii="Times New Roman" w:eastAsia="Times New Roman" w:hAnsi="Times New Roman" w:cs="Times New Roman"/>
          <w:noProof/>
          <w:spacing w:val="1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небезпечна</w:t>
      </w:r>
      <w:r w:rsidRPr="0079159F">
        <w:rPr>
          <w:rFonts w:ascii="Times New Roman" w:eastAsia="Times New Roman" w:hAnsi="Times New Roman" w:cs="Times New Roman"/>
          <w:noProof/>
          <w:spacing w:val="1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тим,</w:t>
      </w:r>
      <w:r w:rsidRPr="0079159F">
        <w:rPr>
          <w:rFonts w:ascii="Times New Roman" w:eastAsia="Times New Roman" w:hAnsi="Times New Roman" w:cs="Times New Roman"/>
          <w:noProof/>
          <w:spacing w:val="1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noProof/>
          <w:spacing w:val="1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навколо</w:t>
      </w:r>
      <w:r w:rsidRPr="0079159F">
        <w:rPr>
          <w:rFonts w:ascii="Times New Roman" w:eastAsia="Times New Roman" w:hAnsi="Times New Roman" w:cs="Times New Roman"/>
          <w:noProof/>
          <w:spacing w:val="1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вас</w:t>
      </w:r>
      <w:r w:rsidRPr="0079159F">
        <w:rPr>
          <w:rFonts w:ascii="Times New Roman" w:eastAsia="Times New Roman" w:hAnsi="Times New Roman" w:cs="Times New Roman"/>
          <w:noProof/>
          <w:spacing w:val="1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можуть</w:t>
      </w:r>
      <w:r w:rsidRPr="0079159F">
        <w:rPr>
          <w:rFonts w:ascii="Times New Roman" w:eastAsia="Times New Roman" w:hAnsi="Times New Roman" w:cs="Times New Roman"/>
          <w:noProof/>
          <w:spacing w:val="1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бути</w:t>
      </w:r>
      <w:r w:rsidRPr="0079159F">
        <w:rPr>
          <w:rFonts w:ascii="Times New Roman" w:eastAsia="Times New Roman" w:hAnsi="Times New Roman" w:cs="Times New Roman"/>
          <w:noProof/>
          <w:spacing w:val="1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легкозаймисті</w:t>
      </w:r>
      <w:r w:rsidRPr="0079159F">
        <w:rPr>
          <w:rFonts w:ascii="Times New Roman" w:eastAsia="Times New Roman" w:hAnsi="Times New Roman" w:cs="Times New Roman"/>
          <w:noProof/>
          <w:spacing w:val="1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предмети</w:t>
      </w:r>
      <w:r w:rsidRPr="0079159F">
        <w:rPr>
          <w:rFonts w:ascii="Times New Roman" w:eastAsia="Times New Roman" w:hAnsi="Times New Roman" w:cs="Times New Roman"/>
          <w:noProof/>
          <w:spacing w:val="-6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й</w:t>
      </w:r>
      <w:r w:rsidRPr="0079159F">
        <w:rPr>
          <w:rFonts w:ascii="Times New Roman" w:eastAsia="Times New Roman" w:hAnsi="Times New Roman" w:cs="Times New Roman"/>
          <w:noProof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речовини,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тому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виникає ризик</w:t>
      </w:r>
      <w:r w:rsidRPr="0079159F">
        <w:rPr>
          <w:rFonts w:ascii="Times New Roman" w:eastAsia="Times New Roman" w:hAnsi="Times New Roman" w:cs="Times New Roman"/>
          <w:noProof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опинитись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осередку пожежі.</w:t>
      </w:r>
    </w:p>
    <w:p w14:paraId="0AE962CB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Вважається,</w:t>
      </w:r>
      <w:r w:rsidRPr="0079159F">
        <w:rPr>
          <w:rFonts w:ascii="Times New Roman" w:eastAsia="Times New Roman" w:hAnsi="Times New Roman" w:cs="Times New Roman"/>
          <w:noProof/>
          <w:spacing w:val="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noProof/>
          <w:spacing w:val="1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снаряд</w:t>
      </w:r>
      <w:r w:rsidRPr="0079159F">
        <w:rPr>
          <w:rFonts w:ascii="Times New Roman" w:eastAsia="Times New Roman" w:hAnsi="Times New Roman" w:cs="Times New Roman"/>
          <w:noProof/>
          <w:spacing w:val="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noProof/>
          <w:spacing w:val="1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бомба</w:t>
      </w:r>
      <w:r w:rsidRPr="0079159F">
        <w:rPr>
          <w:rFonts w:ascii="Times New Roman" w:eastAsia="Times New Roman" w:hAnsi="Times New Roman" w:cs="Times New Roman"/>
          <w:noProof/>
          <w:spacing w:val="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звичайно</w:t>
      </w:r>
      <w:r w:rsidRPr="0079159F">
        <w:rPr>
          <w:rFonts w:ascii="Times New Roman" w:eastAsia="Times New Roman" w:hAnsi="Times New Roman" w:cs="Times New Roman"/>
          <w:noProof/>
          <w:spacing w:val="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noProof/>
          <w:spacing w:val="1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попадають</w:t>
      </w:r>
      <w:r w:rsidRPr="0079159F">
        <w:rPr>
          <w:rFonts w:ascii="Times New Roman" w:eastAsia="Times New Roman" w:hAnsi="Times New Roman" w:cs="Times New Roman"/>
          <w:noProof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два</w:t>
      </w:r>
      <w:r w:rsidRPr="0079159F">
        <w:rPr>
          <w:rFonts w:ascii="Times New Roman" w:eastAsia="Times New Roman" w:hAnsi="Times New Roman" w:cs="Times New Roman"/>
          <w:noProof/>
          <w:spacing w:val="1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рази</w:t>
      </w:r>
      <w:r w:rsidRPr="0079159F">
        <w:rPr>
          <w:rFonts w:ascii="Times New Roman" w:eastAsia="Times New Roman" w:hAnsi="Times New Roman" w:cs="Times New Roman"/>
          <w:noProof/>
          <w:spacing w:val="1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noProof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одне</w:t>
      </w:r>
      <w:r w:rsidRPr="0079159F">
        <w:rPr>
          <w:rFonts w:ascii="Times New Roman" w:eastAsia="Times New Roman" w:hAnsi="Times New Roman" w:cs="Times New Roman"/>
          <w:noProof/>
          <w:spacing w:val="-6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і теж саме місце, тому перебування в воронці, що утворилася від вибуху, менш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небезпечно,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ніж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окопі,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траншеї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й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т.п.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вірно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лише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при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послідовному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суцільному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обстрілі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території.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При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тривалому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масованому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обстрілі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площі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noProof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великої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відстані,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будь-яке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місце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цієї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площі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має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однакову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ймовірність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потрапляння під наступний снаряд. Якщо ж постріли робляться з однієї зброї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без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зміни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прицілу,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то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свіжа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воронка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від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снаряда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цієї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зброї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навіть</w:t>
      </w:r>
      <w:r w:rsidRPr="0079159F">
        <w:rPr>
          <w:rFonts w:ascii="Times New Roman" w:eastAsia="Times New Roman" w:hAnsi="Times New Roman" w:cs="Times New Roman"/>
          <w:noProof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більш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уразлива, ніж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будь-яке місце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відстані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від неї.</w:t>
      </w:r>
    </w:p>
    <w:p w14:paraId="4F03DA6E" w14:textId="77777777" w:rsidR="00DC12F0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вогонь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артилерії,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мінометний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обстріл,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авіаційне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бомбардування</w:t>
      </w:r>
      <w:r w:rsidR="004A7F28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застали вас на шляху, тоді негайно лягаєте на землю туди, де є виступ (початок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тротуару, бордюр), або хоча б у невелике заглиблення. Якщо поруч є бетонна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конструкція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-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падайте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поруч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із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нею,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але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подалі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від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споруд,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які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можуть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обрушитися або зайнятися при прямому влученні боєприпасів. Захист дають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земляні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щілини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траншеї,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неглибокі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підземні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колодязі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широкі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труби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водостоку, канави глибиною 1-2 м на відкритому місці, оглядові ями відкритого</w:t>
      </w:r>
      <w:r w:rsidRPr="0079159F">
        <w:rPr>
          <w:rFonts w:ascii="Times New Roman" w:eastAsia="Times New Roman" w:hAnsi="Times New Roman" w:cs="Times New Roman"/>
          <w:noProof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(на повітрі) гаража та каналізаційні люки. Більшість снарядів розриваються у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верхньому шарі землі, тому осколки в момент вибуху розлітаються на висоті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</w:p>
    <w:p w14:paraId="367FC34D" w14:textId="5155434E" w:rsidR="004C3583" w:rsidRPr="0079159F" w:rsidRDefault="004C3583" w:rsidP="00DC12F0">
      <w:pPr>
        <w:widowControl w:val="0"/>
        <w:autoSpaceDE w:val="0"/>
        <w:autoSpaceDN w:val="0"/>
        <w:spacing w:after="0" w:line="240" w:lineRule="auto"/>
        <w:ind w:right="17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lastRenderedPageBreak/>
        <w:t>менш</w:t>
      </w:r>
      <w:r w:rsidRPr="0079159F">
        <w:rPr>
          <w:rFonts w:ascii="Times New Roman" w:eastAsia="Times New Roman" w:hAnsi="Times New Roman" w:cs="Times New Roman"/>
          <w:noProof/>
          <w:spacing w:val="2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30-50см</w:t>
      </w:r>
      <w:r w:rsidRPr="0079159F">
        <w:rPr>
          <w:rFonts w:ascii="Times New Roman" w:eastAsia="Times New Roman" w:hAnsi="Times New Roman" w:cs="Times New Roman"/>
          <w:noProof/>
          <w:spacing w:val="2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над</w:t>
      </w:r>
      <w:r w:rsidRPr="0079159F">
        <w:rPr>
          <w:rFonts w:ascii="Times New Roman" w:eastAsia="Times New Roman" w:hAnsi="Times New Roman" w:cs="Times New Roman"/>
          <w:noProof/>
          <w:spacing w:val="3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поверхнею.</w:t>
      </w:r>
      <w:r w:rsidRPr="0079159F">
        <w:rPr>
          <w:rFonts w:ascii="Times New Roman" w:eastAsia="Times New Roman" w:hAnsi="Times New Roman" w:cs="Times New Roman"/>
          <w:noProof/>
          <w:spacing w:val="2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Закривайте</w:t>
      </w:r>
      <w:r w:rsidRPr="0079159F">
        <w:rPr>
          <w:rFonts w:ascii="Times New Roman" w:eastAsia="Times New Roman" w:hAnsi="Times New Roman" w:cs="Times New Roman"/>
          <w:noProof/>
          <w:spacing w:val="2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долонями</w:t>
      </w:r>
      <w:r w:rsidRPr="0079159F">
        <w:rPr>
          <w:rFonts w:ascii="Times New Roman" w:eastAsia="Times New Roman" w:hAnsi="Times New Roman" w:cs="Times New Roman"/>
          <w:noProof/>
          <w:spacing w:val="2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вуха</w:t>
      </w:r>
      <w:r w:rsidRPr="0079159F">
        <w:rPr>
          <w:rFonts w:ascii="Times New Roman" w:eastAsia="Times New Roman" w:hAnsi="Times New Roman" w:cs="Times New Roman"/>
          <w:noProof/>
          <w:spacing w:val="2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noProof/>
          <w:spacing w:val="2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відкривайте</w:t>
      </w:r>
      <w:r w:rsidRPr="0079159F">
        <w:rPr>
          <w:rFonts w:ascii="Times New Roman" w:eastAsia="Times New Roman" w:hAnsi="Times New Roman" w:cs="Times New Roman"/>
          <w:noProof/>
          <w:spacing w:val="2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рот</w:t>
      </w:r>
      <w:r w:rsidRPr="0079159F">
        <w:rPr>
          <w:rFonts w:ascii="Times New Roman" w:eastAsia="Times New Roman" w:hAnsi="Times New Roman" w:cs="Times New Roman"/>
          <w:noProof/>
          <w:spacing w:val="2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-</w:t>
      </w:r>
      <w:r w:rsidRPr="0079159F">
        <w:rPr>
          <w:rFonts w:ascii="Times New Roman" w:eastAsia="Times New Roman" w:hAnsi="Times New Roman" w:cs="Times New Roman"/>
          <w:noProof/>
          <w:spacing w:val="-6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це</w:t>
      </w:r>
      <w:r w:rsidRPr="0079159F">
        <w:rPr>
          <w:rFonts w:ascii="Times New Roman" w:eastAsia="Times New Roman" w:hAnsi="Times New Roman" w:cs="Times New Roman"/>
          <w:noProof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врятує від контузії,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убереже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від баротравми.</w:t>
      </w:r>
    </w:p>
    <w:p w14:paraId="5E742FFC" w14:textId="77777777" w:rsidR="004C3583" w:rsidRPr="0079159F" w:rsidRDefault="004C3583" w:rsidP="00335244">
      <w:pPr>
        <w:widowControl w:val="0"/>
        <w:autoSpaceDE w:val="0"/>
        <w:autoSpaceDN w:val="0"/>
        <w:spacing w:after="12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Сучасні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бомбардування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обстріли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можуть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бути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довгими.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Артилерійський обстріл триває до двадцяти хвилин, авіаційний наліт - набагато</w:t>
      </w:r>
      <w:r w:rsidRPr="0079159F">
        <w:rPr>
          <w:rFonts w:ascii="Times New Roman" w:eastAsia="Times New Roman" w:hAnsi="Times New Roman" w:cs="Times New Roman"/>
          <w:noProof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менше.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Щоб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перевантажувати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свою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психіку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потрібно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відволікатися,</w:t>
      </w:r>
      <w:r w:rsidRPr="0079159F">
        <w:rPr>
          <w:rFonts w:ascii="Times New Roman" w:eastAsia="Times New Roman" w:hAnsi="Times New Roman" w:cs="Times New Roman"/>
          <w:noProof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слідкуйте</w:t>
      </w:r>
      <w:r w:rsidRPr="0079159F">
        <w:rPr>
          <w:rFonts w:ascii="Times New Roman" w:eastAsia="Times New Roman" w:hAnsi="Times New Roman" w:cs="Times New Roman"/>
          <w:noProof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за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часом</w:t>
      </w:r>
      <w:r w:rsidRPr="0079159F">
        <w:rPr>
          <w:rFonts w:ascii="Times New Roman" w:eastAsia="Times New Roman" w:hAnsi="Times New Roman" w:cs="Times New Roman"/>
          <w:noProof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uk-UA"/>
        </w:rPr>
        <w:t>(ра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хуйте</w:t>
      </w:r>
      <w:proofErr w:type="spellEnd"/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хвилини) та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кількість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залпів.</w:t>
      </w:r>
    </w:p>
    <w:p w14:paraId="2A61B1F6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firstLine="851"/>
        <w:rPr>
          <w:rFonts w:ascii="Times New Roman" w:eastAsia="Times New Roman" w:hAnsi="Times New Roman" w:cs="Times New Roman"/>
          <w:sz w:val="20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0"/>
          <w:szCs w:val="28"/>
          <w:lang w:val="ru-RU" w:eastAsia="ru-RU"/>
        </w:rPr>
        <mc:AlternateContent>
          <mc:Choice Requires="wps">
            <w:drawing>
              <wp:inline distT="0" distB="0" distL="0" distR="0" wp14:anchorId="50BB8ECE" wp14:editId="46624875">
                <wp:extent cx="6121400" cy="224790"/>
                <wp:effectExtent l="11430" t="13970" r="10795" b="8890"/>
                <wp:docPr id="89" name="Надпись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1400" cy="224790"/>
                        </a:xfrm>
                        <a:prstGeom prst="rect">
                          <a:avLst/>
                        </a:prstGeom>
                        <a:noFill/>
                        <a:ln w="6096" cmpd="dbl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7A8B6CA" w14:textId="77777777" w:rsidR="00F373C2" w:rsidRPr="005F6777" w:rsidRDefault="00F373C2" w:rsidP="004C3583">
                            <w:pPr>
                              <w:spacing w:before="11"/>
                              <w:ind w:left="705"/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28"/>
                                <w:lang w:val="uk-UA"/>
                              </w:rPr>
                            </w:pP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28"/>
                                <w:lang w:val="uk-UA"/>
                              </w:rPr>
                              <w:t>Не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pacing w:val="-3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28"/>
                                <w:lang w:val="uk-UA"/>
                              </w:rPr>
                              <w:t>залишайте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pacing w:val="-1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28"/>
                                <w:lang w:val="uk-UA"/>
                              </w:rPr>
                              <w:t>своє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pacing w:val="-2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28"/>
                                <w:lang w:val="uk-UA"/>
                              </w:rPr>
                              <w:t>укриття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pacing w:val="-1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28"/>
                                <w:lang w:val="uk-UA"/>
                              </w:rPr>
                              <w:t>до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pacing w:val="-1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28"/>
                                <w:lang w:val="uk-UA"/>
                              </w:rPr>
                              <w:t>закінчення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pacing w:val="-3"/>
                                <w:sz w:val="28"/>
                                <w:lang w:val="uk-UA"/>
                              </w:rPr>
                              <w:t xml:space="preserve"> </w:t>
                            </w:r>
                            <w:r w:rsidRPr="005F6777">
                              <w:rPr>
                                <w:rFonts w:ascii="Times New Roman" w:hAnsi="Times New Roman" w:cs="Times New Roman"/>
                                <w:b/>
                                <w:color w:val="0000CC"/>
                                <w:sz w:val="28"/>
                                <w:lang w:val="uk-UA"/>
                              </w:rPr>
                              <w:t>обстрілу!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BB8ECE" id="Надпись 89" o:spid="_x0000_s1056" type="#_x0000_t202" style="width:482pt;height:17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" filled="f" strokeweight=".48pt">
                <v:stroke linestyle="thinThin"/>
                <v:textbox inset="0,0,0,0">
                  <w:txbxContent>
                    <w:p w14:paraId="77A8B6CA" w14:textId="77777777" w:rsidR="00F373C2" w:rsidRPr="005F6777" w:rsidRDefault="00F373C2" w:rsidP="004C3583">
                      <w:pPr>
                        <w:spacing w:before="11"/>
                        <w:ind w:left="705"/>
                        <w:rPr>
                          <w:rFonts w:ascii="Times New Roman" w:hAnsi="Times New Roman" w:cs="Times New Roman"/>
                          <w:b/>
                          <w:color w:val="0000CC"/>
                          <w:sz w:val="28"/>
                          <w:lang w:val="uk-UA"/>
                        </w:rPr>
                      </w:pP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z w:val="28"/>
                          <w:lang w:val="uk-UA"/>
                        </w:rPr>
                        <w:t>Не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pacing w:val="-3"/>
                          <w:sz w:val="28"/>
                          <w:lang w:val="uk-UA"/>
                        </w:rPr>
                        <w:t xml:space="preserve"> 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z w:val="28"/>
                          <w:lang w:val="uk-UA"/>
                        </w:rPr>
                        <w:t>залишайте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pacing w:val="-1"/>
                          <w:sz w:val="28"/>
                          <w:lang w:val="uk-UA"/>
                        </w:rPr>
                        <w:t xml:space="preserve"> 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z w:val="28"/>
                          <w:lang w:val="uk-UA"/>
                        </w:rPr>
                        <w:t>своє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pacing w:val="-2"/>
                          <w:sz w:val="28"/>
                          <w:lang w:val="uk-UA"/>
                        </w:rPr>
                        <w:t xml:space="preserve"> 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z w:val="28"/>
                          <w:lang w:val="uk-UA"/>
                        </w:rPr>
                        <w:t>укриття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pacing w:val="-1"/>
                          <w:sz w:val="28"/>
                          <w:lang w:val="uk-UA"/>
                        </w:rPr>
                        <w:t xml:space="preserve"> 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z w:val="28"/>
                          <w:lang w:val="uk-UA"/>
                        </w:rPr>
                        <w:t>до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pacing w:val="-1"/>
                          <w:sz w:val="28"/>
                          <w:lang w:val="uk-UA"/>
                        </w:rPr>
                        <w:t xml:space="preserve"> 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z w:val="28"/>
                          <w:lang w:val="uk-UA"/>
                        </w:rPr>
                        <w:t>закінчення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pacing w:val="-3"/>
                          <w:sz w:val="28"/>
                          <w:lang w:val="uk-UA"/>
                        </w:rPr>
                        <w:t xml:space="preserve"> </w:t>
                      </w:r>
                      <w:r w:rsidRPr="005F6777">
                        <w:rPr>
                          <w:rFonts w:ascii="Times New Roman" w:hAnsi="Times New Roman" w:cs="Times New Roman"/>
                          <w:b/>
                          <w:color w:val="0000CC"/>
                          <w:sz w:val="28"/>
                          <w:lang w:val="uk-UA"/>
                        </w:rPr>
                        <w:t>обстрілу!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0F4F4ED" w14:textId="77777777" w:rsidR="004C3583" w:rsidRPr="0079159F" w:rsidRDefault="004C3583" w:rsidP="00335244">
      <w:pPr>
        <w:widowControl w:val="0"/>
        <w:autoSpaceDE w:val="0"/>
        <w:autoSpaceDN w:val="0"/>
        <w:spacing w:after="0" w:line="291" w:lineRule="exact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9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 w:rsidRPr="0079159F">
        <w:rPr>
          <w:rFonts w:ascii="Times New Roman" w:eastAsia="Times New Roman" w:hAnsi="Times New Roman" w:cs="Times New Roman"/>
          <w:spacing w:val="9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опинились</w:t>
      </w:r>
      <w:r w:rsidRPr="0079159F">
        <w:rPr>
          <w:rFonts w:ascii="Times New Roman" w:eastAsia="Times New Roman" w:hAnsi="Times New Roman" w:cs="Times New Roman"/>
          <w:spacing w:val="9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</w:t>
      </w:r>
      <w:r w:rsidRPr="0079159F">
        <w:rPr>
          <w:rFonts w:ascii="Times New Roman" w:eastAsia="Times New Roman" w:hAnsi="Times New Roman" w:cs="Times New Roman"/>
          <w:spacing w:val="9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завалом,</w:t>
      </w:r>
      <w:r w:rsidRPr="0079159F">
        <w:rPr>
          <w:rFonts w:ascii="Times New Roman" w:eastAsia="Times New Roman" w:hAnsi="Times New Roman" w:cs="Times New Roman"/>
          <w:spacing w:val="9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намагайтесь</w:t>
      </w:r>
      <w:r w:rsidRPr="0079159F">
        <w:rPr>
          <w:rFonts w:ascii="Times New Roman" w:eastAsia="Times New Roman" w:hAnsi="Times New Roman" w:cs="Times New Roman"/>
          <w:spacing w:val="9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очистити</w:t>
      </w:r>
      <w:r w:rsidRPr="0079159F">
        <w:rPr>
          <w:rFonts w:ascii="Times New Roman" w:eastAsia="Times New Roman" w:hAnsi="Times New Roman" w:cs="Times New Roman"/>
          <w:spacing w:val="9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простір</w:t>
      </w:r>
      <w:r w:rsidRPr="0079159F">
        <w:rPr>
          <w:rFonts w:ascii="Times New Roman" w:eastAsia="Times New Roman" w:hAnsi="Times New Roman" w:cs="Times New Roman"/>
          <w:spacing w:val="9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біля</w:t>
      </w:r>
      <w:r w:rsidR="00DC5F44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обличчя та г</w:t>
      </w:r>
      <w:r w:rsidR="005F6777">
        <w:rPr>
          <w:rFonts w:ascii="Times New Roman" w:eastAsia="Times New Roman" w:hAnsi="Times New Roman" w:cs="Times New Roman"/>
          <w:sz w:val="28"/>
          <w:szCs w:val="28"/>
          <w:lang w:val="uk-UA"/>
        </w:rPr>
        <w:t>рудей, розслабте м'язи і заспокі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йте подих. Використовуючи засоби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зв'язку,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намагайтесь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повідомити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себе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привернути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увагу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шумом,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наприклад,</w:t>
      </w:r>
      <w:r w:rsidRPr="0079159F">
        <w:rPr>
          <w:rFonts w:ascii="Times New Roman" w:eastAsia="Times New Roman" w:hAnsi="Times New Roman" w:cs="Times New Roman"/>
          <w:spacing w:val="1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стукотом.</w:t>
      </w:r>
      <w:r w:rsidRPr="0079159F">
        <w:rPr>
          <w:rFonts w:ascii="Times New Roman" w:eastAsia="Times New Roman" w:hAnsi="Times New Roman" w:cs="Times New Roman"/>
          <w:spacing w:val="1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панікуйте,</w:t>
      </w:r>
      <w:r w:rsidRPr="0079159F">
        <w:rPr>
          <w:rFonts w:ascii="Times New Roman" w:eastAsia="Times New Roman" w:hAnsi="Times New Roman" w:cs="Times New Roman"/>
          <w:spacing w:val="1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кричить,</w:t>
      </w:r>
      <w:r w:rsidRPr="0079159F">
        <w:rPr>
          <w:rFonts w:ascii="Times New Roman" w:eastAsia="Times New Roman" w:hAnsi="Times New Roman" w:cs="Times New Roman"/>
          <w:spacing w:val="1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2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 w:rsidRPr="0079159F">
        <w:rPr>
          <w:rFonts w:ascii="Times New Roman" w:eastAsia="Times New Roman" w:hAnsi="Times New Roman" w:cs="Times New Roman"/>
          <w:spacing w:val="2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знаходитесь</w:t>
      </w:r>
      <w:r w:rsidRPr="0079159F">
        <w:rPr>
          <w:rFonts w:ascii="Times New Roman" w:eastAsia="Times New Roman" w:hAnsi="Times New Roman" w:cs="Times New Roman"/>
          <w:spacing w:val="1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79159F">
        <w:rPr>
          <w:rFonts w:ascii="Times New Roman" w:eastAsia="Times New Roman" w:hAnsi="Times New Roman" w:cs="Times New Roman"/>
          <w:spacing w:val="1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умовах</w:t>
      </w:r>
      <w:r w:rsidR="00C677B7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обмеженого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повітряного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простору,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потрібно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заощаджувати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повітря.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завалу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будинку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обов'язково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прибудуть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рятувальники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вас почують.</w:t>
      </w:r>
    </w:p>
    <w:p w14:paraId="5064D14F" w14:textId="77777777" w:rsidR="004C3583" w:rsidRDefault="004C3583" w:rsidP="00335244">
      <w:pPr>
        <w:widowControl w:val="0"/>
        <w:autoSpaceDE w:val="0"/>
        <w:autoSpaceDN w:val="0"/>
        <w:spacing w:after="13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 ви перебуваєте в автотранспорті, що піддався прямому обстрілу, ви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можете спробувати оцінити ситуацію, але точна оцінка ситуації в цей момент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досить ускладнена. Як правило, буде логічним припустити, що транспортний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засіб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став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мішенню,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правильним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покинути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його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негайно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сховатись в укритті. Автотранспорт є найпомітнішою ціллю. Він уразливий 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крім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ризику,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пов'язаного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прямим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обстрілом,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наражає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вас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небезпеку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ураження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уламками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автомобільного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скла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наслідками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вибуху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паливного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бака.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Потрібно негайно зупинитися та покинути його, краще із протилежної від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обстрілу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сторони.</w:t>
      </w:r>
      <w:r w:rsidRPr="0079159F">
        <w:rPr>
          <w:rFonts w:ascii="Times New Roman" w:eastAsia="Times New Roman" w:hAnsi="Times New Roman" w:cs="Times New Roman"/>
          <w:spacing w:val="6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Лягаєте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землю,</w:t>
      </w:r>
      <w:r w:rsidRPr="0079159F">
        <w:rPr>
          <w:rFonts w:ascii="Times New Roman" w:eastAsia="Times New Roman" w:hAnsi="Times New Roman" w:cs="Times New Roman"/>
          <w:spacing w:val="6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але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поруч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із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машиною,</w:t>
      </w:r>
      <w:r w:rsidRPr="0079159F">
        <w:rPr>
          <w:rFonts w:ascii="Times New Roman" w:eastAsia="Times New Roman" w:hAnsi="Times New Roman" w:cs="Times New Roman"/>
          <w:spacing w:val="6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поповзом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перебирайтеся в більше надійне місце в узбіччя дороги, у кювет. Пересувайтеся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короткими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кидками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відразу ж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після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наступного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вибуху.</w:t>
      </w:r>
    </w:p>
    <w:p w14:paraId="46BE99CB" w14:textId="0D41EFE0" w:rsidR="00790ED5" w:rsidRPr="005F6777" w:rsidRDefault="00790ED5" w:rsidP="00335244">
      <w:pPr>
        <w:spacing w:before="11"/>
        <w:ind w:firstLine="851"/>
        <w:jc w:val="center"/>
        <w:rPr>
          <w:rFonts w:ascii="Times New Roman" w:hAnsi="Times New Roman" w:cs="Times New Roman"/>
          <w:b/>
          <w:color w:val="0000CC"/>
          <w:sz w:val="28"/>
          <w:lang w:val="uk-UA"/>
        </w:rPr>
      </w:pP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Під</w:t>
      </w:r>
      <w:r w:rsidRPr="005F6777">
        <w:rPr>
          <w:rFonts w:ascii="Times New Roman" w:hAnsi="Times New Roman" w:cs="Times New Roman"/>
          <w:b/>
          <w:color w:val="0000CC"/>
          <w:spacing w:val="-4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час</w:t>
      </w:r>
      <w:r w:rsidRPr="005F6777">
        <w:rPr>
          <w:rFonts w:ascii="Times New Roman" w:hAnsi="Times New Roman" w:cs="Times New Roman"/>
          <w:b/>
          <w:color w:val="0000CC"/>
          <w:spacing w:val="-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обстрілу</w:t>
      </w:r>
      <w:r w:rsidRPr="005F6777">
        <w:rPr>
          <w:rFonts w:ascii="Times New Roman" w:hAnsi="Times New Roman" w:cs="Times New Roman"/>
          <w:b/>
          <w:color w:val="0000CC"/>
          <w:spacing w:val="-3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перебування</w:t>
      </w:r>
      <w:r w:rsidRPr="005F6777">
        <w:rPr>
          <w:rFonts w:ascii="Times New Roman" w:hAnsi="Times New Roman" w:cs="Times New Roman"/>
          <w:b/>
          <w:color w:val="0000CC"/>
          <w:spacing w:val="-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в</w:t>
      </w:r>
      <w:r w:rsidRPr="005F6777">
        <w:rPr>
          <w:rFonts w:ascii="Times New Roman" w:hAnsi="Times New Roman" w:cs="Times New Roman"/>
          <w:b/>
          <w:color w:val="0000CC"/>
          <w:spacing w:val="-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транспорті</w:t>
      </w:r>
      <w:r w:rsidRPr="005F6777">
        <w:rPr>
          <w:rFonts w:ascii="Times New Roman" w:hAnsi="Times New Roman" w:cs="Times New Roman"/>
          <w:b/>
          <w:color w:val="0000CC"/>
          <w:spacing w:val="-1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небезпечно!</w:t>
      </w:r>
    </w:p>
    <w:p w14:paraId="191EDABD" w14:textId="77777777" w:rsidR="004C3583" w:rsidRPr="0079159F" w:rsidRDefault="004C3583" w:rsidP="00335244">
      <w:pPr>
        <w:widowControl w:val="0"/>
        <w:autoSpaceDE w:val="0"/>
        <w:autoSpaceDN w:val="0"/>
        <w:spacing w:after="0" w:line="290" w:lineRule="exact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ведеться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великої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дистанції,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спробуйте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продовжувати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рух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="004A7F28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автомобілі до найближчого укриття. При пересуванні краще використовувати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дороги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асфальтованим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покриттям,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легко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прохідні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регулярно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використовуються,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також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пересуватися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 сліду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інших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автомобілів.</w:t>
      </w:r>
    </w:p>
    <w:p w14:paraId="4FBA3DE8" w14:textId="77777777" w:rsidR="00790ED5" w:rsidRPr="005F6777" w:rsidRDefault="00790ED5" w:rsidP="00335244">
      <w:pPr>
        <w:spacing w:before="11"/>
        <w:ind w:firstLine="851"/>
        <w:jc w:val="center"/>
        <w:rPr>
          <w:rFonts w:ascii="Times New Roman" w:hAnsi="Times New Roman" w:cs="Times New Roman"/>
          <w:b/>
          <w:color w:val="0000CC"/>
          <w:sz w:val="28"/>
          <w:lang w:val="uk-UA"/>
        </w:rPr>
      </w:pP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Після</w:t>
      </w:r>
      <w:r w:rsidRPr="005F6777">
        <w:rPr>
          <w:rFonts w:ascii="Times New Roman" w:hAnsi="Times New Roman" w:cs="Times New Roman"/>
          <w:b/>
          <w:color w:val="0000CC"/>
          <w:spacing w:val="-4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закінчення</w:t>
      </w:r>
      <w:r w:rsidRPr="005F6777">
        <w:rPr>
          <w:rFonts w:ascii="Times New Roman" w:hAnsi="Times New Roman" w:cs="Times New Roman"/>
          <w:b/>
          <w:color w:val="0000CC"/>
          <w:spacing w:val="-4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обстрілу</w:t>
      </w:r>
      <w:r w:rsidRPr="005F6777">
        <w:rPr>
          <w:rFonts w:ascii="Times New Roman" w:hAnsi="Times New Roman" w:cs="Times New Roman"/>
          <w:b/>
          <w:color w:val="0000CC"/>
          <w:spacing w:val="-2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не</w:t>
      </w:r>
      <w:r w:rsidRPr="005F6777">
        <w:rPr>
          <w:rFonts w:ascii="Times New Roman" w:hAnsi="Times New Roman" w:cs="Times New Roman"/>
          <w:b/>
          <w:color w:val="0000CC"/>
          <w:spacing w:val="-3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втрачайте</w:t>
      </w:r>
      <w:r w:rsidRPr="005F6777">
        <w:rPr>
          <w:rFonts w:ascii="Times New Roman" w:hAnsi="Times New Roman" w:cs="Times New Roman"/>
          <w:b/>
          <w:color w:val="0000CC"/>
          <w:spacing w:val="-4"/>
          <w:sz w:val="28"/>
          <w:lang w:val="uk-UA"/>
        </w:rPr>
        <w:t xml:space="preserve"> </w:t>
      </w:r>
      <w:r w:rsidRPr="005F6777">
        <w:rPr>
          <w:rFonts w:ascii="Times New Roman" w:hAnsi="Times New Roman" w:cs="Times New Roman"/>
          <w:b/>
          <w:color w:val="0000CC"/>
          <w:sz w:val="28"/>
          <w:lang w:val="uk-UA"/>
        </w:rPr>
        <w:t>пильність!</w:t>
      </w:r>
    </w:p>
    <w:p w14:paraId="36E5BE6E" w14:textId="77777777" w:rsidR="004C3583" w:rsidRPr="00845207" w:rsidRDefault="00845207" w:rsidP="00335244">
      <w:pPr>
        <w:widowControl w:val="0"/>
        <w:autoSpaceDE w:val="0"/>
        <w:autoSpaceDN w:val="0"/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 w:rsidRPr="0084520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I</w:t>
      </w:r>
      <w:r w:rsidR="00EC164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/>
        </w:rPr>
        <w:t>Х</w:t>
      </w:r>
      <w:r w:rsidRPr="0084520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/>
        </w:rPr>
        <w:t>.</w:t>
      </w:r>
      <w:r w:rsidR="004C3583" w:rsidRPr="0084520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 </w:t>
      </w:r>
      <w:r w:rsidR="00A11236" w:rsidRPr="00845207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/>
        </w:rPr>
        <w:t>ХАРАКТЕРИСТИКИ ВИБУХОВИХ БОЄПРИПАСІВ (ВИБУХОНЕБЕЗПЕЧНИХ ПРЕДМЕТІВ) ТА ЗАХОДИ БЕЗПЕЧНОЇ ПОВЕДІНКИ НАСЕЛЕННЯ ПРИ ЇХ ЗНАХОДЖЕННІ</w:t>
      </w:r>
    </w:p>
    <w:p w14:paraId="26C750F0" w14:textId="77777777" w:rsidR="004C3583" w:rsidRPr="00845207" w:rsidRDefault="004C3583" w:rsidP="00335244">
      <w:pPr>
        <w:widowControl w:val="0"/>
        <w:autoSpaceDE w:val="0"/>
        <w:autoSpaceDN w:val="0"/>
        <w:spacing w:after="0" w:line="240" w:lineRule="auto"/>
        <w:ind w:right="914" w:firstLine="851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/>
        </w:rPr>
      </w:pPr>
    </w:p>
    <w:p w14:paraId="4778CBE6" w14:textId="77777777" w:rsidR="004C3583" w:rsidRPr="005F6777" w:rsidRDefault="004C3583" w:rsidP="00335244">
      <w:pPr>
        <w:widowControl w:val="0"/>
        <w:tabs>
          <w:tab w:val="left" w:pos="9781"/>
        </w:tabs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Міни та артилерійські снаряди, що не розірвалися, є серйозною загрозою,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вони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бувають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="005F6777">
        <w:rPr>
          <w:rFonts w:ascii="Times New Roman" w:eastAsia="Times New Roman" w:hAnsi="Times New Roman" w:cs="Times New Roman"/>
          <w:sz w:val="28"/>
          <w:szCs w:val="28"/>
          <w:lang w:val="uk-UA"/>
        </w:rPr>
        <w:t>наступними:</w:t>
      </w:r>
    </w:p>
    <w:p w14:paraId="0032FFB0" w14:textId="77777777" w:rsidR="004C3583" w:rsidRDefault="004C3583" w:rsidP="00335244">
      <w:pPr>
        <w:widowControl w:val="0"/>
        <w:tabs>
          <w:tab w:val="left" w:pos="9781"/>
        </w:tabs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протитанкові</w:t>
      </w:r>
      <w:r w:rsidRPr="0079159F">
        <w:rPr>
          <w:rFonts w:ascii="Times New Roman" w:eastAsia="Times New Roman" w:hAnsi="Times New Roman" w:cs="Times New Roman"/>
          <w:b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міни</w:t>
      </w:r>
      <w:r w:rsidRPr="0079159F">
        <w:rPr>
          <w:rFonts w:ascii="Times New Roman" w:eastAsia="Times New Roman" w:hAnsi="Times New Roman" w:cs="Times New Roman"/>
          <w:b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встановлюються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дорогах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шляхах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сполучення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здатні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знищити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автомобіль,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військову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техніку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інший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транспортний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зас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іб;</w:t>
      </w:r>
    </w:p>
    <w:p w14:paraId="3F87C134" w14:textId="77777777" w:rsidR="004C3583" w:rsidRDefault="004C3583" w:rsidP="004C3583">
      <w:pPr>
        <w:widowControl w:val="0"/>
        <w:autoSpaceDE w:val="0"/>
        <w:autoSpaceDN w:val="0"/>
        <w:spacing w:before="1" w:after="0" w:line="240" w:lineRule="auto"/>
        <w:ind w:left="230" w:right="913"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43827F41" wp14:editId="0058B6C9">
            <wp:extent cx="5871210" cy="989463"/>
            <wp:effectExtent l="0" t="0" r="0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809" cy="991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0BBF8F" w14:textId="77777777" w:rsidR="004C3583" w:rsidRDefault="004C3583" w:rsidP="005F6777">
      <w:pPr>
        <w:widowControl w:val="0"/>
        <w:autoSpaceDE w:val="0"/>
        <w:autoSpaceDN w:val="0"/>
        <w:spacing w:before="1" w:after="0" w:line="240" w:lineRule="auto"/>
        <w:ind w:right="913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1BC0A6BF" w14:textId="547EA45E" w:rsidR="004C3583" w:rsidRPr="0079159F" w:rsidRDefault="004C3583" w:rsidP="00DF3C0C">
      <w:pPr>
        <w:widowControl w:val="0"/>
        <w:autoSpaceDE w:val="0"/>
        <w:autoSpaceDN w:val="0"/>
        <w:spacing w:after="4" w:line="240" w:lineRule="auto"/>
        <w:ind w:left="796" w:right="17" w:firstLine="622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 xml:space="preserve">протипіхотні міни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менші і можуть встановлюватися в будь-яких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місцях, через які проходять люди. Більшість протипіхотних мін заривається 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землю. Не забувайте, що при встановлені міни на дорозі, може також бути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замінована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прилегла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 неї територія;</w:t>
      </w:r>
    </w:p>
    <w:p w14:paraId="48C9A00A" w14:textId="77777777" w:rsidR="004C3583" w:rsidRPr="0079159F" w:rsidRDefault="004C3583" w:rsidP="004C3583">
      <w:pPr>
        <w:widowControl w:val="0"/>
        <w:autoSpaceDE w:val="0"/>
        <w:autoSpaceDN w:val="0"/>
        <w:spacing w:after="0" w:line="240" w:lineRule="auto"/>
        <w:ind w:left="798"/>
        <w:rPr>
          <w:rFonts w:ascii="Times New Roman" w:eastAsia="Times New Roman" w:hAnsi="Times New Roman" w:cs="Times New Roman"/>
          <w:sz w:val="20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0"/>
          <w:szCs w:val="28"/>
          <w:lang w:val="ru-RU" w:eastAsia="ru-RU"/>
        </w:rPr>
        <w:lastRenderedPageBreak/>
        <mc:AlternateContent>
          <mc:Choice Requires="wpg">
            <w:drawing>
              <wp:inline distT="0" distB="0" distL="0" distR="0" wp14:anchorId="6668EC26" wp14:editId="6238514F">
                <wp:extent cx="6112510" cy="2019869"/>
                <wp:effectExtent l="0" t="0" r="2540" b="0"/>
                <wp:docPr id="77" name="Группа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2510" cy="2019869"/>
                          <a:chOff x="0" y="0"/>
                          <a:chExt cx="9626" cy="4292"/>
                        </a:xfrm>
                      </wpg:grpSpPr>
                      <pic:pic xmlns:pic="http://schemas.openxmlformats.org/drawingml/2006/picture">
                        <pic:nvPicPr>
                          <pic:cNvPr id="78" name="Picture 69" descr="Протипіхотні міни МОН-50 і &quot;Пелюстка&quot;(ПФМ - 1С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" cy="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70" descr="Протипіхотні міни МОН-50 і &quot;Пелюстка&quot;(ПФМ - 1С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0" y="152"/>
                            <a:ext cx="2247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6" y="121"/>
                            <a:ext cx="2459" cy="2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5" y="31"/>
                            <a:ext cx="2640" cy="2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0" y="2282"/>
                            <a:ext cx="4739" cy="2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9" y="2211"/>
                            <a:ext cx="2038" cy="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49BFA52" id="Группа 77" o:spid="_x0000_s1026" style="width:481.3pt;height:159.05pt;mso-position-horizontal-relative:char;mso-position-vertical-relative:line" coordsize="9626,42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" o:spid="_x0000_s1027" type="#_x0000_t75" alt="Протипіхотні міни МОН-50 і &quot;Пелюстка&quot;(ПФМ - 1С)" style="position:absolute;width:2160;height:2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">
                  <v:imagedata r:id="rId52" o:title="Протипіхотні міни МОН-50 і &quot;Пелюстка&quot;(ПФМ - 1С)"/>
                </v:shape>
                <v:shape id="Picture 70" o:spid="_x0000_s1028" type="#_x0000_t75" alt="Протипіхотні міни МОН-50 і &quot;Пелюстка&quot;(ПФМ - 1С)" style="position:absolute;left:2220;top:152;width:2247;height:2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">
                  <v:imagedata r:id="rId53" o:title="Протипіхотні міни МОН-50 і &quot;Пелюстка&quot;(ПФМ - 1С)"/>
                </v:shape>
                <v:shape id="Picture 71" o:spid="_x0000_s1029" type="#_x0000_t75" style="position:absolute;left:4526;top:121;width:2459;height:2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">
                  <v:imagedata r:id="rId54" o:title=""/>
                </v:shape>
                <v:shape id="Picture 72" o:spid="_x0000_s1030" type="#_x0000_t75" style="position:absolute;left:6985;top:31;width:2640;height:2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">
                  <v:imagedata r:id="rId55" o:title=""/>
                </v:shape>
                <v:shape id="Picture 73" o:spid="_x0000_s1031" type="#_x0000_t75" style="position:absolute;left:1430;top:2282;width:4739;height:20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">
                  <v:imagedata r:id="rId56" o:title=""/>
                </v:shape>
                <v:shape id="Picture 74" o:spid="_x0000_s1032" type="#_x0000_t75" style="position:absolute;left:6169;top:2211;width:2038;height:2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">
                  <v:imagedata r:id="rId57" o:title=""/>
                </v:shape>
                <w10:anchorlock/>
              </v:group>
            </w:pict>
          </mc:Fallback>
        </mc:AlternateContent>
      </w:r>
    </w:p>
    <w:p w14:paraId="7A0D7160" w14:textId="77777777" w:rsidR="004C3583" w:rsidRPr="0079159F" w:rsidRDefault="004C3583" w:rsidP="004C3583">
      <w:pPr>
        <w:widowControl w:val="0"/>
        <w:autoSpaceDE w:val="0"/>
        <w:autoSpaceDN w:val="0"/>
        <w:spacing w:before="10" w:after="0" w:line="240" w:lineRule="auto"/>
        <w:rPr>
          <w:rFonts w:ascii="Times New Roman" w:eastAsia="Times New Roman" w:hAnsi="Times New Roman" w:cs="Times New Roman"/>
          <w:sz w:val="6"/>
          <w:szCs w:val="28"/>
          <w:lang w:val="uk-UA"/>
        </w:rPr>
      </w:pPr>
    </w:p>
    <w:p w14:paraId="70C37698" w14:textId="77777777" w:rsidR="004C3583" w:rsidRPr="0079159F" w:rsidRDefault="004C3583" w:rsidP="004C358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val="uk-UA"/>
        </w:rPr>
      </w:pPr>
    </w:p>
    <w:p w14:paraId="15A995D7" w14:textId="77777777" w:rsidR="004C3583" w:rsidRPr="0079159F" w:rsidRDefault="005F6777" w:rsidP="00335244">
      <w:pPr>
        <w:widowControl w:val="0"/>
        <w:autoSpaceDE w:val="0"/>
        <w:autoSpaceDN w:val="0"/>
        <w:spacing w:after="4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/>
        </w:rPr>
        <w:t>міни-пастки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це невеликі вибухові пристрої, які приховані в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предметах,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виглядають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повсякденними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навіть</w:t>
      </w:r>
      <w:r w:rsidR="004C3583" w:rsidRPr="0079159F">
        <w:rPr>
          <w:rFonts w:ascii="Times New Roman" w:eastAsia="Times New Roman" w:hAnsi="Times New Roman" w:cs="Times New Roman"/>
          <w:spacing w:val="7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привабливими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(наприклад, з яскравим фарбуванням) та вибухають при дотику до них. Цей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термін використається також для мін, з'єднаних з будь-яким предметом, тобто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все, що завгодно - від трупа людини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 покинутого автомобіля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 мобільного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="002622BD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    </w:t>
      </w:r>
      <w:r w:rsidR="004C3583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телефону.</w:t>
      </w:r>
    </w:p>
    <w:p w14:paraId="25E60CE2" w14:textId="77777777" w:rsidR="004C3583" w:rsidRPr="0079159F" w:rsidRDefault="004C3583" w:rsidP="004C3583">
      <w:pPr>
        <w:widowControl w:val="0"/>
        <w:autoSpaceDE w:val="0"/>
        <w:autoSpaceDN w:val="0"/>
        <w:spacing w:after="0" w:line="240" w:lineRule="auto"/>
        <w:ind w:left="797"/>
        <w:rPr>
          <w:rFonts w:ascii="Times New Roman" w:eastAsia="Times New Roman" w:hAnsi="Times New Roman" w:cs="Times New Roman"/>
          <w:sz w:val="20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0"/>
          <w:szCs w:val="28"/>
          <w:lang w:val="ru-RU" w:eastAsia="ru-RU"/>
        </w:rPr>
        <w:drawing>
          <wp:inline distT="0" distB="0" distL="0" distR="0" wp14:anchorId="25943452" wp14:editId="41A7E17D">
            <wp:extent cx="6023602" cy="961834"/>
            <wp:effectExtent l="0" t="0" r="0" b="0"/>
            <wp:docPr id="62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602" cy="96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9014A" w14:textId="77777777" w:rsidR="004C3583" w:rsidRPr="0079159F" w:rsidRDefault="004C3583" w:rsidP="004C3583">
      <w:pPr>
        <w:widowControl w:val="0"/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4"/>
          <w:szCs w:val="28"/>
          <w:lang w:val="uk-UA"/>
        </w:rPr>
      </w:pPr>
    </w:p>
    <w:p w14:paraId="7403166C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 бойові дії наближаються до вашого населеного пункту вам краще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перебиратися</w:t>
      </w:r>
      <w:r w:rsidRPr="0079159F">
        <w:rPr>
          <w:rFonts w:ascii="Times New Roman" w:eastAsia="Times New Roman" w:hAnsi="Times New Roman" w:cs="Times New Roman"/>
          <w:spacing w:val="6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безпечну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територію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населений пункт.</w:t>
      </w:r>
    </w:p>
    <w:p w14:paraId="35802353" w14:textId="77777777" w:rsidR="00DF3C0C" w:rsidRDefault="004C3583" w:rsidP="00335244">
      <w:pPr>
        <w:widowControl w:val="0"/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Перш ніж залишати свій будинок (офіс), варто відключити газ, електрику,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воду, щільно закрити вентиляційні отвори, вікна та двері. Необхідно взяти із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собою</w:t>
      </w:r>
      <w:r w:rsidRPr="0079159F">
        <w:rPr>
          <w:rFonts w:ascii="Times New Roman" w:eastAsia="Times New Roman" w:hAnsi="Times New Roman" w:cs="Times New Roman"/>
          <w:spacing w:val="2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документи</w:t>
      </w:r>
      <w:r w:rsidRPr="0079159F">
        <w:rPr>
          <w:rFonts w:ascii="Times New Roman" w:eastAsia="Times New Roman" w:hAnsi="Times New Roman" w:cs="Times New Roman"/>
          <w:spacing w:val="2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(паспорт,</w:t>
      </w:r>
      <w:r w:rsidRPr="0079159F">
        <w:rPr>
          <w:rFonts w:ascii="Times New Roman" w:eastAsia="Times New Roman" w:hAnsi="Times New Roman" w:cs="Times New Roman"/>
          <w:spacing w:val="23"/>
          <w:sz w:val="28"/>
          <w:szCs w:val="28"/>
          <w:lang w:val="uk-UA"/>
        </w:rPr>
        <w:t xml:space="preserve"> </w:t>
      </w:r>
      <w:r w:rsidR="002622BD">
        <w:rPr>
          <w:rFonts w:ascii="Times New Roman" w:eastAsia="Times New Roman" w:hAnsi="Times New Roman" w:cs="Times New Roman"/>
          <w:sz w:val="28"/>
          <w:szCs w:val="28"/>
          <w:lang w:val="uk-UA"/>
        </w:rPr>
        <w:t>свідоцтво</w:t>
      </w:r>
      <w:r w:rsidRPr="0079159F">
        <w:rPr>
          <w:rFonts w:ascii="Times New Roman" w:eastAsia="Times New Roman" w:hAnsi="Times New Roman" w:cs="Times New Roman"/>
          <w:spacing w:val="2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водія,</w:t>
      </w:r>
      <w:r w:rsidRPr="0079159F">
        <w:rPr>
          <w:rFonts w:ascii="Times New Roman" w:eastAsia="Times New Roman" w:hAnsi="Times New Roman" w:cs="Times New Roman"/>
          <w:spacing w:val="2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свідоцтва</w:t>
      </w:r>
      <w:r w:rsidRPr="0079159F">
        <w:rPr>
          <w:rFonts w:ascii="Times New Roman" w:eastAsia="Times New Roman" w:hAnsi="Times New Roman" w:cs="Times New Roman"/>
          <w:spacing w:val="2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</w:t>
      </w:r>
      <w:r w:rsidRPr="0079159F">
        <w:rPr>
          <w:rFonts w:ascii="Times New Roman" w:eastAsia="Times New Roman" w:hAnsi="Times New Roman" w:cs="Times New Roman"/>
          <w:spacing w:val="24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народження,</w:t>
      </w:r>
      <w:r w:rsidRPr="0079159F">
        <w:rPr>
          <w:rFonts w:ascii="Times New Roman" w:eastAsia="Times New Roman" w:hAnsi="Times New Roman" w:cs="Times New Roman"/>
          <w:spacing w:val="23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тощо)</w:t>
      </w:r>
    </w:p>
    <w:p w14:paraId="0FD7E4D2" w14:textId="77777777" w:rsidR="004C3583" w:rsidRPr="0079159F" w:rsidRDefault="004C3583" w:rsidP="00335244">
      <w:pPr>
        <w:widowControl w:val="0"/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телефони та радіо на батарейках, ліхтарики, аптечку, гроші, цінності, запас їжі і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води,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також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інші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необхідні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вам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речі.</w:t>
      </w:r>
    </w:p>
    <w:p w14:paraId="68721292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встигли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виїхати,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ваш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населений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пункт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(район,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квартал,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вулиця) уже перебуває в зоні активних бойових дій, пам’ятайте, що дотримання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правил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безпеки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збереже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життя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здоров'я,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особисто,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так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вашим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близьким. Для цього, зміцніть шибки в будинку або квартирі, як було наведено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вище. На великому плакаті яскравою фарбою вкажіть місце вашого укриття 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розмістіть</w:t>
      </w:r>
      <w:proofErr w:type="spellEnd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на видному місці, так само, впишіть туди ваші номери мобільних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телефонів.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Максимально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запасайтеся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водою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продуктами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довгострокового</w:t>
      </w:r>
      <w:r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зберігання.</w:t>
      </w:r>
    </w:p>
    <w:p w14:paraId="7B3F5369" w14:textId="77777777" w:rsidR="004A7F28" w:rsidRDefault="004A7F28" w:rsidP="00335244">
      <w:pPr>
        <w:ind w:right="17" w:firstLine="851"/>
        <w:jc w:val="both"/>
        <w:rPr>
          <w:rFonts w:ascii="Times New Roman" w:eastAsia="Calibri" w:hAnsi="Times New Roman" w:cs="Times New Roman"/>
          <w:b/>
          <w:sz w:val="28"/>
          <w:lang w:val="uk-UA"/>
        </w:rPr>
      </w:pPr>
    </w:p>
    <w:p w14:paraId="7F2E2CFE" w14:textId="77777777" w:rsidR="00FC5241" w:rsidRDefault="00FC5241" w:rsidP="004A7F28">
      <w:pPr>
        <w:ind w:left="851" w:right="17" w:firstLine="425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14:paraId="551C2969" w14:textId="77777777" w:rsidR="00FC5241" w:rsidRDefault="00FC5241" w:rsidP="004A7F28">
      <w:pPr>
        <w:ind w:left="851" w:right="17" w:firstLine="425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14:paraId="6921EF8D" w14:textId="77777777" w:rsidR="00FC5241" w:rsidRDefault="00FC5241" w:rsidP="004A7F28">
      <w:pPr>
        <w:ind w:left="851" w:right="17" w:firstLine="425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14:paraId="6DA6D7A0" w14:textId="7E41FF31" w:rsidR="00FC5241" w:rsidRDefault="00FC5241" w:rsidP="004A7F28">
      <w:pPr>
        <w:ind w:left="851" w:right="17" w:firstLine="425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14:paraId="44E7F515" w14:textId="11B21141" w:rsidR="00DC12F0" w:rsidRDefault="00DC12F0" w:rsidP="004A7F28">
      <w:pPr>
        <w:ind w:left="851" w:right="17" w:firstLine="425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14:paraId="774CB04B" w14:textId="54142A9A" w:rsidR="00DC12F0" w:rsidRDefault="00DC12F0" w:rsidP="004A7F28">
      <w:pPr>
        <w:ind w:left="851" w:right="17" w:firstLine="425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14:paraId="24B32B71" w14:textId="77777777" w:rsidR="00DC12F0" w:rsidRDefault="00DC12F0" w:rsidP="004A7F28">
      <w:pPr>
        <w:ind w:left="851" w:right="17" w:firstLine="425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</w:p>
    <w:p w14:paraId="476FE452" w14:textId="55EFDAB9" w:rsidR="004C3583" w:rsidRPr="004A7F28" w:rsidRDefault="004C3583" w:rsidP="00DC12F0">
      <w:pPr>
        <w:ind w:right="17"/>
        <w:jc w:val="center"/>
        <w:rPr>
          <w:rFonts w:ascii="Times New Roman" w:eastAsia="Calibri" w:hAnsi="Times New Roman" w:cs="Times New Roman"/>
          <w:b/>
          <w:sz w:val="28"/>
          <w:lang w:val="uk-UA"/>
        </w:rPr>
      </w:pPr>
      <w:r w:rsidRPr="004A7F28">
        <w:rPr>
          <w:rFonts w:ascii="Times New Roman" w:eastAsia="Calibri" w:hAnsi="Times New Roman" w:cs="Times New Roman"/>
          <w:b/>
          <w:sz w:val="28"/>
          <w:lang w:val="uk-UA"/>
        </w:rPr>
        <w:t>Деякі загальні правила поведінки та елементарні правила безпеки в</w:t>
      </w:r>
      <w:r w:rsidRPr="004A7F28">
        <w:rPr>
          <w:rFonts w:ascii="Times New Roman" w:eastAsia="Calibri" w:hAnsi="Times New Roman" w:cs="Times New Roman"/>
          <w:b/>
          <w:spacing w:val="1"/>
          <w:sz w:val="28"/>
          <w:lang w:val="uk-UA"/>
        </w:rPr>
        <w:t xml:space="preserve"> </w:t>
      </w:r>
      <w:r w:rsidRPr="004A7F28">
        <w:rPr>
          <w:rFonts w:ascii="Times New Roman" w:eastAsia="Calibri" w:hAnsi="Times New Roman" w:cs="Times New Roman"/>
          <w:b/>
          <w:sz w:val="28"/>
          <w:lang w:val="uk-UA"/>
        </w:rPr>
        <w:t>умовах воєнних дій при обстрілах і бомбардуваннях, дотримання яких може</w:t>
      </w:r>
      <w:r w:rsidRPr="004A7F28">
        <w:rPr>
          <w:rFonts w:ascii="Times New Roman" w:eastAsia="Calibri" w:hAnsi="Times New Roman" w:cs="Times New Roman"/>
          <w:b/>
          <w:spacing w:val="1"/>
          <w:sz w:val="28"/>
          <w:lang w:val="uk-UA"/>
        </w:rPr>
        <w:t xml:space="preserve"> </w:t>
      </w:r>
      <w:r w:rsidRPr="004A7F28">
        <w:rPr>
          <w:rFonts w:ascii="Times New Roman" w:eastAsia="Calibri" w:hAnsi="Times New Roman" w:cs="Times New Roman"/>
          <w:b/>
          <w:sz w:val="28"/>
          <w:lang w:val="uk-UA"/>
        </w:rPr>
        <w:t>зберегти</w:t>
      </w:r>
      <w:r w:rsidRPr="004A7F28">
        <w:rPr>
          <w:rFonts w:ascii="Times New Roman" w:eastAsia="Calibri" w:hAnsi="Times New Roman" w:cs="Times New Roman"/>
          <w:b/>
          <w:spacing w:val="-1"/>
          <w:sz w:val="28"/>
          <w:lang w:val="uk-UA"/>
        </w:rPr>
        <w:t xml:space="preserve"> </w:t>
      </w:r>
      <w:r w:rsidRPr="004A7F28">
        <w:rPr>
          <w:rFonts w:ascii="Times New Roman" w:eastAsia="Calibri" w:hAnsi="Times New Roman" w:cs="Times New Roman"/>
          <w:b/>
          <w:sz w:val="28"/>
          <w:lang w:val="uk-UA"/>
        </w:rPr>
        <w:t>вам життя:</w:t>
      </w:r>
    </w:p>
    <w:p w14:paraId="2A96FD53" w14:textId="77777777" w:rsidR="004C3583" w:rsidRPr="0079159F" w:rsidRDefault="004419C0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>1.</w:t>
      </w:r>
      <w:r w:rsidR="00A004B3">
        <w:rPr>
          <w:rFonts w:ascii="Times New Roman" w:eastAsia="Times New Roman" w:hAnsi="Times New Roman" w:cs="Times New Roman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Якщо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почався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обстріл,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лягаєте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на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землю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або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підлогу,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озирніться,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виберіть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більш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надійне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укриття.</w:t>
      </w:r>
    </w:p>
    <w:p w14:paraId="7D812354" w14:textId="77777777" w:rsidR="004C3583" w:rsidRPr="0079159F" w:rsidRDefault="004419C0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>2.</w:t>
      </w:r>
      <w:r w:rsidR="00A004B3">
        <w:rPr>
          <w:rFonts w:ascii="Times New Roman" w:eastAsia="Times New Roman" w:hAnsi="Times New Roman" w:cs="Times New Roman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Не панікуйте! Займіть свою психіку чимось. Можна рахувати вибухи.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Можна спробувати подумки рахувати хвилини. По-перше, це відволікає. По-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друге,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так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зможете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орієнтуватися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ситуації.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Артилерійський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обстріл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не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триває вічно, максимум - двадцять хвилин; авіаційний наліт - значно менше. У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наш час не буває довгих бомбардувань, великі групи бомбардувальників не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застосовуються. Кількість пострілів при обстрілах звичайно становить 60-100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вибухів.</w:t>
      </w:r>
    </w:p>
    <w:p w14:paraId="5E3546F9" w14:textId="77777777" w:rsidR="004C3583" w:rsidRPr="0079159F" w:rsidRDefault="004419C0" w:rsidP="00335244">
      <w:pPr>
        <w:widowControl w:val="0"/>
        <w:tabs>
          <w:tab w:val="left" w:pos="1239"/>
        </w:tabs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>3.</w:t>
      </w:r>
      <w:r w:rsidR="00A004B3">
        <w:rPr>
          <w:rFonts w:ascii="Times New Roman" w:eastAsia="Times New Roman" w:hAnsi="Times New Roman" w:cs="Times New Roman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Прислухайтесь! Якщо обстріл не затихає, намагайтесь відповзти подалі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від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високих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будинків,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знайти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глибоку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канаву,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підземний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перехід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або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інше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більше</w:t>
      </w:r>
      <w:r w:rsidR="004C3583" w:rsidRPr="0079159F">
        <w:rPr>
          <w:rFonts w:ascii="Times New Roman" w:eastAsia="Times New Roman" w:hAnsi="Times New Roman" w:cs="Times New Roman"/>
          <w:spacing w:val="-3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надійне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заглиблене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укриття.</w:t>
      </w:r>
    </w:p>
    <w:p w14:paraId="3CF0A93B" w14:textId="77777777" w:rsidR="004C3583" w:rsidRPr="0079159F" w:rsidRDefault="004419C0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>4.</w:t>
      </w:r>
      <w:r w:rsidR="00A004B3">
        <w:rPr>
          <w:rFonts w:ascii="Times New Roman" w:eastAsia="Times New Roman" w:hAnsi="Times New Roman" w:cs="Times New Roman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Якщо ви чуєте свист снаряду, то це означає, що він пролетів повз вас.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Але снаряди реактивної установки системи "Град" і подібні їм свистять завжди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із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шиплячим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звуком,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який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почуєте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за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секунду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до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його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прильоту</w:t>
      </w:r>
      <w:r w:rsidR="004C3583" w:rsidRPr="0079159F">
        <w:rPr>
          <w:rFonts w:ascii="Times New Roman" w:eastAsia="Times New Roman" w:hAnsi="Times New Roman" w:cs="Times New Roman"/>
          <w:spacing w:val="70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або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влучення.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Крім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того,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всі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снаряди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вибухають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при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влученні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ціль,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деякі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вибухають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над землею.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Мінометні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міни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падають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вертикально.</w:t>
      </w:r>
    </w:p>
    <w:p w14:paraId="7799100D" w14:textId="77777777" w:rsidR="004C3583" w:rsidRPr="0079159F" w:rsidRDefault="004419C0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>5.</w:t>
      </w:r>
      <w:r w:rsidR="00A004B3">
        <w:rPr>
          <w:rFonts w:ascii="Times New Roman" w:eastAsia="Times New Roman" w:hAnsi="Times New Roman" w:cs="Times New Roman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Якщо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у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вашому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районі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немає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військових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або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інших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стратегічних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об'єктів,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а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вашому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району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ведеться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обстріл,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можливо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незабаром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відбудеться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напад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живою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силою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супротивника.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А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це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означає,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що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варто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сховатися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у більш надійному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місці.</w:t>
      </w:r>
    </w:p>
    <w:p w14:paraId="4609B7D6" w14:textId="77777777" w:rsidR="004C3583" w:rsidRPr="0079159F" w:rsidRDefault="004C3583" w:rsidP="00335244">
      <w:pPr>
        <w:widowControl w:val="0"/>
        <w:tabs>
          <w:tab w:val="left" w:pos="851"/>
        </w:tabs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lang w:val="ru-RU" w:eastAsia="ru-RU"/>
        </w:rPr>
        <w:drawing>
          <wp:anchor distT="0" distB="0" distL="0" distR="0" simplePos="0" relativeHeight="251665408" behindDoc="1" locked="0" layoutInCell="1" allowOverlap="1" wp14:anchorId="60825EFC" wp14:editId="5BFCB56E">
            <wp:simplePos x="0" y="0"/>
            <wp:positionH relativeFrom="page">
              <wp:posOffset>4589780</wp:posOffset>
            </wp:positionH>
            <wp:positionV relativeFrom="paragraph">
              <wp:posOffset>566420</wp:posOffset>
            </wp:positionV>
            <wp:extent cx="2477135" cy="1352550"/>
            <wp:effectExtent l="0" t="0" r="0" b="0"/>
            <wp:wrapSquare wrapText="bothSides"/>
            <wp:docPr id="63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713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4B3">
        <w:rPr>
          <w:rFonts w:ascii="Times New Roman" w:eastAsia="Times New Roman" w:hAnsi="Times New Roman" w:cs="Times New Roman"/>
          <w:sz w:val="28"/>
          <w:lang w:val="ru-RU"/>
        </w:rPr>
        <w:t xml:space="preserve">6. </w:t>
      </w:r>
      <w:r w:rsidRPr="0079159F">
        <w:rPr>
          <w:rFonts w:ascii="Times New Roman" w:eastAsia="Times New Roman" w:hAnsi="Times New Roman" w:cs="Times New Roman"/>
          <w:sz w:val="28"/>
          <w:lang w:val="uk-UA"/>
        </w:rPr>
        <w:t>Снаряди не вибухають величезними вогненними "грибами", маленький</w:t>
      </w:r>
      <w:r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lang w:val="uk-UA"/>
        </w:rPr>
        <w:t>спалах і металева оболонка розлітається в сторони. Звичайний снаряд має 50м</w:t>
      </w:r>
      <w:r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lang w:val="uk-UA"/>
        </w:rPr>
        <w:t>розльоту</w:t>
      </w:r>
      <w:r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lang w:val="uk-UA"/>
        </w:rPr>
        <w:t>осколків</w:t>
      </w:r>
      <w:r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lang w:val="uk-UA"/>
        </w:rPr>
        <w:t>і</w:t>
      </w:r>
      <w:r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lang w:val="uk-UA"/>
        </w:rPr>
        <w:t>смертельного</w:t>
      </w:r>
      <w:r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lang w:val="uk-UA"/>
        </w:rPr>
        <w:t>ураження.</w:t>
      </w:r>
    </w:p>
    <w:p w14:paraId="7DDE62FB" w14:textId="77777777" w:rsidR="004C3583" w:rsidRPr="0079159F" w:rsidRDefault="00A004B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>7.</w:t>
      </w:r>
      <w:r w:rsidR="000A3712">
        <w:rPr>
          <w:rFonts w:ascii="Times New Roman" w:eastAsia="Times New Roman" w:hAnsi="Times New Roman" w:cs="Times New Roman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Якщо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бачите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великі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"гриби"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від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вибухів,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скоріше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всього,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це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супротивник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застосував авіабомби, вони набагато потужніше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снарядів, тому укритися від них можна тільки в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спеціальних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бетонних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сховищах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цивільного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захисту,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у метро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та інших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підземних спорудах.</w:t>
      </w:r>
    </w:p>
    <w:p w14:paraId="57883A02" w14:textId="3202BDEE" w:rsidR="004C3583" w:rsidRDefault="00A004B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>
        <w:rPr>
          <w:rFonts w:ascii="Times New Roman" w:eastAsia="Times New Roman" w:hAnsi="Times New Roman" w:cs="Times New Roman"/>
          <w:sz w:val="28"/>
          <w:lang w:val="uk-UA"/>
        </w:rPr>
        <w:t>8.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Якщо ви бачите білі сліпучі спалахи, які схожі на квіти або вибухи з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безліччю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білястого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диму,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можливо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ведеться</w:t>
      </w:r>
      <w:r w:rsidR="004C3583" w:rsidRPr="0079159F">
        <w:rPr>
          <w:rFonts w:ascii="Times New Roman" w:eastAsia="Times New Roman" w:hAnsi="Times New Roman" w:cs="Times New Roman"/>
          <w:spacing w:val="7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обстріл</w:t>
      </w:r>
      <w:r w:rsidR="004C3583" w:rsidRPr="0079159F">
        <w:rPr>
          <w:rFonts w:ascii="Times New Roman" w:eastAsia="Times New Roman" w:hAnsi="Times New Roman" w:cs="Times New Roman"/>
          <w:spacing w:val="7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фосфорними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запальними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снарядами, які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є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особливо небезпечними.</w:t>
      </w:r>
    </w:p>
    <w:p w14:paraId="682ED766" w14:textId="50D14A21" w:rsidR="00335244" w:rsidRDefault="00335244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</w:p>
    <w:p w14:paraId="6C377FE4" w14:textId="28323275" w:rsidR="00335244" w:rsidRDefault="00335244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</w:p>
    <w:p w14:paraId="28C68A3F" w14:textId="56B2E8D8" w:rsidR="00335244" w:rsidRDefault="00335244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</w:p>
    <w:p w14:paraId="4D4A2107" w14:textId="60BBFC98" w:rsidR="00335244" w:rsidRDefault="00335244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</w:p>
    <w:p w14:paraId="0A4CBC37" w14:textId="5C8EEC2B" w:rsidR="00335244" w:rsidRDefault="00335244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</w:p>
    <w:p w14:paraId="0CB13885" w14:textId="6B9B2217" w:rsidR="00335244" w:rsidRDefault="00335244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</w:p>
    <w:p w14:paraId="41B2CC7A" w14:textId="5723A540" w:rsidR="00335244" w:rsidRDefault="00335244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</w:p>
    <w:p w14:paraId="5DA9055C" w14:textId="383F7F80" w:rsidR="00335244" w:rsidRDefault="00335244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</w:p>
    <w:p w14:paraId="770B2C9C" w14:textId="2E3D11BA" w:rsidR="00335244" w:rsidRPr="0079159F" w:rsidRDefault="00335244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0" distR="0" simplePos="0" relativeHeight="251660288" behindDoc="0" locked="0" layoutInCell="1" allowOverlap="1" wp14:anchorId="2B62B28A" wp14:editId="42FDAB3E">
            <wp:simplePos x="0" y="0"/>
            <wp:positionH relativeFrom="page">
              <wp:posOffset>1302385</wp:posOffset>
            </wp:positionH>
            <wp:positionV relativeFrom="paragraph">
              <wp:posOffset>635</wp:posOffset>
            </wp:positionV>
            <wp:extent cx="2573020" cy="1524000"/>
            <wp:effectExtent l="0" t="0" r="0" b="0"/>
            <wp:wrapSquare wrapText="bothSides"/>
            <wp:docPr id="148484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302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263E43" w14:textId="78E97659" w:rsidR="004C3583" w:rsidRPr="0079159F" w:rsidRDefault="00335244" w:rsidP="004C3583">
      <w:pPr>
        <w:widowControl w:val="0"/>
        <w:autoSpaceDE w:val="0"/>
        <w:autoSpaceDN w:val="0"/>
        <w:spacing w:after="0" w:line="240" w:lineRule="auto"/>
        <w:ind w:left="6264"/>
        <w:rPr>
          <w:rFonts w:ascii="Times New Roman" w:eastAsia="Times New Roman" w:hAnsi="Times New Roman" w:cs="Times New Roman"/>
          <w:sz w:val="20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0"/>
          <w:szCs w:val="28"/>
          <w:lang w:val="ru-RU" w:eastAsia="ru-RU"/>
        </w:rPr>
        <w:drawing>
          <wp:anchor distT="0" distB="0" distL="114300" distR="114300" simplePos="0" relativeHeight="251672576" behindDoc="0" locked="0" layoutInCell="1" allowOverlap="1" wp14:anchorId="28A039AE" wp14:editId="31814BD5">
            <wp:simplePos x="0" y="0"/>
            <wp:positionH relativeFrom="column">
              <wp:posOffset>3061335</wp:posOffset>
            </wp:positionH>
            <wp:positionV relativeFrom="paragraph">
              <wp:posOffset>17780</wp:posOffset>
            </wp:positionV>
            <wp:extent cx="2476500" cy="1534795"/>
            <wp:effectExtent l="0" t="0" r="0" b="8255"/>
            <wp:wrapSquare wrapText="bothSides"/>
            <wp:docPr id="148483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6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534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FAD5E6" w14:textId="77777777" w:rsidR="003C3F51" w:rsidRDefault="003C3F51" w:rsidP="00651B7C">
      <w:pPr>
        <w:widowControl w:val="0"/>
        <w:autoSpaceDE w:val="0"/>
        <w:autoSpaceDN w:val="0"/>
        <w:spacing w:before="7" w:after="0" w:line="240" w:lineRule="auto"/>
        <w:ind w:left="851" w:right="17" w:firstLine="283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A0194E1" w14:textId="77777777" w:rsidR="003C3F51" w:rsidRDefault="003C3F51" w:rsidP="00651B7C">
      <w:pPr>
        <w:widowControl w:val="0"/>
        <w:autoSpaceDE w:val="0"/>
        <w:autoSpaceDN w:val="0"/>
        <w:spacing w:before="7" w:after="0" w:line="240" w:lineRule="auto"/>
        <w:ind w:left="851" w:right="17" w:firstLine="283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2BCB3B0" w14:textId="77777777" w:rsidR="00335244" w:rsidRDefault="00335244" w:rsidP="00651B7C">
      <w:pPr>
        <w:widowControl w:val="0"/>
        <w:autoSpaceDE w:val="0"/>
        <w:autoSpaceDN w:val="0"/>
        <w:spacing w:before="7" w:after="0" w:line="240" w:lineRule="auto"/>
        <w:ind w:left="851" w:right="17" w:firstLine="283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7E388393" w14:textId="77777777" w:rsidR="00335244" w:rsidRDefault="00335244" w:rsidP="00651B7C">
      <w:pPr>
        <w:widowControl w:val="0"/>
        <w:autoSpaceDE w:val="0"/>
        <w:autoSpaceDN w:val="0"/>
        <w:spacing w:before="7" w:after="0" w:line="240" w:lineRule="auto"/>
        <w:ind w:left="851" w:right="17" w:firstLine="283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762F5A84" w14:textId="0C464101" w:rsidR="004C3583" w:rsidRPr="0079159F" w:rsidRDefault="004C3583" w:rsidP="00335244">
      <w:pPr>
        <w:widowControl w:val="0"/>
        <w:autoSpaceDE w:val="0"/>
        <w:autoSpaceDN w:val="0"/>
        <w:spacing w:before="7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Крім самого вибуху, що розповсюджує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гранули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білого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фосфору,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потраплянні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шкіру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людини,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викликають</w:t>
      </w:r>
      <w:r w:rsidRPr="0079159F">
        <w:rPr>
          <w:rFonts w:ascii="Times New Roman" w:eastAsia="Times New Roman" w:hAnsi="Times New Roman" w:cs="Times New Roman"/>
          <w:spacing w:val="2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глибокі</w:t>
      </w:r>
      <w:r w:rsidRPr="0079159F">
        <w:rPr>
          <w:rFonts w:ascii="Times New Roman" w:eastAsia="Times New Roman" w:hAnsi="Times New Roman" w:cs="Times New Roman"/>
          <w:spacing w:val="2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25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важкі</w:t>
      </w:r>
      <w:r w:rsidRPr="0079159F">
        <w:rPr>
          <w:rFonts w:ascii="Times New Roman" w:eastAsia="Times New Roman" w:hAnsi="Times New Roman" w:cs="Times New Roman"/>
          <w:spacing w:val="2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опіки,</w:t>
      </w:r>
      <w:r w:rsidRPr="0079159F">
        <w:rPr>
          <w:rFonts w:ascii="Times New Roman" w:eastAsia="Times New Roman" w:hAnsi="Times New Roman" w:cs="Times New Roman"/>
          <w:spacing w:val="26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</w:t>
      </w:r>
    </w:p>
    <w:p w14:paraId="11B0736A" w14:textId="77777777" w:rsidR="004C3583" w:rsidRPr="0079159F" w:rsidRDefault="004C358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цьому, у вогнищах пожежі утворюються смертельно небезпечні задушливі 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отруйні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гази.</w:t>
      </w:r>
    </w:p>
    <w:p w14:paraId="39486DEB" w14:textId="77777777" w:rsidR="004C3583" w:rsidRPr="0079159F" w:rsidRDefault="002A0821" w:rsidP="00335244">
      <w:pPr>
        <w:widowControl w:val="0"/>
        <w:numPr>
          <w:ilvl w:val="0"/>
          <w:numId w:val="20"/>
        </w:numPr>
        <w:tabs>
          <w:tab w:val="left" w:pos="2024"/>
        </w:tabs>
        <w:autoSpaceDE w:val="0"/>
        <w:autoSpaceDN w:val="0"/>
        <w:spacing w:before="1" w:after="9" w:line="240" w:lineRule="auto"/>
        <w:ind w:left="0" w:right="5001" w:firstLine="851"/>
        <w:jc w:val="both"/>
        <w:rPr>
          <w:rFonts w:ascii="Times New Roman" w:eastAsia="Times New Roman" w:hAnsi="Times New Roman" w:cs="Times New Roman"/>
          <w:sz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0"/>
          <w:szCs w:val="28"/>
          <w:lang w:val="ru-RU" w:eastAsia="ru-RU"/>
        </w:rPr>
        <w:drawing>
          <wp:anchor distT="0" distB="0" distL="114300" distR="114300" simplePos="0" relativeHeight="251673600" behindDoc="0" locked="0" layoutInCell="1" allowOverlap="1" wp14:anchorId="7268AAC0" wp14:editId="346B8196">
            <wp:simplePos x="0" y="0"/>
            <wp:positionH relativeFrom="column">
              <wp:posOffset>511175</wp:posOffset>
            </wp:positionH>
            <wp:positionV relativeFrom="paragraph">
              <wp:posOffset>1432560</wp:posOffset>
            </wp:positionV>
            <wp:extent cx="3173095" cy="1777365"/>
            <wp:effectExtent l="0" t="0" r="8255" b="0"/>
            <wp:wrapSquare wrapText="bothSides"/>
            <wp:docPr id="148486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9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095" cy="177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3583" w:rsidRPr="0079159F">
        <w:rPr>
          <w:rFonts w:ascii="Times New Roman" w:eastAsia="Times New Roman" w:hAnsi="Times New Roman" w:cs="Times New Roman"/>
          <w:noProof/>
          <w:lang w:val="ru-RU" w:eastAsia="ru-RU"/>
        </w:rPr>
        <w:drawing>
          <wp:anchor distT="0" distB="0" distL="0" distR="0" simplePos="0" relativeHeight="251661312" behindDoc="0" locked="0" layoutInCell="1" allowOverlap="1" wp14:anchorId="1B571875" wp14:editId="7752067C">
            <wp:simplePos x="0" y="0"/>
            <wp:positionH relativeFrom="page">
              <wp:posOffset>4181475</wp:posOffset>
            </wp:positionH>
            <wp:positionV relativeFrom="paragraph">
              <wp:posOffset>146685</wp:posOffset>
            </wp:positionV>
            <wp:extent cx="2990850" cy="3087370"/>
            <wp:effectExtent l="0" t="0" r="0" b="0"/>
            <wp:wrapSquare wrapText="bothSides"/>
            <wp:docPr id="14848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8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Касетні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бомби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та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снаряди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створюють мінні поля. Зрозуміти те, що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територія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обстріляна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таким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видом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снарядів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можна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по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багаточисельних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невеликих воронках. Якщо ви помітили</w:t>
      </w:r>
      <w:r w:rsidR="004C3583" w:rsidRPr="0079159F">
        <w:rPr>
          <w:rFonts w:ascii="Times New Roman" w:eastAsia="Times New Roman" w:hAnsi="Times New Roman" w:cs="Times New Roman"/>
          <w:spacing w:val="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невеликі за розмірами металеві циліндри,</w:t>
      </w:r>
      <w:r w:rsidR="004C3583" w:rsidRPr="0079159F">
        <w:rPr>
          <w:rFonts w:ascii="Times New Roman" w:eastAsia="Times New Roman" w:hAnsi="Times New Roman" w:cs="Times New Roman"/>
          <w:spacing w:val="-67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то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в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жодному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разі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не</w:t>
      </w:r>
      <w:r w:rsidR="004C3583" w:rsidRPr="0079159F">
        <w:rPr>
          <w:rFonts w:ascii="Times New Roman" w:eastAsia="Times New Roman" w:hAnsi="Times New Roman" w:cs="Times New Roman"/>
          <w:spacing w:val="-2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підходьте</w:t>
      </w:r>
      <w:r w:rsidR="004C3583" w:rsidRPr="0079159F">
        <w:rPr>
          <w:rFonts w:ascii="Times New Roman" w:eastAsia="Times New Roman" w:hAnsi="Times New Roman" w:cs="Times New Roman"/>
          <w:spacing w:val="-1"/>
          <w:sz w:val="28"/>
          <w:lang w:val="uk-UA"/>
        </w:rPr>
        <w:t xml:space="preserve"> </w:t>
      </w:r>
      <w:r w:rsidR="004C3583" w:rsidRPr="0079159F">
        <w:rPr>
          <w:rFonts w:ascii="Times New Roman" w:eastAsia="Times New Roman" w:hAnsi="Times New Roman" w:cs="Times New Roman"/>
          <w:sz w:val="28"/>
          <w:lang w:val="uk-UA"/>
        </w:rPr>
        <w:t>до них.</w:t>
      </w:r>
    </w:p>
    <w:p w14:paraId="2AADA3FE" w14:textId="77777777" w:rsidR="004C3583" w:rsidRPr="0079159F" w:rsidRDefault="004C3583" w:rsidP="004C3583">
      <w:pPr>
        <w:widowControl w:val="0"/>
        <w:autoSpaceDE w:val="0"/>
        <w:autoSpaceDN w:val="0"/>
        <w:spacing w:after="0" w:line="240" w:lineRule="auto"/>
        <w:ind w:left="798"/>
        <w:rPr>
          <w:rFonts w:ascii="Times New Roman" w:eastAsia="Times New Roman" w:hAnsi="Times New Roman" w:cs="Times New Roman"/>
          <w:sz w:val="20"/>
          <w:szCs w:val="28"/>
          <w:lang w:val="uk-UA"/>
        </w:rPr>
      </w:pPr>
    </w:p>
    <w:p w14:paraId="62791605" w14:textId="77777777" w:rsidR="005F6777" w:rsidRDefault="005F6777" w:rsidP="004C3583">
      <w:pPr>
        <w:rPr>
          <w:rFonts w:ascii="Calibri" w:eastAsia="Calibri" w:hAnsi="Calibri" w:cs="Times New Roman"/>
          <w:sz w:val="20"/>
          <w:lang w:val="uk-UA"/>
        </w:rPr>
      </w:pPr>
    </w:p>
    <w:p w14:paraId="5A4EBA59" w14:textId="77777777" w:rsidR="00EC1643" w:rsidRPr="00BE7EA6" w:rsidRDefault="00BE7EA6" w:rsidP="00E30B0D">
      <w:pPr>
        <w:widowControl w:val="0"/>
        <w:autoSpaceDE w:val="0"/>
        <w:autoSpaceDN w:val="0"/>
        <w:spacing w:before="88" w:after="0" w:line="240" w:lineRule="auto"/>
        <w:ind w:left="851" w:right="17"/>
        <w:jc w:val="center"/>
        <w:outlineLvl w:val="1"/>
        <w:rPr>
          <w:rFonts w:ascii="Times New Roman" w:eastAsia="Times New Roman" w:hAnsi="Times New Roman" w:cs="Times New Roman"/>
          <w:b/>
          <w:bCs/>
          <w:color w:val="FF0000"/>
          <w:sz w:val="28"/>
          <w:szCs w:val="28"/>
          <w:lang w:val="ru-RU"/>
        </w:rPr>
      </w:pP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НІКОЛИ</w:t>
      </w:r>
      <w:r w:rsidRPr="00BE7EA6">
        <w:rPr>
          <w:rFonts w:ascii="Times New Roman" w:hAnsi="Times New Roman" w:cs="Times New Roman"/>
          <w:b/>
          <w:color w:val="FF0000"/>
          <w:spacing w:val="38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НЕ</w:t>
      </w:r>
      <w:r w:rsidRPr="00BE7EA6">
        <w:rPr>
          <w:rFonts w:ascii="Times New Roman" w:hAnsi="Times New Roman" w:cs="Times New Roman"/>
          <w:b/>
          <w:color w:val="FF0000"/>
          <w:spacing w:val="40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ПІДХОДЬТЕ</w:t>
      </w:r>
      <w:r w:rsidRPr="00BE7EA6">
        <w:rPr>
          <w:rFonts w:ascii="Times New Roman" w:hAnsi="Times New Roman" w:cs="Times New Roman"/>
          <w:b/>
          <w:color w:val="FF0000"/>
          <w:spacing w:val="41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ДО</w:t>
      </w:r>
      <w:r w:rsidRPr="00BE7EA6">
        <w:rPr>
          <w:rFonts w:ascii="Times New Roman" w:hAnsi="Times New Roman" w:cs="Times New Roman"/>
          <w:b/>
          <w:color w:val="FF0000"/>
          <w:spacing w:val="41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СНАРЯДІВ,</w:t>
      </w:r>
      <w:r w:rsidRPr="00BE7EA6">
        <w:rPr>
          <w:rFonts w:ascii="Times New Roman" w:hAnsi="Times New Roman" w:cs="Times New Roman"/>
          <w:b/>
          <w:color w:val="FF0000"/>
          <w:spacing w:val="40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МІН,</w:t>
      </w:r>
      <w:r w:rsidRPr="00BE7EA6">
        <w:rPr>
          <w:rFonts w:ascii="Times New Roman" w:hAnsi="Times New Roman" w:cs="Times New Roman"/>
          <w:b/>
          <w:color w:val="FF0000"/>
          <w:spacing w:val="40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БОМБ</w:t>
      </w:r>
      <w:r w:rsidRPr="00BE7EA6">
        <w:rPr>
          <w:rFonts w:ascii="Times New Roman" w:hAnsi="Times New Roman" w:cs="Times New Roman"/>
          <w:b/>
          <w:color w:val="FF0000"/>
          <w:spacing w:val="41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ТА</w:t>
      </w:r>
      <w:r w:rsidR="00E30B0D">
        <w:rPr>
          <w:rFonts w:ascii="Times New Roman" w:hAnsi="Times New Roman" w:cs="Times New Roman"/>
          <w:b/>
          <w:color w:val="FF0000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ІНШИХ</w:t>
      </w:r>
      <w:r w:rsidRPr="00BE7EA6">
        <w:rPr>
          <w:rFonts w:ascii="Times New Roman" w:hAnsi="Times New Roman" w:cs="Times New Roman"/>
          <w:b/>
          <w:color w:val="FF0000"/>
          <w:spacing w:val="42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БОЄПРИПАСІВ,</w:t>
      </w:r>
      <w:r w:rsidRPr="00BE7EA6">
        <w:rPr>
          <w:rFonts w:ascii="Times New Roman" w:hAnsi="Times New Roman" w:cs="Times New Roman"/>
          <w:b/>
          <w:color w:val="FF0000"/>
          <w:spacing w:val="40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ЩО</w:t>
      </w:r>
      <w:r w:rsidRPr="00BE7EA6">
        <w:rPr>
          <w:rFonts w:ascii="Times New Roman" w:hAnsi="Times New Roman" w:cs="Times New Roman"/>
          <w:b/>
          <w:color w:val="FF0000"/>
          <w:spacing w:val="41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НЕ</w:t>
      </w:r>
      <w:r w:rsidRPr="00BE7EA6">
        <w:rPr>
          <w:rFonts w:ascii="Times New Roman" w:hAnsi="Times New Roman" w:cs="Times New Roman"/>
          <w:b/>
          <w:color w:val="FF0000"/>
          <w:spacing w:val="-67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РОЗІРВАЛИСЯ</w:t>
      </w:r>
      <w:r w:rsidRPr="00BE7EA6">
        <w:rPr>
          <w:rFonts w:ascii="Times New Roman" w:hAnsi="Times New Roman" w:cs="Times New Roman"/>
          <w:b/>
          <w:color w:val="FF0000"/>
          <w:spacing w:val="-1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- ЦЕ</w:t>
      </w:r>
      <w:r w:rsidRPr="00BE7EA6">
        <w:rPr>
          <w:rFonts w:ascii="Times New Roman" w:hAnsi="Times New Roman" w:cs="Times New Roman"/>
          <w:b/>
          <w:color w:val="FF0000"/>
          <w:spacing w:val="-1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СМЕРТЕЛЬНО</w:t>
      </w:r>
      <w:r w:rsidRPr="00BE7EA6">
        <w:rPr>
          <w:rFonts w:ascii="Times New Roman" w:hAnsi="Times New Roman" w:cs="Times New Roman"/>
          <w:b/>
          <w:color w:val="FF0000"/>
          <w:spacing w:val="-1"/>
          <w:sz w:val="28"/>
          <w:lang w:val="uk-UA"/>
        </w:rPr>
        <w:t xml:space="preserve"> </w:t>
      </w:r>
      <w:r w:rsidRPr="00BE7EA6">
        <w:rPr>
          <w:rFonts w:ascii="Times New Roman" w:hAnsi="Times New Roman" w:cs="Times New Roman"/>
          <w:b/>
          <w:color w:val="FF0000"/>
          <w:sz w:val="28"/>
          <w:lang w:val="uk-UA"/>
        </w:rPr>
        <w:t>НЕБЕЗПЕЧНО!</w:t>
      </w:r>
    </w:p>
    <w:p w14:paraId="194FBDD4" w14:textId="77777777" w:rsidR="00651B7C" w:rsidRPr="002A0821" w:rsidRDefault="00651B7C" w:rsidP="00E30B0D">
      <w:pPr>
        <w:widowControl w:val="0"/>
        <w:autoSpaceDE w:val="0"/>
        <w:autoSpaceDN w:val="0"/>
        <w:spacing w:before="88" w:after="0" w:line="240" w:lineRule="auto"/>
        <w:ind w:left="851" w:right="17" w:firstLine="283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33FCC5E8" w14:textId="77777777" w:rsidR="00335244" w:rsidRDefault="00335244" w:rsidP="00335244">
      <w:pPr>
        <w:widowControl w:val="0"/>
        <w:tabs>
          <w:tab w:val="left" w:pos="6780"/>
        </w:tabs>
        <w:autoSpaceDE w:val="0"/>
        <w:autoSpaceDN w:val="0"/>
        <w:spacing w:before="88" w:after="0" w:line="240" w:lineRule="auto"/>
        <w:ind w:right="17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77FB7B72" w14:textId="77777777" w:rsidR="00335244" w:rsidRDefault="00335244" w:rsidP="00335244">
      <w:pPr>
        <w:widowControl w:val="0"/>
        <w:tabs>
          <w:tab w:val="left" w:pos="6780"/>
        </w:tabs>
        <w:autoSpaceDE w:val="0"/>
        <w:autoSpaceDN w:val="0"/>
        <w:spacing w:before="88" w:after="0" w:line="240" w:lineRule="auto"/>
        <w:ind w:right="17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0F338CEC" w14:textId="77777777" w:rsidR="00335244" w:rsidRDefault="00335244" w:rsidP="00335244">
      <w:pPr>
        <w:widowControl w:val="0"/>
        <w:tabs>
          <w:tab w:val="left" w:pos="6780"/>
        </w:tabs>
        <w:autoSpaceDE w:val="0"/>
        <w:autoSpaceDN w:val="0"/>
        <w:spacing w:before="88" w:after="0" w:line="240" w:lineRule="auto"/>
        <w:ind w:right="17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108F9AA9" w14:textId="77777777" w:rsidR="00335244" w:rsidRDefault="00335244" w:rsidP="00335244">
      <w:pPr>
        <w:widowControl w:val="0"/>
        <w:tabs>
          <w:tab w:val="left" w:pos="6780"/>
        </w:tabs>
        <w:autoSpaceDE w:val="0"/>
        <w:autoSpaceDN w:val="0"/>
        <w:spacing w:before="88" w:after="0" w:line="240" w:lineRule="auto"/>
        <w:ind w:right="17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0C11899F" w14:textId="77777777" w:rsidR="00335244" w:rsidRDefault="00335244" w:rsidP="00335244">
      <w:pPr>
        <w:widowControl w:val="0"/>
        <w:tabs>
          <w:tab w:val="left" w:pos="6780"/>
        </w:tabs>
        <w:autoSpaceDE w:val="0"/>
        <w:autoSpaceDN w:val="0"/>
        <w:spacing w:before="88" w:after="0" w:line="240" w:lineRule="auto"/>
        <w:ind w:right="17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0790835A" w14:textId="77777777" w:rsidR="00335244" w:rsidRDefault="00335244" w:rsidP="00335244">
      <w:pPr>
        <w:widowControl w:val="0"/>
        <w:tabs>
          <w:tab w:val="left" w:pos="6780"/>
        </w:tabs>
        <w:autoSpaceDE w:val="0"/>
        <w:autoSpaceDN w:val="0"/>
        <w:spacing w:before="88" w:after="0" w:line="240" w:lineRule="auto"/>
        <w:ind w:right="17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34A57781" w14:textId="77777777" w:rsidR="00335244" w:rsidRDefault="00335244" w:rsidP="00335244">
      <w:pPr>
        <w:widowControl w:val="0"/>
        <w:tabs>
          <w:tab w:val="left" w:pos="6780"/>
        </w:tabs>
        <w:autoSpaceDE w:val="0"/>
        <w:autoSpaceDN w:val="0"/>
        <w:spacing w:before="88" w:after="0" w:line="240" w:lineRule="auto"/>
        <w:ind w:right="17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00B79B01" w14:textId="77777777" w:rsidR="00335244" w:rsidRDefault="00335244" w:rsidP="00335244">
      <w:pPr>
        <w:widowControl w:val="0"/>
        <w:tabs>
          <w:tab w:val="left" w:pos="6780"/>
        </w:tabs>
        <w:autoSpaceDE w:val="0"/>
        <w:autoSpaceDN w:val="0"/>
        <w:spacing w:before="88" w:after="0" w:line="240" w:lineRule="auto"/>
        <w:ind w:right="17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14:paraId="23322B29" w14:textId="4AE650D3" w:rsidR="00651B7C" w:rsidRPr="002A0821" w:rsidRDefault="00335244" w:rsidP="00335244">
      <w:pPr>
        <w:widowControl w:val="0"/>
        <w:tabs>
          <w:tab w:val="left" w:pos="6780"/>
        </w:tabs>
        <w:autoSpaceDE w:val="0"/>
        <w:autoSpaceDN w:val="0"/>
        <w:spacing w:before="88" w:after="0" w:line="240" w:lineRule="auto"/>
        <w:ind w:right="17" w:firstLine="709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ab/>
      </w:r>
    </w:p>
    <w:p w14:paraId="5CA0BD37" w14:textId="083ADF1A" w:rsidR="00EC1643" w:rsidRDefault="00EC1643" w:rsidP="00335244">
      <w:pPr>
        <w:widowControl w:val="0"/>
        <w:autoSpaceDE w:val="0"/>
        <w:autoSpaceDN w:val="0"/>
        <w:spacing w:before="88" w:after="0" w:line="240" w:lineRule="auto"/>
        <w:ind w:left="709" w:right="17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X</w:t>
      </w:r>
      <w:r w:rsidRPr="0084520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. </w:t>
      </w:r>
      <w:r w:rsidR="00A11236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ОСНОВНІ ПРАВИЛА ВИЖИВАННЯ ПРИ ОБСТРІЛАХ</w:t>
      </w:r>
      <w:r w:rsidRPr="00EC1643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845207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СИСТЕМ</w:t>
      </w:r>
      <w:r w:rsidR="00A11236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АМИ</w:t>
      </w:r>
      <w:r w:rsidR="00335244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 xml:space="preserve"> </w:t>
      </w:r>
      <w:r w:rsidRPr="00845207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Pr="00845207">
        <w:rPr>
          <w:rFonts w:ascii="Times New Roman" w:eastAsia="Times New Roman" w:hAnsi="Times New Roman" w:cs="Times New Roman"/>
          <w:b/>
          <w:bCs/>
          <w:spacing w:val="-67"/>
          <w:sz w:val="28"/>
          <w:szCs w:val="28"/>
          <w:lang w:val="uk-UA"/>
        </w:rPr>
        <w:t xml:space="preserve"> </w:t>
      </w:r>
      <w:r w:rsidRPr="00845207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ЗАЛПОВОГО</w:t>
      </w:r>
      <w:r w:rsidRPr="0084520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uk-UA"/>
        </w:rPr>
        <w:t xml:space="preserve"> </w:t>
      </w:r>
      <w:r w:rsidRPr="00845207"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  <w:t>ВОГНЮ</w:t>
      </w:r>
    </w:p>
    <w:p w14:paraId="1D87DF3E" w14:textId="06B44E56" w:rsidR="00A11236" w:rsidRPr="00845207" w:rsidRDefault="00335244" w:rsidP="00E30B0D">
      <w:pPr>
        <w:widowControl w:val="0"/>
        <w:autoSpaceDE w:val="0"/>
        <w:autoSpaceDN w:val="0"/>
        <w:spacing w:before="88" w:after="0" w:line="240" w:lineRule="auto"/>
        <w:ind w:left="851" w:right="17" w:firstLine="283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drawing>
          <wp:anchor distT="0" distB="0" distL="0" distR="0" simplePos="0" relativeHeight="251671552" behindDoc="0" locked="0" layoutInCell="1" allowOverlap="1" wp14:anchorId="20CFB5EA" wp14:editId="2D8A81A8">
            <wp:simplePos x="0" y="0"/>
            <wp:positionH relativeFrom="margin">
              <wp:posOffset>161925</wp:posOffset>
            </wp:positionH>
            <wp:positionV relativeFrom="paragraph">
              <wp:posOffset>264795</wp:posOffset>
            </wp:positionV>
            <wp:extent cx="2374900" cy="1466850"/>
            <wp:effectExtent l="0" t="0" r="6350" b="0"/>
            <wp:wrapSquare wrapText="bothSides"/>
            <wp:docPr id="3" name="image22.jpeg" descr="РСЗО 9К58 &quot;Смерч&quot; - реактивная дальнобойная система залпового огн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490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C1575" w14:textId="6021AB45" w:rsidR="00BE7EA6" w:rsidRPr="00E30B0D" w:rsidRDefault="00A11236" w:rsidP="004419C0">
      <w:pPr>
        <w:widowControl w:val="0"/>
        <w:tabs>
          <w:tab w:val="left" w:pos="10348"/>
        </w:tabs>
        <w:autoSpaceDE w:val="0"/>
        <w:autoSpaceDN w:val="0"/>
        <w:spacing w:after="0" w:line="240" w:lineRule="auto"/>
        <w:ind w:right="1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 xml:space="preserve">   </w:t>
      </w:r>
      <w:r w:rsidR="00BE7EA6" w:rsidRPr="00BE7EA6">
        <w:rPr>
          <w:rFonts w:ascii="Times New Roman" w:eastAsia="Times New Roman" w:hAnsi="Times New Roman" w:cs="Times New Roman"/>
          <w:b/>
          <w:color w:val="0000CC"/>
          <w:sz w:val="28"/>
          <w:szCs w:val="28"/>
          <w:lang w:val="uk-UA"/>
        </w:rPr>
        <w:t>ПРАВИЛА ПОВЕДІНКИ ПРИ ОБСТРІЛІ РСЗО:</w:t>
      </w:r>
    </w:p>
    <w:p w14:paraId="191FEB5E" w14:textId="77777777" w:rsidR="00EC1643" w:rsidRPr="0079159F" w:rsidRDefault="00EC1643" w:rsidP="00E30B0D">
      <w:pPr>
        <w:widowControl w:val="0"/>
        <w:autoSpaceDE w:val="0"/>
        <w:autoSpaceDN w:val="0"/>
        <w:spacing w:after="0" w:line="240" w:lineRule="auto"/>
        <w:ind w:left="799" w:right="17" w:hanging="9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снаряд (ракету) можна помітити та зреагувати, незважаючи на те, що він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летить вдвоє скоріше швидкості звуку, залп реактивної установки добре видно.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A72A2C">
        <w:rPr>
          <w:rFonts w:ascii="Times New Roman" w:eastAsia="Times New Roman" w:hAnsi="Times New Roman" w:cs="Times New Roman"/>
          <w:sz w:val="28"/>
          <w:szCs w:val="28"/>
          <w:lang w:val="uk-UA"/>
        </w:rPr>
        <w:t>Вночі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це яскравий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сполох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обрії,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днем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–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димні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сліди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ракет;</w:t>
      </w:r>
    </w:p>
    <w:p w14:paraId="78954206" w14:textId="77777777" w:rsidR="00EC1643" w:rsidRPr="0079159F" w:rsidRDefault="00EC164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організуйте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постійне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спостереження,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постійно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тримайте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полі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зору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будівлі та споруди, які находяться поруч та які можливо використовувати 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якості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укриття;</w:t>
      </w:r>
    </w:p>
    <w:p w14:paraId="1112D376" w14:textId="77777777" w:rsidR="00EC1643" w:rsidRPr="0079159F" w:rsidRDefault="00EC164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звичайна дальність стрільби від 5 до декількох десятків кілометрів, тому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після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сигналу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спостерігача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є декілька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секунд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для</w:t>
      </w:r>
      <w:r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того,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щоб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сховатись;</w:t>
      </w:r>
    </w:p>
    <w:p w14:paraId="3AFFE7CB" w14:textId="77777777" w:rsidR="003C3F51" w:rsidRDefault="00EC1643" w:rsidP="00335244">
      <w:pPr>
        <w:widowControl w:val="0"/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ховатись краще 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підвалі або в іншому заглибленому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приміщенні або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споруді. Вибирайте місце у кутку між несучими стінами, там менше шансів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потрапити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</w:p>
    <w:p w14:paraId="7F34C04D" w14:textId="77777777" w:rsidR="003C3F51" w:rsidRDefault="003C3F51" w:rsidP="00335244">
      <w:pPr>
        <w:widowControl w:val="0"/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</w:pPr>
    </w:p>
    <w:p w14:paraId="2657581E" w14:textId="77777777" w:rsidR="003C3F51" w:rsidRDefault="003C3F51" w:rsidP="00335244">
      <w:pPr>
        <w:widowControl w:val="0"/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</w:pPr>
    </w:p>
    <w:p w14:paraId="1A4707B2" w14:textId="25C23426" w:rsidR="00EC1643" w:rsidRPr="0079159F" w:rsidRDefault="00EC1643" w:rsidP="00335244">
      <w:pPr>
        <w:widowControl w:val="0"/>
        <w:autoSpaceDE w:val="0"/>
        <w:autoSpaceDN w:val="0"/>
        <w:spacing w:before="1"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будівельні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конструкції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стелі,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завалиться,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недалеко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від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вікон та дверей для того, щоб миттєво покинути будинок у випадку попадання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снаряду;</w:t>
      </w:r>
    </w:p>
    <w:p w14:paraId="31FF097D" w14:textId="77777777" w:rsidR="00EC1643" w:rsidRPr="0079159F" w:rsidRDefault="00EC164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якщо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потрапили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під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на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відкритій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місцевості,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</w:t>
      </w:r>
      <w:r w:rsidRPr="0079159F">
        <w:rPr>
          <w:rFonts w:ascii="Times New Roman" w:eastAsia="Times New Roman" w:hAnsi="Times New Roman" w:cs="Times New Roman"/>
          <w:spacing w:val="70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негайно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лягайте на землю та притуліться до неї якомога сильніше, будь яке заглиблення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землі захистить</w:t>
      </w:r>
      <w:r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вас від осколків;</w:t>
      </w:r>
    </w:p>
    <w:p w14:paraId="201BC160" w14:textId="77777777" w:rsidR="00BE7EA6" w:rsidRPr="0079159F" w:rsidRDefault="00EC1643" w:rsidP="00335244">
      <w:pPr>
        <w:widowControl w:val="0"/>
        <w:autoSpaceDE w:val="0"/>
        <w:autoSpaceDN w:val="0"/>
        <w:spacing w:after="0" w:line="240" w:lineRule="auto"/>
        <w:ind w:right="17" w:firstLine="851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при обстрілі снаряди (ракети) вибухають один за одним. Звичайно дають</w:t>
      </w:r>
      <w:r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залп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10-30</w:t>
      </w:r>
      <w:r w:rsidRPr="0079159F">
        <w:rPr>
          <w:rFonts w:ascii="Times New Roman" w:eastAsia="Times New Roman" w:hAnsi="Times New Roman" w:cs="Times New Roman"/>
          <w:spacing w:val="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пострілів,</w:t>
      </w:r>
      <w:r w:rsidRPr="0079159F">
        <w:rPr>
          <w:rFonts w:ascii="Times New Roman" w:eastAsia="Times New Roman" w:hAnsi="Times New Roman" w:cs="Times New Roman"/>
          <w:spacing w:val="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після</w:t>
      </w:r>
      <w:r w:rsidRPr="0079159F">
        <w:rPr>
          <w:rFonts w:ascii="Times New Roman" w:eastAsia="Times New Roman" w:hAnsi="Times New Roman" w:cs="Times New Roman"/>
          <w:spacing w:val="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чого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proofErr w:type="spellStart"/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уточнюються</w:t>
      </w:r>
      <w:proofErr w:type="spellEnd"/>
      <w:r w:rsidRPr="0079159F">
        <w:rPr>
          <w:rFonts w:ascii="Times New Roman" w:eastAsia="Times New Roman" w:hAnsi="Times New Roman" w:cs="Times New Roman"/>
          <w:spacing w:val="9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результати</w:t>
      </w:r>
      <w:r w:rsidRPr="0079159F">
        <w:rPr>
          <w:rFonts w:ascii="Times New Roman" w:eastAsia="Times New Roman" w:hAnsi="Times New Roman" w:cs="Times New Roman"/>
          <w:spacing w:val="7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стрільби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79159F">
        <w:rPr>
          <w:rFonts w:ascii="Times New Roman" w:eastAsia="Times New Roman" w:hAnsi="Times New Roman" w:cs="Times New Roman"/>
          <w:spacing w:val="8"/>
          <w:sz w:val="28"/>
          <w:szCs w:val="28"/>
          <w:lang w:val="uk-UA"/>
        </w:rPr>
        <w:t xml:space="preserve"> </w:t>
      </w:r>
      <w:r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ведеться</w:t>
      </w:r>
      <w:r w:rsidR="00345FEA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корегування</w:t>
      </w:r>
      <w:r w:rsidR="00BE7EA6" w:rsidRPr="0079159F">
        <w:rPr>
          <w:rFonts w:ascii="Times New Roman" w:eastAsia="Times New Roman" w:hAnsi="Times New Roman" w:cs="Times New Roman"/>
          <w:spacing w:val="27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вогню</w:t>
      </w:r>
      <w:r w:rsidR="00BE7EA6" w:rsidRPr="0079159F">
        <w:rPr>
          <w:rFonts w:ascii="Times New Roman" w:eastAsia="Times New Roman" w:hAnsi="Times New Roman" w:cs="Times New Roman"/>
          <w:spacing w:val="27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або</w:t>
      </w:r>
      <w:r w:rsidR="00BE7EA6" w:rsidRPr="0079159F">
        <w:rPr>
          <w:rFonts w:ascii="Times New Roman" w:eastAsia="Times New Roman" w:hAnsi="Times New Roman" w:cs="Times New Roman"/>
          <w:spacing w:val="29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міняють</w:t>
      </w:r>
      <w:r w:rsidR="00BE7EA6" w:rsidRPr="0079159F">
        <w:rPr>
          <w:rFonts w:ascii="Times New Roman" w:eastAsia="Times New Roman" w:hAnsi="Times New Roman" w:cs="Times New Roman"/>
          <w:spacing w:val="28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позицію.</w:t>
      </w:r>
      <w:r w:rsidR="00BE7EA6" w:rsidRPr="0079159F">
        <w:rPr>
          <w:rFonts w:ascii="Times New Roman" w:eastAsia="Times New Roman" w:hAnsi="Times New Roman" w:cs="Times New Roman"/>
          <w:spacing w:val="28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Тому,</w:t>
      </w:r>
      <w:r w:rsidR="00BE7EA6" w:rsidRPr="0079159F">
        <w:rPr>
          <w:rFonts w:ascii="Times New Roman" w:eastAsia="Times New Roman" w:hAnsi="Times New Roman" w:cs="Times New Roman"/>
          <w:spacing w:val="28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="00BE7EA6" w:rsidRPr="0079159F">
        <w:rPr>
          <w:rFonts w:ascii="Times New Roman" w:eastAsia="Times New Roman" w:hAnsi="Times New Roman" w:cs="Times New Roman"/>
          <w:spacing w:val="29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треба</w:t>
      </w:r>
      <w:r w:rsidR="00BE7EA6" w:rsidRPr="0079159F">
        <w:rPr>
          <w:rFonts w:ascii="Times New Roman" w:eastAsia="Times New Roman" w:hAnsi="Times New Roman" w:cs="Times New Roman"/>
          <w:spacing w:val="28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виходити</w:t>
      </w:r>
      <w:r w:rsidR="00BE7EA6" w:rsidRPr="0079159F">
        <w:rPr>
          <w:rFonts w:ascii="Times New Roman" w:eastAsia="Times New Roman" w:hAnsi="Times New Roman" w:cs="Times New Roman"/>
          <w:spacing w:val="29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із</w:t>
      </w:r>
      <w:r w:rsidR="00BE7EA6" w:rsidRPr="0079159F">
        <w:rPr>
          <w:rFonts w:ascii="Times New Roman" w:eastAsia="Times New Roman" w:hAnsi="Times New Roman" w:cs="Times New Roman"/>
          <w:spacing w:val="29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укриття,</w:t>
      </w:r>
      <w:r w:rsidR="00BE7EA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pacing w:val="-67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не</w:t>
      </w:r>
      <w:r w:rsidR="00BE7EA6" w:rsidRPr="0079159F">
        <w:rPr>
          <w:rFonts w:ascii="Times New Roman" w:eastAsia="Times New Roman" w:hAnsi="Times New Roman" w:cs="Times New Roman"/>
          <w:spacing w:val="-2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зачекавши хоча</w:t>
      </w:r>
      <w:r w:rsidR="00BE7EA6" w:rsidRPr="0079159F">
        <w:rPr>
          <w:rFonts w:ascii="Times New Roman" w:eastAsia="Times New Roman" w:hAnsi="Times New Roman" w:cs="Times New Roman"/>
          <w:spacing w:val="1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б</w:t>
      </w:r>
      <w:r w:rsidR="00BE7EA6"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10 хвилин</w:t>
      </w:r>
      <w:r w:rsidR="00BE7EA6"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після завершення</w:t>
      </w:r>
      <w:r w:rsidR="00BE7EA6" w:rsidRPr="0079159F">
        <w:rPr>
          <w:rFonts w:ascii="Times New Roman" w:eastAsia="Times New Roman" w:hAnsi="Times New Roman" w:cs="Times New Roman"/>
          <w:spacing w:val="-1"/>
          <w:sz w:val="28"/>
          <w:szCs w:val="28"/>
          <w:lang w:val="uk-UA"/>
        </w:rPr>
        <w:t xml:space="preserve"> </w:t>
      </w:r>
      <w:r w:rsidR="00BE7EA6" w:rsidRPr="0079159F">
        <w:rPr>
          <w:rFonts w:ascii="Times New Roman" w:eastAsia="Times New Roman" w:hAnsi="Times New Roman" w:cs="Times New Roman"/>
          <w:sz w:val="28"/>
          <w:szCs w:val="28"/>
          <w:lang w:val="uk-UA"/>
        </w:rPr>
        <w:t>обстрілу.</w:t>
      </w:r>
    </w:p>
    <w:p w14:paraId="17A6436A" w14:textId="77777777" w:rsidR="002A3E74" w:rsidRDefault="00BE7EA6" w:rsidP="00335244">
      <w:pPr>
        <w:widowControl w:val="0"/>
        <w:autoSpaceDE w:val="0"/>
        <w:autoSpaceDN w:val="0"/>
        <w:spacing w:after="0" w:line="240" w:lineRule="auto"/>
        <w:ind w:right="442" w:firstLine="851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  <w:t xml:space="preserve">     </w:t>
      </w:r>
    </w:p>
    <w:p w14:paraId="2E8AE375" w14:textId="77777777" w:rsidR="00EC1643" w:rsidRDefault="00BE7EA6" w:rsidP="00335244">
      <w:pPr>
        <w:widowControl w:val="0"/>
        <w:autoSpaceDE w:val="0"/>
        <w:autoSpaceDN w:val="0"/>
        <w:spacing w:after="0" w:line="240" w:lineRule="auto"/>
        <w:ind w:right="442" w:firstLine="851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</w:pP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Правильне</w:t>
      </w:r>
      <w:r w:rsidRPr="00206444">
        <w:rPr>
          <w:rFonts w:ascii="Times New Roman" w:eastAsia="Times New Roman" w:hAnsi="Times New Roman" w:cs="Times New Roman"/>
          <w:b/>
          <w:color w:val="FF0000"/>
          <w:spacing w:val="52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поводження</w:t>
      </w:r>
      <w:r w:rsidRPr="00206444">
        <w:rPr>
          <w:rFonts w:ascii="Times New Roman" w:eastAsia="Times New Roman" w:hAnsi="Times New Roman" w:cs="Times New Roman"/>
          <w:b/>
          <w:color w:val="FF0000"/>
          <w:spacing w:val="54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в</w:t>
      </w:r>
      <w:r w:rsidRPr="00206444">
        <w:rPr>
          <w:rFonts w:ascii="Times New Roman" w:eastAsia="Times New Roman" w:hAnsi="Times New Roman" w:cs="Times New Roman"/>
          <w:b/>
          <w:color w:val="FF0000"/>
          <w:spacing w:val="54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умовах</w:t>
      </w:r>
      <w:r w:rsidRPr="00206444">
        <w:rPr>
          <w:rFonts w:ascii="Times New Roman" w:eastAsia="Times New Roman" w:hAnsi="Times New Roman" w:cs="Times New Roman"/>
          <w:b/>
          <w:color w:val="FF0000"/>
          <w:spacing w:val="53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військового</w:t>
      </w:r>
      <w:r w:rsidRPr="00206444">
        <w:rPr>
          <w:rFonts w:ascii="Times New Roman" w:eastAsia="Times New Roman" w:hAnsi="Times New Roman" w:cs="Times New Roman"/>
          <w:b/>
          <w:color w:val="FF0000"/>
          <w:spacing w:val="55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конфлікту</w:t>
      </w:r>
      <w:r w:rsidRPr="00206444">
        <w:rPr>
          <w:rFonts w:ascii="Times New Roman" w:eastAsia="Times New Roman" w:hAnsi="Times New Roman" w:cs="Times New Roman"/>
          <w:b/>
          <w:color w:val="FF0000"/>
          <w:spacing w:val="54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та</w:t>
      </w:r>
      <w:r w:rsidRPr="00206444">
        <w:rPr>
          <w:rFonts w:ascii="Times New Roman" w:eastAsia="Times New Roman" w:hAnsi="Times New Roman" w:cs="Times New Roman"/>
          <w:b/>
          <w:color w:val="FF0000"/>
          <w:spacing w:val="52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дотримання</w:t>
      </w:r>
      <w:r w:rsidRPr="00206444">
        <w:rPr>
          <w:rFonts w:ascii="Times New Roman" w:eastAsia="Times New Roman" w:hAnsi="Times New Roman" w:cs="Times New Roman"/>
          <w:b/>
          <w:color w:val="FF0000"/>
          <w:spacing w:val="-67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елементарних</w:t>
      </w:r>
      <w:r w:rsidRPr="00206444">
        <w:rPr>
          <w:rFonts w:ascii="Times New Roman" w:eastAsia="Times New Roman" w:hAnsi="Times New Roman" w:cs="Times New Roman"/>
          <w:b/>
          <w:color w:val="FF0000"/>
          <w:spacing w:val="-2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правил</w:t>
      </w:r>
      <w:r w:rsidRPr="00206444">
        <w:rPr>
          <w:rFonts w:ascii="Times New Roman" w:eastAsia="Times New Roman" w:hAnsi="Times New Roman" w:cs="Times New Roman"/>
          <w:b/>
          <w:color w:val="FF0000"/>
          <w:spacing w:val="-1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безпеки</w:t>
      </w:r>
      <w:r w:rsidRPr="00206444">
        <w:rPr>
          <w:rFonts w:ascii="Times New Roman" w:eastAsia="Times New Roman" w:hAnsi="Times New Roman" w:cs="Times New Roman"/>
          <w:b/>
          <w:color w:val="FF0000"/>
          <w:spacing w:val="-1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збереже життя</w:t>
      </w:r>
      <w:r w:rsidRPr="00206444">
        <w:rPr>
          <w:rFonts w:ascii="Times New Roman" w:eastAsia="Times New Roman" w:hAnsi="Times New Roman" w:cs="Times New Roman"/>
          <w:b/>
          <w:color w:val="FF0000"/>
          <w:spacing w:val="-1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вам</w:t>
      </w:r>
      <w:r w:rsidRPr="00206444">
        <w:rPr>
          <w:rFonts w:ascii="Times New Roman" w:eastAsia="Times New Roman" w:hAnsi="Times New Roman" w:cs="Times New Roman"/>
          <w:b/>
          <w:color w:val="FF0000"/>
          <w:spacing w:val="-2"/>
          <w:sz w:val="28"/>
          <w:szCs w:val="28"/>
          <w:lang w:val="uk-UA"/>
        </w:rPr>
        <w:t xml:space="preserve"> </w:t>
      </w:r>
      <w:r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і</w:t>
      </w:r>
      <w:r w:rsidRPr="00206444">
        <w:rPr>
          <w:rFonts w:ascii="Times New Roman" w:eastAsia="Times New Roman" w:hAnsi="Times New Roman" w:cs="Times New Roman"/>
          <w:b/>
          <w:color w:val="FF0000"/>
          <w:spacing w:val="1"/>
          <w:sz w:val="28"/>
          <w:szCs w:val="28"/>
          <w:lang w:val="uk-UA"/>
        </w:rPr>
        <w:t xml:space="preserve"> </w:t>
      </w:r>
      <w:r w:rsidR="00E30B0D"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 xml:space="preserve">вашим </w:t>
      </w:r>
      <w:proofErr w:type="spellStart"/>
      <w:r w:rsidR="00E30B0D" w:rsidRPr="00206444"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  <w:t>близьк</w:t>
      </w:r>
      <w:proofErr w:type="spellEnd"/>
    </w:p>
    <w:p w14:paraId="671110A2" w14:textId="77777777" w:rsidR="002A3E74" w:rsidRPr="002A3E74" w:rsidRDefault="002A3E74" w:rsidP="00335244">
      <w:pPr>
        <w:ind w:firstLine="851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72EF418F" w14:textId="77777777" w:rsidR="002A3E74" w:rsidRPr="002A3E74" w:rsidRDefault="002A3E74" w:rsidP="002A3E74">
      <w:pPr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733B436D" w14:textId="77777777" w:rsidR="002A3E74" w:rsidRPr="002A3E74" w:rsidRDefault="002A3E74" w:rsidP="002A3E74">
      <w:pPr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4E63804" w14:textId="77777777" w:rsidR="002A3E74" w:rsidRPr="002A3E74" w:rsidRDefault="002A3E74" w:rsidP="002A3E74">
      <w:pPr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0CBAB9C" w14:textId="77777777" w:rsidR="002A3E74" w:rsidRPr="002A3E74" w:rsidRDefault="002A3E74" w:rsidP="002A3E74">
      <w:pPr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59E5B58" w14:textId="77777777" w:rsidR="002A3E74" w:rsidRDefault="002A3E74" w:rsidP="002A3E74">
      <w:pPr>
        <w:rPr>
          <w:rFonts w:ascii="Times New Roman" w:eastAsia="Times New Roman" w:hAnsi="Times New Roman" w:cs="Times New Roman"/>
          <w:b/>
          <w:color w:val="FF0000"/>
          <w:sz w:val="28"/>
          <w:szCs w:val="28"/>
          <w:lang w:val="uk-UA"/>
        </w:rPr>
      </w:pPr>
    </w:p>
    <w:p w14:paraId="2E42D56D" w14:textId="77777777" w:rsidR="00BE57A0" w:rsidRPr="00922B25" w:rsidRDefault="00BE57A0" w:rsidP="00651B7C">
      <w:pPr>
        <w:widowControl w:val="0"/>
        <w:autoSpaceDE w:val="0"/>
        <w:autoSpaceDN w:val="0"/>
        <w:spacing w:before="64" w:after="0" w:line="240" w:lineRule="auto"/>
        <w:ind w:right="345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sectPr w:rsidR="00BE57A0" w:rsidRPr="00922B25" w:rsidSect="00CE5214">
      <w:pgSz w:w="11910" w:h="16840"/>
      <w:pgMar w:top="425" w:right="743" w:bottom="278" w:left="1599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D2345B4" w14:textId="77777777" w:rsidR="00F07F9E" w:rsidRDefault="00F07F9E">
      <w:pPr>
        <w:spacing w:after="0" w:line="240" w:lineRule="auto"/>
      </w:pPr>
      <w:r>
        <w:separator/>
      </w:r>
    </w:p>
  </w:endnote>
  <w:endnote w:type="continuationSeparator" w:id="0">
    <w:p w14:paraId="2EC269A3" w14:textId="77777777" w:rsidR="00F07F9E" w:rsidRDefault="00F07F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A255F8C" w14:textId="77777777" w:rsidR="00F07F9E" w:rsidRDefault="00F07F9E">
      <w:pPr>
        <w:spacing w:after="0" w:line="240" w:lineRule="auto"/>
      </w:pPr>
      <w:r>
        <w:separator/>
      </w:r>
    </w:p>
  </w:footnote>
  <w:footnote w:type="continuationSeparator" w:id="0">
    <w:p w14:paraId="079E6B28" w14:textId="77777777" w:rsidR="00F07F9E" w:rsidRDefault="00F07F9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45310B" w14:textId="77777777" w:rsidR="00F373C2" w:rsidRDefault="00F373C2">
    <w:pPr>
      <w:pStyle w:val="a7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0639068C" wp14:editId="54BCC9AD">
              <wp:simplePos x="0" y="0"/>
              <wp:positionH relativeFrom="page">
                <wp:posOffset>3936365</wp:posOffset>
              </wp:positionH>
              <wp:positionV relativeFrom="page">
                <wp:posOffset>441960</wp:posOffset>
              </wp:positionV>
              <wp:extent cx="228600" cy="19431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CF45ED" w14:textId="77777777" w:rsidR="00F373C2" w:rsidRDefault="00F373C2">
                          <w:pPr>
                            <w:spacing w:before="1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90B68">
                            <w:rPr>
                              <w:noProof/>
                              <w:sz w:val="24"/>
                            </w:rPr>
                            <w:t>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39068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57" type="#_x0000_t202" style="position:absolute;margin-left:309.95pt;margin-top:34.8pt;width:18pt;height:15.3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" filled="f" stroked="f">
              <v:textbox inset="0,0,0,0">
                <w:txbxContent>
                  <w:p w14:paraId="2ECF45ED" w14:textId="77777777" w:rsidR="00F373C2" w:rsidRDefault="00F373C2">
                    <w:pPr>
                      <w:spacing w:before="1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90B68">
                      <w:rPr>
                        <w:noProof/>
                        <w:sz w:val="24"/>
                      </w:rPr>
                      <w:t>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393987"/>
    <w:multiLevelType w:val="multilevel"/>
    <w:tmpl w:val="6016B3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D042DC"/>
    <w:multiLevelType w:val="hybridMultilevel"/>
    <w:tmpl w:val="4A8AF144"/>
    <w:lvl w:ilvl="0" w:tplc="3CFC03BE">
      <w:start w:val="1"/>
      <w:numFmt w:val="decimal"/>
      <w:lvlText w:val="%1."/>
      <w:lvlJc w:val="left"/>
      <w:pPr>
        <w:ind w:left="232" w:hanging="377"/>
        <w:jc w:val="right"/>
      </w:pPr>
      <w:rPr>
        <w:rFonts w:ascii="Times New Roman" w:eastAsia="Times New Roman" w:hAnsi="Times New Roman" w:cs="Times New Roman" w:hint="default"/>
        <w:w w:val="99"/>
        <w:sz w:val="28"/>
        <w:szCs w:val="28"/>
        <w:lang w:val="uk-UA" w:eastAsia="en-US" w:bidi="ar-SA"/>
      </w:rPr>
    </w:lvl>
    <w:lvl w:ilvl="1" w:tplc="F1B43CBC">
      <w:numFmt w:val="bullet"/>
      <w:lvlText w:val="•"/>
      <w:lvlJc w:val="left"/>
      <w:pPr>
        <w:ind w:left="1294" w:hanging="377"/>
      </w:pPr>
      <w:rPr>
        <w:rFonts w:hint="default"/>
        <w:lang w:val="uk-UA" w:eastAsia="en-US" w:bidi="ar-SA"/>
      </w:rPr>
    </w:lvl>
    <w:lvl w:ilvl="2" w:tplc="7B329DB8">
      <w:numFmt w:val="bullet"/>
      <w:lvlText w:val="•"/>
      <w:lvlJc w:val="left"/>
      <w:pPr>
        <w:ind w:left="2348" w:hanging="377"/>
      </w:pPr>
      <w:rPr>
        <w:rFonts w:hint="default"/>
        <w:lang w:val="uk-UA" w:eastAsia="en-US" w:bidi="ar-SA"/>
      </w:rPr>
    </w:lvl>
    <w:lvl w:ilvl="3" w:tplc="1FBA9932">
      <w:numFmt w:val="bullet"/>
      <w:lvlText w:val="•"/>
      <w:lvlJc w:val="left"/>
      <w:pPr>
        <w:ind w:left="3403" w:hanging="377"/>
      </w:pPr>
      <w:rPr>
        <w:rFonts w:hint="default"/>
        <w:lang w:val="uk-UA" w:eastAsia="en-US" w:bidi="ar-SA"/>
      </w:rPr>
    </w:lvl>
    <w:lvl w:ilvl="4" w:tplc="A1A25A34">
      <w:numFmt w:val="bullet"/>
      <w:lvlText w:val="•"/>
      <w:lvlJc w:val="left"/>
      <w:pPr>
        <w:ind w:left="4457" w:hanging="377"/>
      </w:pPr>
      <w:rPr>
        <w:rFonts w:hint="default"/>
        <w:lang w:val="uk-UA" w:eastAsia="en-US" w:bidi="ar-SA"/>
      </w:rPr>
    </w:lvl>
    <w:lvl w:ilvl="5" w:tplc="D6A281D2">
      <w:numFmt w:val="bullet"/>
      <w:lvlText w:val="•"/>
      <w:lvlJc w:val="left"/>
      <w:pPr>
        <w:ind w:left="5512" w:hanging="377"/>
      </w:pPr>
      <w:rPr>
        <w:rFonts w:hint="default"/>
        <w:lang w:val="uk-UA" w:eastAsia="en-US" w:bidi="ar-SA"/>
      </w:rPr>
    </w:lvl>
    <w:lvl w:ilvl="6" w:tplc="B3E4CD7A">
      <w:numFmt w:val="bullet"/>
      <w:lvlText w:val="•"/>
      <w:lvlJc w:val="left"/>
      <w:pPr>
        <w:ind w:left="6566" w:hanging="377"/>
      </w:pPr>
      <w:rPr>
        <w:rFonts w:hint="default"/>
        <w:lang w:val="uk-UA" w:eastAsia="en-US" w:bidi="ar-SA"/>
      </w:rPr>
    </w:lvl>
    <w:lvl w:ilvl="7" w:tplc="7F1CC0D8">
      <w:numFmt w:val="bullet"/>
      <w:lvlText w:val="•"/>
      <w:lvlJc w:val="left"/>
      <w:pPr>
        <w:ind w:left="7621" w:hanging="377"/>
      </w:pPr>
      <w:rPr>
        <w:rFonts w:hint="default"/>
        <w:lang w:val="uk-UA" w:eastAsia="en-US" w:bidi="ar-SA"/>
      </w:rPr>
    </w:lvl>
    <w:lvl w:ilvl="8" w:tplc="A6BCFC50">
      <w:numFmt w:val="bullet"/>
      <w:lvlText w:val="•"/>
      <w:lvlJc w:val="left"/>
      <w:pPr>
        <w:ind w:left="8675" w:hanging="377"/>
      </w:pPr>
      <w:rPr>
        <w:rFonts w:hint="default"/>
        <w:lang w:val="uk-UA" w:eastAsia="en-US" w:bidi="ar-SA"/>
      </w:rPr>
    </w:lvl>
  </w:abstractNum>
  <w:abstractNum w:abstractNumId="2">
    <w:nsid w:val="0C3C02DC"/>
    <w:multiLevelType w:val="multilevel"/>
    <w:tmpl w:val="DB10A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1FE6101"/>
    <w:multiLevelType w:val="multilevel"/>
    <w:tmpl w:val="50A651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0C55199"/>
    <w:multiLevelType w:val="multilevel"/>
    <w:tmpl w:val="5A829AF2"/>
    <w:lvl w:ilvl="0">
      <w:start w:val="5"/>
      <w:numFmt w:val="decimal"/>
      <w:lvlText w:val="%1"/>
      <w:lvlJc w:val="left"/>
      <w:pPr>
        <w:ind w:left="102" w:hanging="490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102" w:hanging="490"/>
      </w:pPr>
      <w:rPr>
        <w:rFonts w:ascii="Times New Roman" w:eastAsia="Times New Roman" w:hAnsi="Times New Roman" w:cs="Times New Roman" w:hint="default"/>
        <w:w w:val="99"/>
        <w:sz w:val="28"/>
        <w:szCs w:val="28"/>
        <w:lang w:val="uk-UA" w:eastAsia="en-US" w:bidi="ar-SA"/>
      </w:rPr>
    </w:lvl>
    <w:lvl w:ilvl="2">
      <w:start w:val="1"/>
      <w:numFmt w:val="decimal"/>
      <w:lvlText w:val="%1.%2.%3."/>
      <w:lvlJc w:val="left"/>
      <w:pPr>
        <w:ind w:left="102" w:hanging="76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uk-UA" w:eastAsia="en-US" w:bidi="ar-SA"/>
      </w:rPr>
    </w:lvl>
    <w:lvl w:ilvl="3">
      <w:numFmt w:val="bullet"/>
      <w:lvlText w:val="•"/>
      <w:lvlJc w:val="left"/>
      <w:pPr>
        <w:ind w:left="2939" w:hanging="763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3886" w:hanging="763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4833" w:hanging="763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5779" w:hanging="763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6726" w:hanging="763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7673" w:hanging="763"/>
      </w:pPr>
      <w:rPr>
        <w:rFonts w:hint="default"/>
        <w:lang w:val="uk-UA" w:eastAsia="en-US" w:bidi="ar-SA"/>
      </w:rPr>
    </w:lvl>
  </w:abstractNum>
  <w:abstractNum w:abstractNumId="5">
    <w:nsid w:val="22A84649"/>
    <w:multiLevelType w:val="hybridMultilevel"/>
    <w:tmpl w:val="42F044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4F87A9F"/>
    <w:multiLevelType w:val="hybridMultilevel"/>
    <w:tmpl w:val="7B8072B8"/>
    <w:lvl w:ilvl="0" w:tplc="5F26C686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505741E"/>
    <w:multiLevelType w:val="multilevel"/>
    <w:tmpl w:val="F0A226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6C62738"/>
    <w:multiLevelType w:val="hybridMultilevel"/>
    <w:tmpl w:val="6694BAAC"/>
    <w:lvl w:ilvl="0" w:tplc="A37074D4">
      <w:start w:val="1"/>
      <w:numFmt w:val="decimal"/>
      <w:lvlText w:val="%1)"/>
      <w:lvlJc w:val="left"/>
      <w:pPr>
        <w:ind w:left="19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81" w:hanging="360"/>
      </w:pPr>
    </w:lvl>
    <w:lvl w:ilvl="2" w:tplc="0422001B" w:tentative="1">
      <w:start w:val="1"/>
      <w:numFmt w:val="lowerRoman"/>
      <w:lvlText w:val="%3."/>
      <w:lvlJc w:val="right"/>
      <w:pPr>
        <w:ind w:left="2401" w:hanging="180"/>
      </w:pPr>
    </w:lvl>
    <w:lvl w:ilvl="3" w:tplc="0422000F" w:tentative="1">
      <w:start w:val="1"/>
      <w:numFmt w:val="decimal"/>
      <w:lvlText w:val="%4."/>
      <w:lvlJc w:val="left"/>
      <w:pPr>
        <w:ind w:left="3121" w:hanging="360"/>
      </w:pPr>
    </w:lvl>
    <w:lvl w:ilvl="4" w:tplc="04220019" w:tentative="1">
      <w:start w:val="1"/>
      <w:numFmt w:val="lowerLetter"/>
      <w:lvlText w:val="%5."/>
      <w:lvlJc w:val="left"/>
      <w:pPr>
        <w:ind w:left="3841" w:hanging="360"/>
      </w:pPr>
    </w:lvl>
    <w:lvl w:ilvl="5" w:tplc="0422001B" w:tentative="1">
      <w:start w:val="1"/>
      <w:numFmt w:val="lowerRoman"/>
      <w:lvlText w:val="%6."/>
      <w:lvlJc w:val="right"/>
      <w:pPr>
        <w:ind w:left="4561" w:hanging="180"/>
      </w:pPr>
    </w:lvl>
    <w:lvl w:ilvl="6" w:tplc="0422000F" w:tentative="1">
      <w:start w:val="1"/>
      <w:numFmt w:val="decimal"/>
      <w:lvlText w:val="%7."/>
      <w:lvlJc w:val="left"/>
      <w:pPr>
        <w:ind w:left="5281" w:hanging="360"/>
      </w:pPr>
    </w:lvl>
    <w:lvl w:ilvl="7" w:tplc="04220019" w:tentative="1">
      <w:start w:val="1"/>
      <w:numFmt w:val="lowerLetter"/>
      <w:lvlText w:val="%8."/>
      <w:lvlJc w:val="left"/>
      <w:pPr>
        <w:ind w:left="6001" w:hanging="360"/>
      </w:pPr>
    </w:lvl>
    <w:lvl w:ilvl="8" w:tplc="0422001B" w:tentative="1">
      <w:start w:val="1"/>
      <w:numFmt w:val="lowerRoman"/>
      <w:lvlText w:val="%9."/>
      <w:lvlJc w:val="right"/>
      <w:pPr>
        <w:ind w:left="6721" w:hanging="180"/>
      </w:pPr>
    </w:lvl>
  </w:abstractNum>
  <w:abstractNum w:abstractNumId="9">
    <w:nsid w:val="29D50A31"/>
    <w:multiLevelType w:val="hybridMultilevel"/>
    <w:tmpl w:val="DE16AC80"/>
    <w:lvl w:ilvl="0" w:tplc="AD90125E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0">
    <w:nsid w:val="36D7051B"/>
    <w:multiLevelType w:val="hybridMultilevel"/>
    <w:tmpl w:val="A7BE8E4A"/>
    <w:lvl w:ilvl="0" w:tplc="13A60BBC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11">
    <w:nsid w:val="432F3142"/>
    <w:multiLevelType w:val="multilevel"/>
    <w:tmpl w:val="E4FE7A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3B64E38"/>
    <w:multiLevelType w:val="hybridMultilevel"/>
    <w:tmpl w:val="0440498C"/>
    <w:lvl w:ilvl="0" w:tplc="D706C15C">
      <w:numFmt w:val="bullet"/>
      <w:lvlText w:val="-"/>
      <w:lvlJc w:val="left"/>
      <w:pPr>
        <w:ind w:left="102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uk-UA" w:eastAsia="en-US" w:bidi="ar-SA"/>
      </w:rPr>
    </w:lvl>
    <w:lvl w:ilvl="1" w:tplc="80F82BEA">
      <w:numFmt w:val="bullet"/>
      <w:lvlText w:val="•"/>
      <w:lvlJc w:val="left"/>
      <w:pPr>
        <w:ind w:left="1046" w:hanging="164"/>
      </w:pPr>
      <w:rPr>
        <w:rFonts w:hint="default"/>
        <w:lang w:val="uk-UA" w:eastAsia="en-US" w:bidi="ar-SA"/>
      </w:rPr>
    </w:lvl>
    <w:lvl w:ilvl="2" w:tplc="228A6708">
      <w:numFmt w:val="bullet"/>
      <w:lvlText w:val="•"/>
      <w:lvlJc w:val="left"/>
      <w:pPr>
        <w:ind w:left="1993" w:hanging="164"/>
      </w:pPr>
      <w:rPr>
        <w:rFonts w:hint="default"/>
        <w:lang w:val="uk-UA" w:eastAsia="en-US" w:bidi="ar-SA"/>
      </w:rPr>
    </w:lvl>
    <w:lvl w:ilvl="3" w:tplc="16DAF91C">
      <w:numFmt w:val="bullet"/>
      <w:lvlText w:val="•"/>
      <w:lvlJc w:val="left"/>
      <w:pPr>
        <w:ind w:left="2939" w:hanging="164"/>
      </w:pPr>
      <w:rPr>
        <w:rFonts w:hint="default"/>
        <w:lang w:val="uk-UA" w:eastAsia="en-US" w:bidi="ar-SA"/>
      </w:rPr>
    </w:lvl>
    <w:lvl w:ilvl="4" w:tplc="70469C7C">
      <w:numFmt w:val="bullet"/>
      <w:lvlText w:val="•"/>
      <w:lvlJc w:val="left"/>
      <w:pPr>
        <w:ind w:left="3886" w:hanging="164"/>
      </w:pPr>
      <w:rPr>
        <w:rFonts w:hint="default"/>
        <w:lang w:val="uk-UA" w:eastAsia="en-US" w:bidi="ar-SA"/>
      </w:rPr>
    </w:lvl>
    <w:lvl w:ilvl="5" w:tplc="D75802F2">
      <w:numFmt w:val="bullet"/>
      <w:lvlText w:val="•"/>
      <w:lvlJc w:val="left"/>
      <w:pPr>
        <w:ind w:left="4833" w:hanging="164"/>
      </w:pPr>
      <w:rPr>
        <w:rFonts w:hint="default"/>
        <w:lang w:val="uk-UA" w:eastAsia="en-US" w:bidi="ar-SA"/>
      </w:rPr>
    </w:lvl>
    <w:lvl w:ilvl="6" w:tplc="77FA18E0">
      <w:numFmt w:val="bullet"/>
      <w:lvlText w:val="•"/>
      <w:lvlJc w:val="left"/>
      <w:pPr>
        <w:ind w:left="5779" w:hanging="164"/>
      </w:pPr>
      <w:rPr>
        <w:rFonts w:hint="default"/>
        <w:lang w:val="uk-UA" w:eastAsia="en-US" w:bidi="ar-SA"/>
      </w:rPr>
    </w:lvl>
    <w:lvl w:ilvl="7" w:tplc="D23264B0">
      <w:numFmt w:val="bullet"/>
      <w:lvlText w:val="•"/>
      <w:lvlJc w:val="left"/>
      <w:pPr>
        <w:ind w:left="6726" w:hanging="164"/>
      </w:pPr>
      <w:rPr>
        <w:rFonts w:hint="default"/>
        <w:lang w:val="uk-UA" w:eastAsia="en-US" w:bidi="ar-SA"/>
      </w:rPr>
    </w:lvl>
    <w:lvl w:ilvl="8" w:tplc="3E12A256">
      <w:numFmt w:val="bullet"/>
      <w:lvlText w:val="•"/>
      <w:lvlJc w:val="left"/>
      <w:pPr>
        <w:ind w:left="7673" w:hanging="164"/>
      </w:pPr>
      <w:rPr>
        <w:rFonts w:hint="default"/>
        <w:lang w:val="uk-UA" w:eastAsia="en-US" w:bidi="ar-SA"/>
      </w:rPr>
    </w:lvl>
  </w:abstractNum>
  <w:abstractNum w:abstractNumId="13">
    <w:nsid w:val="4728174E"/>
    <w:multiLevelType w:val="hybridMultilevel"/>
    <w:tmpl w:val="DC82287A"/>
    <w:lvl w:ilvl="0" w:tplc="019AC1F8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14">
    <w:nsid w:val="4B442DFA"/>
    <w:multiLevelType w:val="multilevel"/>
    <w:tmpl w:val="F9945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8032608"/>
    <w:multiLevelType w:val="hybridMultilevel"/>
    <w:tmpl w:val="83D895B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D030B7D"/>
    <w:multiLevelType w:val="hybridMultilevel"/>
    <w:tmpl w:val="F2B6FAA0"/>
    <w:lvl w:ilvl="0" w:tplc="86D07908">
      <w:numFmt w:val="bullet"/>
      <w:lvlText w:val="-"/>
      <w:lvlJc w:val="left"/>
      <w:pPr>
        <w:ind w:left="974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uk-UA" w:eastAsia="en-US" w:bidi="ar-SA"/>
      </w:rPr>
    </w:lvl>
    <w:lvl w:ilvl="1" w:tplc="8E0E2144">
      <w:numFmt w:val="bullet"/>
      <w:lvlText w:val="•"/>
      <w:lvlJc w:val="left"/>
      <w:pPr>
        <w:ind w:left="1838" w:hanging="164"/>
      </w:pPr>
      <w:rPr>
        <w:rFonts w:hint="default"/>
        <w:lang w:val="uk-UA" w:eastAsia="en-US" w:bidi="ar-SA"/>
      </w:rPr>
    </w:lvl>
    <w:lvl w:ilvl="2" w:tplc="9E800EC2">
      <w:numFmt w:val="bullet"/>
      <w:lvlText w:val="•"/>
      <w:lvlJc w:val="left"/>
      <w:pPr>
        <w:ind w:left="2697" w:hanging="164"/>
      </w:pPr>
      <w:rPr>
        <w:rFonts w:hint="default"/>
        <w:lang w:val="uk-UA" w:eastAsia="en-US" w:bidi="ar-SA"/>
      </w:rPr>
    </w:lvl>
    <w:lvl w:ilvl="3" w:tplc="9C1672D4">
      <w:numFmt w:val="bullet"/>
      <w:lvlText w:val="•"/>
      <w:lvlJc w:val="left"/>
      <w:pPr>
        <w:ind w:left="3555" w:hanging="164"/>
      </w:pPr>
      <w:rPr>
        <w:rFonts w:hint="default"/>
        <w:lang w:val="uk-UA" w:eastAsia="en-US" w:bidi="ar-SA"/>
      </w:rPr>
    </w:lvl>
    <w:lvl w:ilvl="4" w:tplc="BFACC0EE">
      <w:numFmt w:val="bullet"/>
      <w:lvlText w:val="•"/>
      <w:lvlJc w:val="left"/>
      <w:pPr>
        <w:ind w:left="4414" w:hanging="164"/>
      </w:pPr>
      <w:rPr>
        <w:rFonts w:hint="default"/>
        <w:lang w:val="uk-UA" w:eastAsia="en-US" w:bidi="ar-SA"/>
      </w:rPr>
    </w:lvl>
    <w:lvl w:ilvl="5" w:tplc="F00EFF86">
      <w:numFmt w:val="bullet"/>
      <w:lvlText w:val="•"/>
      <w:lvlJc w:val="left"/>
      <w:pPr>
        <w:ind w:left="5273" w:hanging="164"/>
      </w:pPr>
      <w:rPr>
        <w:rFonts w:hint="default"/>
        <w:lang w:val="uk-UA" w:eastAsia="en-US" w:bidi="ar-SA"/>
      </w:rPr>
    </w:lvl>
    <w:lvl w:ilvl="6" w:tplc="420E5F9C">
      <w:numFmt w:val="bullet"/>
      <w:lvlText w:val="•"/>
      <w:lvlJc w:val="left"/>
      <w:pPr>
        <w:ind w:left="6131" w:hanging="164"/>
      </w:pPr>
      <w:rPr>
        <w:rFonts w:hint="default"/>
        <w:lang w:val="uk-UA" w:eastAsia="en-US" w:bidi="ar-SA"/>
      </w:rPr>
    </w:lvl>
    <w:lvl w:ilvl="7" w:tplc="56EE754A">
      <w:numFmt w:val="bullet"/>
      <w:lvlText w:val="•"/>
      <w:lvlJc w:val="left"/>
      <w:pPr>
        <w:ind w:left="6990" w:hanging="164"/>
      </w:pPr>
      <w:rPr>
        <w:rFonts w:hint="default"/>
        <w:lang w:val="uk-UA" w:eastAsia="en-US" w:bidi="ar-SA"/>
      </w:rPr>
    </w:lvl>
    <w:lvl w:ilvl="8" w:tplc="03589ADE">
      <w:numFmt w:val="bullet"/>
      <w:lvlText w:val="•"/>
      <w:lvlJc w:val="left"/>
      <w:pPr>
        <w:ind w:left="7849" w:hanging="164"/>
      </w:pPr>
      <w:rPr>
        <w:rFonts w:hint="default"/>
        <w:lang w:val="uk-UA" w:eastAsia="en-US" w:bidi="ar-SA"/>
      </w:rPr>
    </w:lvl>
  </w:abstractNum>
  <w:abstractNum w:abstractNumId="17">
    <w:nsid w:val="5EDB3D4B"/>
    <w:multiLevelType w:val="multilevel"/>
    <w:tmpl w:val="32649C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7114AD7"/>
    <w:multiLevelType w:val="multilevel"/>
    <w:tmpl w:val="DF4CEC04"/>
    <w:lvl w:ilvl="0">
      <w:start w:val="1"/>
      <w:numFmt w:val="decimal"/>
      <w:lvlText w:val="%1"/>
      <w:lvlJc w:val="left"/>
      <w:pPr>
        <w:ind w:left="102" w:hanging="687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102" w:hanging="687"/>
      </w:pPr>
      <w:rPr>
        <w:rFonts w:ascii="Times New Roman" w:eastAsia="Times New Roman" w:hAnsi="Times New Roman" w:cs="Times New Roman" w:hint="default"/>
        <w:w w:val="99"/>
        <w:sz w:val="28"/>
        <w:szCs w:val="28"/>
        <w:lang w:val="uk-UA" w:eastAsia="en-US" w:bidi="ar-SA"/>
      </w:rPr>
    </w:lvl>
    <w:lvl w:ilvl="2">
      <w:numFmt w:val="bullet"/>
      <w:lvlText w:val="•"/>
      <w:lvlJc w:val="left"/>
      <w:pPr>
        <w:ind w:left="1993" w:hanging="687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2939" w:hanging="687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3886" w:hanging="687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4833" w:hanging="687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5779" w:hanging="687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6726" w:hanging="687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7673" w:hanging="687"/>
      </w:pPr>
      <w:rPr>
        <w:rFonts w:hint="default"/>
        <w:lang w:val="uk-UA" w:eastAsia="en-US" w:bidi="ar-SA"/>
      </w:rPr>
    </w:lvl>
  </w:abstractNum>
  <w:abstractNum w:abstractNumId="19">
    <w:nsid w:val="7363767C"/>
    <w:multiLevelType w:val="hybridMultilevel"/>
    <w:tmpl w:val="6DA48BFE"/>
    <w:lvl w:ilvl="0" w:tplc="2018BC36">
      <w:start w:val="1"/>
      <w:numFmt w:val="decimal"/>
      <w:lvlText w:val="%1."/>
      <w:lvlJc w:val="left"/>
      <w:pPr>
        <w:ind w:left="1090" w:hanging="280"/>
      </w:pPr>
      <w:rPr>
        <w:rFonts w:ascii="Times New Roman" w:eastAsia="Times New Roman" w:hAnsi="Times New Roman" w:cs="Times New Roman" w:hint="default"/>
        <w:w w:val="99"/>
        <w:sz w:val="28"/>
        <w:szCs w:val="28"/>
        <w:lang w:val="uk-UA" w:eastAsia="en-US" w:bidi="ar-SA"/>
      </w:rPr>
    </w:lvl>
    <w:lvl w:ilvl="1" w:tplc="D26E3F60">
      <w:numFmt w:val="bullet"/>
      <w:lvlText w:val="•"/>
      <w:lvlJc w:val="left"/>
      <w:pPr>
        <w:ind w:left="1946" w:hanging="280"/>
      </w:pPr>
      <w:rPr>
        <w:rFonts w:hint="default"/>
        <w:lang w:val="uk-UA" w:eastAsia="en-US" w:bidi="ar-SA"/>
      </w:rPr>
    </w:lvl>
    <w:lvl w:ilvl="2" w:tplc="C6A8D7EE">
      <w:numFmt w:val="bullet"/>
      <w:lvlText w:val="•"/>
      <w:lvlJc w:val="left"/>
      <w:pPr>
        <w:ind w:left="2793" w:hanging="280"/>
      </w:pPr>
      <w:rPr>
        <w:rFonts w:hint="default"/>
        <w:lang w:val="uk-UA" w:eastAsia="en-US" w:bidi="ar-SA"/>
      </w:rPr>
    </w:lvl>
    <w:lvl w:ilvl="3" w:tplc="68364368">
      <w:numFmt w:val="bullet"/>
      <w:lvlText w:val="•"/>
      <w:lvlJc w:val="left"/>
      <w:pPr>
        <w:ind w:left="3639" w:hanging="280"/>
      </w:pPr>
      <w:rPr>
        <w:rFonts w:hint="default"/>
        <w:lang w:val="uk-UA" w:eastAsia="en-US" w:bidi="ar-SA"/>
      </w:rPr>
    </w:lvl>
    <w:lvl w:ilvl="4" w:tplc="4C8E4440">
      <w:numFmt w:val="bullet"/>
      <w:lvlText w:val="•"/>
      <w:lvlJc w:val="left"/>
      <w:pPr>
        <w:ind w:left="4486" w:hanging="280"/>
      </w:pPr>
      <w:rPr>
        <w:rFonts w:hint="default"/>
        <w:lang w:val="uk-UA" w:eastAsia="en-US" w:bidi="ar-SA"/>
      </w:rPr>
    </w:lvl>
    <w:lvl w:ilvl="5" w:tplc="9A007B66">
      <w:numFmt w:val="bullet"/>
      <w:lvlText w:val="•"/>
      <w:lvlJc w:val="left"/>
      <w:pPr>
        <w:ind w:left="5333" w:hanging="280"/>
      </w:pPr>
      <w:rPr>
        <w:rFonts w:hint="default"/>
        <w:lang w:val="uk-UA" w:eastAsia="en-US" w:bidi="ar-SA"/>
      </w:rPr>
    </w:lvl>
    <w:lvl w:ilvl="6" w:tplc="8272DE16">
      <w:numFmt w:val="bullet"/>
      <w:lvlText w:val="•"/>
      <w:lvlJc w:val="left"/>
      <w:pPr>
        <w:ind w:left="6179" w:hanging="280"/>
      </w:pPr>
      <w:rPr>
        <w:rFonts w:hint="default"/>
        <w:lang w:val="uk-UA" w:eastAsia="en-US" w:bidi="ar-SA"/>
      </w:rPr>
    </w:lvl>
    <w:lvl w:ilvl="7" w:tplc="99C6D2D4">
      <w:numFmt w:val="bullet"/>
      <w:lvlText w:val="•"/>
      <w:lvlJc w:val="left"/>
      <w:pPr>
        <w:ind w:left="7026" w:hanging="280"/>
      </w:pPr>
      <w:rPr>
        <w:rFonts w:hint="default"/>
        <w:lang w:val="uk-UA" w:eastAsia="en-US" w:bidi="ar-SA"/>
      </w:rPr>
    </w:lvl>
    <w:lvl w:ilvl="8" w:tplc="8F24DB18">
      <w:numFmt w:val="bullet"/>
      <w:lvlText w:val="•"/>
      <w:lvlJc w:val="left"/>
      <w:pPr>
        <w:ind w:left="7873" w:hanging="280"/>
      </w:pPr>
      <w:rPr>
        <w:rFonts w:hint="default"/>
        <w:lang w:val="uk-UA" w:eastAsia="en-US" w:bidi="ar-SA"/>
      </w:rPr>
    </w:lvl>
  </w:abstractNum>
  <w:abstractNum w:abstractNumId="20">
    <w:nsid w:val="7C757A29"/>
    <w:multiLevelType w:val="multilevel"/>
    <w:tmpl w:val="B4129F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D9F0DF5"/>
    <w:multiLevelType w:val="multilevel"/>
    <w:tmpl w:val="442C9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FAB2266"/>
    <w:multiLevelType w:val="multilevel"/>
    <w:tmpl w:val="C3DC79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5"/>
  </w:num>
  <w:num w:numId="2">
    <w:abstractNumId w:val="9"/>
  </w:num>
  <w:num w:numId="3">
    <w:abstractNumId w:val="12"/>
  </w:num>
  <w:num w:numId="4">
    <w:abstractNumId w:val="4"/>
  </w:num>
  <w:num w:numId="5">
    <w:abstractNumId w:val="19"/>
  </w:num>
  <w:num w:numId="6">
    <w:abstractNumId w:val="16"/>
  </w:num>
  <w:num w:numId="7">
    <w:abstractNumId w:val="18"/>
  </w:num>
  <w:num w:numId="8">
    <w:abstractNumId w:val="8"/>
  </w:num>
  <w:num w:numId="9">
    <w:abstractNumId w:val="10"/>
  </w:num>
  <w:num w:numId="10">
    <w:abstractNumId w:val="20"/>
  </w:num>
  <w:num w:numId="11">
    <w:abstractNumId w:val="7"/>
  </w:num>
  <w:num w:numId="12">
    <w:abstractNumId w:val="14"/>
  </w:num>
  <w:num w:numId="13">
    <w:abstractNumId w:val="22"/>
  </w:num>
  <w:num w:numId="14">
    <w:abstractNumId w:val="2"/>
  </w:num>
  <w:num w:numId="15">
    <w:abstractNumId w:val="3"/>
  </w:num>
  <w:num w:numId="16">
    <w:abstractNumId w:val="11"/>
  </w:num>
  <w:num w:numId="17">
    <w:abstractNumId w:val="17"/>
  </w:num>
  <w:num w:numId="18">
    <w:abstractNumId w:val="21"/>
  </w:num>
  <w:num w:numId="19">
    <w:abstractNumId w:val="0"/>
  </w:num>
  <w:num w:numId="20">
    <w:abstractNumId w:val="1"/>
  </w:num>
  <w:num w:numId="21">
    <w:abstractNumId w:val="5"/>
  </w:num>
  <w:num w:numId="22">
    <w:abstractNumId w:val="13"/>
  </w:num>
  <w:num w:numId="2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6E9B"/>
    <w:rsid w:val="000001BF"/>
    <w:rsid w:val="0003717A"/>
    <w:rsid w:val="00075D4E"/>
    <w:rsid w:val="00085504"/>
    <w:rsid w:val="000A3712"/>
    <w:rsid w:val="000C54C6"/>
    <w:rsid w:val="0010053F"/>
    <w:rsid w:val="00116619"/>
    <w:rsid w:val="00121CEB"/>
    <w:rsid w:val="00122383"/>
    <w:rsid w:val="00130865"/>
    <w:rsid w:val="00132C8A"/>
    <w:rsid w:val="00182FFD"/>
    <w:rsid w:val="001A2038"/>
    <w:rsid w:val="001D1A7B"/>
    <w:rsid w:val="001D7E35"/>
    <w:rsid w:val="001E65FE"/>
    <w:rsid w:val="001E689D"/>
    <w:rsid w:val="001F2534"/>
    <w:rsid w:val="00206444"/>
    <w:rsid w:val="00225DDA"/>
    <w:rsid w:val="002622BD"/>
    <w:rsid w:val="00292493"/>
    <w:rsid w:val="002A0821"/>
    <w:rsid w:val="002A3E74"/>
    <w:rsid w:val="002A5D2C"/>
    <w:rsid w:val="002B0719"/>
    <w:rsid w:val="002C7F66"/>
    <w:rsid w:val="002F1C6E"/>
    <w:rsid w:val="003015D6"/>
    <w:rsid w:val="00303BA2"/>
    <w:rsid w:val="00304C1E"/>
    <w:rsid w:val="00335244"/>
    <w:rsid w:val="00345FEA"/>
    <w:rsid w:val="003758DB"/>
    <w:rsid w:val="00377994"/>
    <w:rsid w:val="003A1FBF"/>
    <w:rsid w:val="003A6572"/>
    <w:rsid w:val="003C3F51"/>
    <w:rsid w:val="003F7D82"/>
    <w:rsid w:val="00406568"/>
    <w:rsid w:val="004419C0"/>
    <w:rsid w:val="0044699D"/>
    <w:rsid w:val="00454AE3"/>
    <w:rsid w:val="0048485A"/>
    <w:rsid w:val="004A18E4"/>
    <w:rsid w:val="004A62C5"/>
    <w:rsid w:val="004A7F28"/>
    <w:rsid w:val="004C3583"/>
    <w:rsid w:val="004F3BB9"/>
    <w:rsid w:val="00503838"/>
    <w:rsid w:val="00513E20"/>
    <w:rsid w:val="005309BB"/>
    <w:rsid w:val="00537C0B"/>
    <w:rsid w:val="00552FC2"/>
    <w:rsid w:val="00563544"/>
    <w:rsid w:val="00574794"/>
    <w:rsid w:val="005940EB"/>
    <w:rsid w:val="00595174"/>
    <w:rsid w:val="005B4268"/>
    <w:rsid w:val="005B45FE"/>
    <w:rsid w:val="005E25BB"/>
    <w:rsid w:val="005F6777"/>
    <w:rsid w:val="00601CDA"/>
    <w:rsid w:val="00612F14"/>
    <w:rsid w:val="00621FAA"/>
    <w:rsid w:val="00651B7C"/>
    <w:rsid w:val="00673858"/>
    <w:rsid w:val="00690B68"/>
    <w:rsid w:val="006C55D1"/>
    <w:rsid w:val="006D72C7"/>
    <w:rsid w:val="006F34F4"/>
    <w:rsid w:val="007026E2"/>
    <w:rsid w:val="00706A8A"/>
    <w:rsid w:val="00721229"/>
    <w:rsid w:val="00724477"/>
    <w:rsid w:val="00734262"/>
    <w:rsid w:val="00740EA4"/>
    <w:rsid w:val="00767E6E"/>
    <w:rsid w:val="00771ED6"/>
    <w:rsid w:val="00780E98"/>
    <w:rsid w:val="00790ED5"/>
    <w:rsid w:val="0079159F"/>
    <w:rsid w:val="007A48C6"/>
    <w:rsid w:val="007A5A75"/>
    <w:rsid w:val="007E4AD6"/>
    <w:rsid w:val="00807567"/>
    <w:rsid w:val="00827192"/>
    <w:rsid w:val="00830A5C"/>
    <w:rsid w:val="00831F62"/>
    <w:rsid w:val="00832C29"/>
    <w:rsid w:val="00845207"/>
    <w:rsid w:val="0085192D"/>
    <w:rsid w:val="008634DF"/>
    <w:rsid w:val="008A3E57"/>
    <w:rsid w:val="008B18DC"/>
    <w:rsid w:val="008F76C7"/>
    <w:rsid w:val="008F7753"/>
    <w:rsid w:val="0090375D"/>
    <w:rsid w:val="00903C9C"/>
    <w:rsid w:val="00922B25"/>
    <w:rsid w:val="00935245"/>
    <w:rsid w:val="009438B0"/>
    <w:rsid w:val="0095075C"/>
    <w:rsid w:val="00965321"/>
    <w:rsid w:val="009746D7"/>
    <w:rsid w:val="009776A7"/>
    <w:rsid w:val="009876B0"/>
    <w:rsid w:val="009933A7"/>
    <w:rsid w:val="009E2460"/>
    <w:rsid w:val="009E64B4"/>
    <w:rsid w:val="009F051F"/>
    <w:rsid w:val="00A004B3"/>
    <w:rsid w:val="00A11236"/>
    <w:rsid w:val="00A32925"/>
    <w:rsid w:val="00A413E9"/>
    <w:rsid w:val="00A72A2C"/>
    <w:rsid w:val="00AD07CD"/>
    <w:rsid w:val="00AF5F07"/>
    <w:rsid w:val="00B60152"/>
    <w:rsid w:val="00B916A3"/>
    <w:rsid w:val="00B9697B"/>
    <w:rsid w:val="00B96B5D"/>
    <w:rsid w:val="00BA19C3"/>
    <w:rsid w:val="00BA2E2A"/>
    <w:rsid w:val="00BE57A0"/>
    <w:rsid w:val="00BE7EA6"/>
    <w:rsid w:val="00C02B6C"/>
    <w:rsid w:val="00C05BF2"/>
    <w:rsid w:val="00C118F9"/>
    <w:rsid w:val="00C2274A"/>
    <w:rsid w:val="00C46635"/>
    <w:rsid w:val="00C677B7"/>
    <w:rsid w:val="00C8496D"/>
    <w:rsid w:val="00CD7B9C"/>
    <w:rsid w:val="00CE5214"/>
    <w:rsid w:val="00CE7D49"/>
    <w:rsid w:val="00D12355"/>
    <w:rsid w:val="00D266C7"/>
    <w:rsid w:val="00D43543"/>
    <w:rsid w:val="00D640FF"/>
    <w:rsid w:val="00D823CB"/>
    <w:rsid w:val="00D87C08"/>
    <w:rsid w:val="00D90975"/>
    <w:rsid w:val="00D92B44"/>
    <w:rsid w:val="00D96D4A"/>
    <w:rsid w:val="00DA48EB"/>
    <w:rsid w:val="00DA6E9B"/>
    <w:rsid w:val="00DC12F0"/>
    <w:rsid w:val="00DC2A16"/>
    <w:rsid w:val="00DC2B1B"/>
    <w:rsid w:val="00DC5F44"/>
    <w:rsid w:val="00DC7147"/>
    <w:rsid w:val="00DF3C0C"/>
    <w:rsid w:val="00E10553"/>
    <w:rsid w:val="00E123B0"/>
    <w:rsid w:val="00E200F4"/>
    <w:rsid w:val="00E256F8"/>
    <w:rsid w:val="00E30B0D"/>
    <w:rsid w:val="00E410E2"/>
    <w:rsid w:val="00E45B3D"/>
    <w:rsid w:val="00E567DC"/>
    <w:rsid w:val="00E70AF4"/>
    <w:rsid w:val="00E7101D"/>
    <w:rsid w:val="00E75A94"/>
    <w:rsid w:val="00E8484F"/>
    <w:rsid w:val="00EC1643"/>
    <w:rsid w:val="00EC6AF0"/>
    <w:rsid w:val="00ED2435"/>
    <w:rsid w:val="00F07F9E"/>
    <w:rsid w:val="00F321A4"/>
    <w:rsid w:val="00F34D6D"/>
    <w:rsid w:val="00F373C2"/>
    <w:rsid w:val="00F55E2F"/>
    <w:rsid w:val="00F60AB1"/>
    <w:rsid w:val="00F7126C"/>
    <w:rsid w:val="00F8675A"/>
    <w:rsid w:val="00FC4ABD"/>
    <w:rsid w:val="00FC5241"/>
    <w:rsid w:val="00FD0A4C"/>
    <w:rsid w:val="00FD4B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2A3F79"/>
  <w15:chartTrackingRefBased/>
  <w15:docId w15:val="{6C814D6C-FD2B-4B44-923A-E7DA12C568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6777"/>
  </w:style>
  <w:style w:type="paragraph" w:styleId="1">
    <w:name w:val="heading 1"/>
    <w:basedOn w:val="a"/>
    <w:link w:val="10"/>
    <w:uiPriority w:val="1"/>
    <w:qFormat/>
    <w:rsid w:val="00935245"/>
    <w:pPr>
      <w:widowControl w:val="0"/>
      <w:autoSpaceDE w:val="0"/>
      <w:autoSpaceDN w:val="0"/>
      <w:spacing w:after="0" w:line="240" w:lineRule="auto"/>
      <w:ind w:left="811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val="uk-UA"/>
    </w:rPr>
  </w:style>
  <w:style w:type="paragraph" w:styleId="2">
    <w:name w:val="heading 2"/>
    <w:basedOn w:val="a"/>
    <w:next w:val="a"/>
    <w:link w:val="20"/>
    <w:uiPriority w:val="1"/>
    <w:unhideWhenUsed/>
    <w:qFormat/>
    <w:rsid w:val="0079159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071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2B0719"/>
    <w:rPr>
      <w:rFonts w:ascii="Segoe UI" w:hAnsi="Segoe UI" w:cs="Segoe UI"/>
      <w:sz w:val="18"/>
      <w:szCs w:val="18"/>
    </w:rPr>
  </w:style>
  <w:style w:type="table" w:styleId="a5">
    <w:name w:val="Table Grid"/>
    <w:basedOn w:val="a1"/>
    <w:uiPriority w:val="39"/>
    <w:rsid w:val="00621FA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1"/>
    <w:qFormat/>
    <w:rsid w:val="009438B0"/>
    <w:pPr>
      <w:ind w:left="720"/>
      <w:contextualSpacing/>
    </w:pPr>
  </w:style>
  <w:style w:type="paragraph" w:styleId="a7">
    <w:name w:val="Body Text"/>
    <w:basedOn w:val="a"/>
    <w:link w:val="a8"/>
    <w:uiPriority w:val="1"/>
    <w:unhideWhenUsed/>
    <w:qFormat/>
    <w:rsid w:val="00935245"/>
    <w:pPr>
      <w:spacing w:after="120"/>
    </w:pPr>
  </w:style>
  <w:style w:type="character" w:customStyle="1" w:styleId="a8">
    <w:name w:val="Основной текст Знак"/>
    <w:basedOn w:val="a0"/>
    <w:link w:val="a7"/>
    <w:uiPriority w:val="1"/>
    <w:rsid w:val="00935245"/>
  </w:style>
  <w:style w:type="character" w:customStyle="1" w:styleId="10">
    <w:name w:val="Заголовок 1 Знак"/>
    <w:basedOn w:val="a0"/>
    <w:link w:val="1"/>
    <w:uiPriority w:val="1"/>
    <w:rsid w:val="00935245"/>
    <w:rPr>
      <w:rFonts w:ascii="Times New Roman" w:eastAsia="Times New Roman" w:hAnsi="Times New Roman" w:cs="Times New Roman"/>
      <w:b/>
      <w:bCs/>
      <w:sz w:val="28"/>
      <w:szCs w:val="28"/>
      <w:lang w:val="uk-UA"/>
    </w:rPr>
  </w:style>
  <w:style w:type="numbering" w:customStyle="1" w:styleId="11">
    <w:name w:val="Нет списка1"/>
    <w:next w:val="a2"/>
    <w:uiPriority w:val="99"/>
    <w:semiHidden/>
    <w:unhideWhenUsed/>
    <w:rsid w:val="00935245"/>
  </w:style>
  <w:style w:type="table" w:customStyle="1" w:styleId="TableNormal">
    <w:name w:val="Table Normal"/>
    <w:uiPriority w:val="2"/>
    <w:semiHidden/>
    <w:unhideWhenUsed/>
    <w:qFormat/>
    <w:rsid w:val="00935245"/>
    <w:pPr>
      <w:widowControl w:val="0"/>
      <w:autoSpaceDE w:val="0"/>
      <w:autoSpaceDN w:val="0"/>
      <w:spacing w:after="0" w:line="240" w:lineRule="auto"/>
    </w:p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9">
    <w:name w:val="Title"/>
    <w:basedOn w:val="a"/>
    <w:link w:val="aa"/>
    <w:uiPriority w:val="1"/>
    <w:qFormat/>
    <w:rsid w:val="00935245"/>
    <w:pPr>
      <w:widowControl w:val="0"/>
      <w:autoSpaceDE w:val="0"/>
      <w:autoSpaceDN w:val="0"/>
      <w:spacing w:after="0" w:line="240" w:lineRule="auto"/>
      <w:ind w:left="1685" w:right="1691"/>
      <w:jc w:val="center"/>
    </w:pPr>
    <w:rPr>
      <w:rFonts w:ascii="Times New Roman" w:eastAsia="Times New Roman" w:hAnsi="Times New Roman" w:cs="Times New Roman"/>
      <w:b/>
      <w:bCs/>
      <w:sz w:val="40"/>
      <w:szCs w:val="40"/>
      <w:lang w:val="uk-UA"/>
    </w:rPr>
  </w:style>
  <w:style w:type="character" w:customStyle="1" w:styleId="aa">
    <w:name w:val="Название Знак"/>
    <w:basedOn w:val="a0"/>
    <w:link w:val="a9"/>
    <w:uiPriority w:val="1"/>
    <w:rsid w:val="00935245"/>
    <w:rPr>
      <w:rFonts w:ascii="Times New Roman" w:eastAsia="Times New Roman" w:hAnsi="Times New Roman" w:cs="Times New Roman"/>
      <w:b/>
      <w:bCs/>
      <w:sz w:val="40"/>
      <w:szCs w:val="40"/>
      <w:lang w:val="uk-UA"/>
    </w:rPr>
  </w:style>
  <w:style w:type="paragraph" w:customStyle="1" w:styleId="TableParagraph">
    <w:name w:val="Table Paragraph"/>
    <w:basedOn w:val="a"/>
    <w:uiPriority w:val="1"/>
    <w:qFormat/>
    <w:rsid w:val="0093524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uk-UA"/>
    </w:rPr>
  </w:style>
  <w:style w:type="character" w:customStyle="1" w:styleId="20">
    <w:name w:val="Заголовок 2 Знак"/>
    <w:basedOn w:val="a0"/>
    <w:link w:val="2"/>
    <w:uiPriority w:val="1"/>
    <w:rsid w:val="0079159F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12">
    <w:name w:val="toc 1"/>
    <w:basedOn w:val="a"/>
    <w:uiPriority w:val="1"/>
    <w:qFormat/>
    <w:rsid w:val="0079159F"/>
    <w:pPr>
      <w:widowControl w:val="0"/>
      <w:autoSpaceDE w:val="0"/>
      <w:autoSpaceDN w:val="0"/>
      <w:spacing w:before="157" w:after="0" w:line="240" w:lineRule="auto"/>
      <w:ind w:left="352"/>
      <w:jc w:val="center"/>
    </w:pPr>
    <w:rPr>
      <w:rFonts w:ascii="Times New Roman" w:eastAsia="Times New Roman" w:hAnsi="Times New Roman" w:cs="Times New Roman"/>
      <w:sz w:val="28"/>
      <w:szCs w:val="28"/>
      <w:lang w:val="uk-UA"/>
    </w:rPr>
  </w:style>
  <w:style w:type="paragraph" w:styleId="21">
    <w:name w:val="toc 2"/>
    <w:basedOn w:val="a"/>
    <w:uiPriority w:val="1"/>
    <w:qFormat/>
    <w:rsid w:val="0079159F"/>
    <w:pPr>
      <w:widowControl w:val="0"/>
      <w:autoSpaceDE w:val="0"/>
      <w:autoSpaceDN w:val="0"/>
      <w:spacing w:after="0" w:line="240" w:lineRule="auto"/>
      <w:ind w:left="798"/>
    </w:pPr>
    <w:rPr>
      <w:rFonts w:ascii="Times New Roman" w:eastAsia="Times New Roman" w:hAnsi="Times New Roman" w:cs="Times New Roman"/>
      <w:sz w:val="28"/>
      <w:szCs w:val="28"/>
      <w:lang w:val="uk-UA"/>
    </w:rPr>
  </w:style>
  <w:style w:type="character" w:customStyle="1" w:styleId="ab">
    <w:name w:val="Без интервала Знак"/>
    <w:basedOn w:val="a0"/>
    <w:link w:val="ac"/>
    <w:uiPriority w:val="1"/>
    <w:locked/>
    <w:rsid w:val="00F7126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 Spacing"/>
    <w:link w:val="ab"/>
    <w:uiPriority w:val="1"/>
    <w:qFormat/>
    <w:rsid w:val="00F7126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6762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0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8586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958787">
              <w:marLeft w:val="0"/>
              <w:marRight w:val="0"/>
              <w:marTop w:val="0"/>
              <w:marBottom w:val="0"/>
              <w:divBdr>
                <w:top w:val="single" w:sz="6" w:space="0" w:color="FF0000"/>
                <w:left w:val="single" w:sz="6" w:space="0" w:color="FF0000"/>
                <w:bottom w:val="single" w:sz="6" w:space="0" w:color="FF0000"/>
                <w:right w:val="single" w:sz="6" w:space="0" w:color="FF0000"/>
              </w:divBdr>
              <w:divsChild>
                <w:div w:id="195397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3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44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347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681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16157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07796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84833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4070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532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2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28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10624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743555">
              <w:marLeft w:val="0"/>
              <w:marRight w:val="0"/>
              <w:marTop w:val="0"/>
              <w:marBottom w:val="0"/>
              <w:divBdr>
                <w:top w:val="single" w:sz="6" w:space="0" w:color="FF0000"/>
                <w:left w:val="single" w:sz="6" w:space="0" w:color="FF0000"/>
                <w:bottom w:val="single" w:sz="6" w:space="0" w:color="FF0000"/>
                <w:right w:val="single" w:sz="6" w:space="0" w:color="FF0000"/>
              </w:divBdr>
              <w:divsChild>
                <w:div w:id="198969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853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901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450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763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17901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4422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2816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517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7.jpeg"/><Relationship Id="rId63" Type="http://schemas.openxmlformats.org/officeDocument/2006/relationships/image" Target="media/image54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header" Target="header1.xml"/><Relationship Id="rId54" Type="http://schemas.openxmlformats.org/officeDocument/2006/relationships/image" Target="media/image46.jpeg"/><Relationship Id="rId62" Type="http://schemas.openxmlformats.org/officeDocument/2006/relationships/image" Target="media/image5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8.png"/><Relationship Id="rId53" Type="http://schemas.openxmlformats.org/officeDocument/2006/relationships/image" Target="media/image45.jpeg"/><Relationship Id="rId58" Type="http://schemas.openxmlformats.org/officeDocument/2006/relationships/image" Target="media/image45.pn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2.jpeg"/><Relationship Id="rId57" Type="http://schemas.openxmlformats.org/officeDocument/2006/relationships/image" Target="media/image49.jpeg"/><Relationship Id="rId61" Type="http://schemas.openxmlformats.org/officeDocument/2006/relationships/image" Target="media/image5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52" Type="http://schemas.openxmlformats.org/officeDocument/2006/relationships/image" Target="media/image440.jpeg"/><Relationship Id="rId60" Type="http://schemas.openxmlformats.org/officeDocument/2006/relationships/image" Target="media/image51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8.jpeg"/><Relationship Id="rId64" Type="http://schemas.openxmlformats.org/officeDocument/2006/relationships/image" Target="media/image55.jpeg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39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726</TotalTime>
  <Pages>41</Pages>
  <Words>6756</Words>
  <Characters>38510</Characters>
  <Application>Microsoft Office Word</Application>
  <DocSecurity>0</DocSecurity>
  <Lines>320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Кочеров</cp:lastModifiedBy>
  <cp:revision>51</cp:revision>
  <cp:lastPrinted>2022-06-22T10:57:00Z</cp:lastPrinted>
  <dcterms:created xsi:type="dcterms:W3CDTF">2022-06-20T12:01:00Z</dcterms:created>
  <dcterms:modified xsi:type="dcterms:W3CDTF">2022-06-23T07:25:00Z</dcterms:modified>
</cp:coreProperties>
</file>